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8F" w:rsidRPr="00080973" w:rsidRDefault="00AA5E8F" w:rsidP="00AA5E8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9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общеобразовательное учреждение </w:t>
      </w:r>
    </w:p>
    <w:p w:rsidR="00AA5E8F" w:rsidRPr="00080973" w:rsidRDefault="00AA5E8F" w:rsidP="00AA5E8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973">
        <w:rPr>
          <w:rFonts w:ascii="Times New Roman" w:hAnsi="Times New Roman" w:cs="Times New Roman"/>
          <w:color w:val="auto"/>
          <w:sz w:val="28"/>
          <w:szCs w:val="28"/>
        </w:rPr>
        <w:t>«Центр образования села Мейныпильгыно»</w:t>
      </w:r>
    </w:p>
    <w:p w:rsidR="00AA5E8F" w:rsidRPr="00080973" w:rsidRDefault="00AA5E8F" w:rsidP="00AA5E8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973">
        <w:rPr>
          <w:rFonts w:ascii="Times New Roman" w:hAnsi="Times New Roman" w:cs="Times New Roman"/>
          <w:color w:val="auto"/>
          <w:sz w:val="28"/>
          <w:szCs w:val="28"/>
        </w:rPr>
        <w:t>(МБОУ «Центр образования с. Мейныпильгыно»)</w:t>
      </w: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AA5E8F" w:rsidRPr="00080973" w:rsidTr="00001546">
        <w:trPr>
          <w:jc w:val="center"/>
        </w:trPr>
        <w:tc>
          <w:tcPr>
            <w:tcW w:w="3489" w:type="dxa"/>
            <w:shd w:val="clear" w:color="auto" w:fill="auto"/>
          </w:tcPr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>Зам директора по учебно-воспитательной работе</w:t>
            </w: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 w:rsidRPr="000809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Принята</w:t>
            </w:r>
            <w:proofErr w:type="gramEnd"/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>на заседании</w:t>
            </w: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педагогического совета</w:t>
            </w: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Протокол </w:t>
            </w:r>
          </w:p>
          <w:p w:rsidR="00AA5E8F" w:rsidRPr="00080973" w:rsidRDefault="00AA5E8F" w:rsidP="00A60237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</w:t>
            </w:r>
            <w:r w:rsidR="00A60237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>.03.2022 г. № 04</w:t>
            </w:r>
          </w:p>
        </w:tc>
        <w:tc>
          <w:tcPr>
            <w:tcW w:w="3505" w:type="dxa"/>
            <w:shd w:val="clear" w:color="auto" w:fill="auto"/>
          </w:tcPr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809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Утверждена</w:t>
            </w:r>
            <w:proofErr w:type="gramEnd"/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введена в действие</w:t>
            </w: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приказом </w:t>
            </w: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</w:t>
            </w:r>
            <w:r w:rsidR="00A60237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>.03.2022 г. № 03-03/</w:t>
            </w:r>
            <w:r w:rsidR="00A6023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</w:t>
            </w:r>
          </w:p>
          <w:p w:rsidR="00AA5E8F" w:rsidRPr="00080973" w:rsidRDefault="00AA5E8F" w:rsidP="00001546">
            <w:pPr>
              <w:pStyle w:val="a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0973">
              <w:rPr>
                <w:rFonts w:ascii="Times New Roman" w:eastAsia="Calibri" w:hAnsi="Times New Roman" w:cs="Times New Roman"/>
                <w:sz w:val="24"/>
                <w:szCs w:val="28"/>
              </w:rPr>
              <w:t>____________ М.А. Федорова</w:t>
            </w:r>
          </w:p>
        </w:tc>
      </w:tr>
    </w:tbl>
    <w:p w:rsidR="00AA5E8F" w:rsidRPr="00080973" w:rsidRDefault="00AA5E8F" w:rsidP="00AA5E8F">
      <w:pPr>
        <w:tabs>
          <w:tab w:val="left" w:pos="5655"/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</w:p>
    <w:p w:rsidR="00AA5E8F" w:rsidRPr="00080973" w:rsidRDefault="00AA5E8F" w:rsidP="00AA5E8F">
      <w:pPr>
        <w:tabs>
          <w:tab w:val="left" w:pos="5655"/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866133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-687705</wp:posOffset>
            </wp:positionV>
            <wp:extent cx="3130550" cy="130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192A3D" w:rsidRPr="00080973" w:rsidRDefault="00192A3D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7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72960" w:rsidRDefault="00866133" w:rsidP="00AA5E8F">
      <w:pPr>
        <w:pStyle w:val="af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2960">
        <w:rPr>
          <w:rFonts w:ascii="Times New Roman" w:hAnsi="Times New Roman" w:cs="Times New Roman"/>
          <w:b/>
          <w:sz w:val="28"/>
          <w:szCs w:val="28"/>
        </w:rPr>
        <w:t>урса внеурочной деятельности</w:t>
      </w:r>
    </w:p>
    <w:p w:rsidR="00AA5E8F" w:rsidRPr="00080973" w:rsidRDefault="00AA5E8F" w:rsidP="00AA5E8F">
      <w:pPr>
        <w:pStyle w:val="af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уровня началь</w:t>
      </w:r>
      <w:r w:rsidRPr="00080973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</w:p>
    <w:p w:rsidR="00AA5E8F" w:rsidRPr="00080973" w:rsidRDefault="00192A3D" w:rsidP="00AA5E8F">
      <w:pPr>
        <w:pStyle w:val="af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</w:t>
      </w:r>
    </w:p>
    <w:p w:rsidR="00AA5E8F" w:rsidRPr="00080973" w:rsidRDefault="00AA5E8F" w:rsidP="00AA5E8F">
      <w:pPr>
        <w:pStyle w:val="af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73">
        <w:rPr>
          <w:rFonts w:ascii="Times New Roman" w:hAnsi="Times New Roman" w:cs="Times New Roman"/>
          <w:b/>
          <w:sz w:val="28"/>
          <w:szCs w:val="28"/>
        </w:rPr>
        <w:t>«</w:t>
      </w:r>
      <w:r w:rsidR="00001546">
        <w:rPr>
          <w:rFonts w:ascii="Times New Roman" w:hAnsi="Times New Roman" w:cs="Times New Roman"/>
          <w:b/>
          <w:sz w:val="28"/>
          <w:szCs w:val="28"/>
        </w:rPr>
        <w:t>Мир вокруг тебя</w:t>
      </w:r>
      <w:r w:rsidRPr="00080973">
        <w:rPr>
          <w:rFonts w:ascii="Times New Roman" w:hAnsi="Times New Roman" w:cs="Times New Roman"/>
          <w:b/>
          <w:sz w:val="28"/>
          <w:szCs w:val="28"/>
        </w:rPr>
        <w:t>»</w:t>
      </w:r>
    </w:p>
    <w:p w:rsidR="00AA5E8F" w:rsidRPr="00080973" w:rsidRDefault="00AA5E8F" w:rsidP="00AA5E8F">
      <w:pPr>
        <w:pStyle w:val="af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0154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0154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8097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A5E8F" w:rsidRPr="00080973" w:rsidRDefault="00AA5E8F" w:rsidP="00AA5E8F">
      <w:pPr>
        <w:pStyle w:val="af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73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192A3D" w:rsidRPr="00080973" w:rsidRDefault="00192A3D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 w:firstLine="510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0973">
        <w:rPr>
          <w:rFonts w:ascii="Times New Roman" w:hAnsi="Times New Roman" w:cs="Times New Roman"/>
          <w:b/>
          <w:sz w:val="28"/>
          <w:szCs w:val="28"/>
        </w:rPr>
        <w:t>Программу составил:</w:t>
      </w:r>
    </w:p>
    <w:p w:rsidR="00AA5E8F" w:rsidRDefault="00AA5E8F" w:rsidP="00AA5E8F">
      <w:pPr>
        <w:pStyle w:val="af0"/>
        <w:ind w:left="0" w:right="0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80973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AA5E8F" w:rsidRPr="00080973" w:rsidRDefault="00AA5E8F" w:rsidP="00AA5E8F">
      <w:pPr>
        <w:pStyle w:val="af0"/>
        <w:ind w:left="0" w:right="0"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Етынкеу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192A3D" w:rsidRPr="00080973" w:rsidRDefault="00192A3D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A5E8F" w:rsidRPr="00080973" w:rsidRDefault="00AA5E8F" w:rsidP="00AA5E8F">
      <w:pPr>
        <w:pStyle w:val="af0"/>
        <w:tabs>
          <w:tab w:val="left" w:pos="9356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080973">
        <w:rPr>
          <w:rFonts w:ascii="Times New Roman" w:hAnsi="Times New Roman" w:cs="Times New Roman"/>
          <w:sz w:val="28"/>
          <w:szCs w:val="28"/>
        </w:rPr>
        <w:t>с. Мейныпильгыно, 2022 г.</w:t>
      </w:r>
    </w:p>
    <w:p w:rsidR="00AA5E8F" w:rsidRDefault="00AA5E8F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19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92A3D" w:rsidRPr="00765E16" w:rsidRDefault="00192A3D" w:rsidP="00192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3D" w:rsidRPr="00D21AE9" w:rsidRDefault="00192A3D" w:rsidP="00192A3D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1AE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2A3D" w:rsidRPr="00192A3D" w:rsidRDefault="00192A3D" w:rsidP="00192A3D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AE9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E9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3D">
        <w:rPr>
          <w:rFonts w:ascii="Times New Roman" w:hAnsi="Times New Roman" w:cs="Times New Roman"/>
          <w:sz w:val="28"/>
          <w:szCs w:val="28"/>
        </w:rPr>
        <w:t>кружка «Мир вокруг тебя»</w:t>
      </w:r>
    </w:p>
    <w:p w:rsidR="00192A3D" w:rsidRPr="00D21AE9" w:rsidRDefault="00192A3D" w:rsidP="00192A3D">
      <w:pPr>
        <w:pStyle w:val="af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1AE9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E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192A3D">
        <w:rPr>
          <w:rFonts w:ascii="Times New Roman" w:hAnsi="Times New Roman" w:cs="Times New Roman"/>
          <w:sz w:val="28"/>
          <w:szCs w:val="28"/>
        </w:rPr>
        <w:t>кружка «Мир вокруг тебя»</w:t>
      </w:r>
    </w:p>
    <w:p w:rsidR="00192A3D" w:rsidRPr="00D21AE9" w:rsidRDefault="00192A3D" w:rsidP="00192A3D">
      <w:pPr>
        <w:pStyle w:val="af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1AE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3D">
        <w:rPr>
          <w:rFonts w:ascii="Times New Roman" w:hAnsi="Times New Roman" w:cs="Times New Roman"/>
          <w:sz w:val="28"/>
          <w:szCs w:val="28"/>
        </w:rPr>
        <w:t>кружка «Мир вокруг тебя»</w:t>
      </w:r>
      <w:r w:rsidRPr="00D21AE9">
        <w:rPr>
          <w:rFonts w:ascii="Times New Roman" w:hAnsi="Times New Roman" w:cs="Times New Roman"/>
          <w:sz w:val="28"/>
          <w:szCs w:val="28"/>
        </w:rPr>
        <w:t xml:space="preserve"> в учебном плане</w:t>
      </w:r>
    </w:p>
    <w:p w:rsidR="00192A3D" w:rsidRPr="00D21AE9" w:rsidRDefault="00192A3D" w:rsidP="00192A3D">
      <w:pPr>
        <w:pStyle w:val="21"/>
        <w:spacing w:before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2A3D" w:rsidRPr="00D21AE9" w:rsidRDefault="00192A3D" w:rsidP="00192A3D">
      <w:pPr>
        <w:pStyle w:val="af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Pr="00D21AE9">
        <w:rPr>
          <w:rFonts w:ascii="Times New Roman" w:hAnsi="Times New Roman" w:cs="Times New Roman"/>
          <w:sz w:val="28"/>
          <w:szCs w:val="28"/>
        </w:rPr>
        <w:t xml:space="preserve">Содержание  </w:t>
      </w:r>
      <w:r w:rsidR="00A60237">
        <w:rPr>
          <w:rFonts w:ascii="Times New Roman" w:hAnsi="Times New Roman" w:cs="Times New Roman"/>
          <w:sz w:val="28"/>
          <w:szCs w:val="28"/>
        </w:rPr>
        <w:t>программы</w:t>
      </w:r>
    </w:p>
    <w:p w:rsidR="00192A3D" w:rsidRPr="00D21AE9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1A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92A3D" w:rsidRPr="00D21AE9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A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92A3D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1A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92A3D" w:rsidRPr="00D21AE9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192A3D" w:rsidRPr="00D21AE9" w:rsidRDefault="00192A3D" w:rsidP="00192A3D">
      <w:pPr>
        <w:pStyle w:val="21"/>
        <w:spacing w:before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2A3D" w:rsidRPr="00192A3D" w:rsidRDefault="00192A3D" w:rsidP="00192A3D">
      <w:pPr>
        <w:pStyle w:val="af0"/>
        <w:ind w:left="0" w:right="0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   </w:t>
      </w:r>
      <w:r>
        <w:fldChar w:fldCharType="begin"/>
      </w:r>
      <w:r>
        <w:instrText>HYPERLINK \l "_TOC_250011"</w:instrText>
      </w:r>
      <w:r>
        <w:fldChar w:fldCharType="separate"/>
      </w:r>
      <w:r w:rsidRPr="00192A3D">
        <w:rPr>
          <w:rFonts w:ascii="Times New Roman" w:hAnsi="Times New Roman" w:cs="Times New Roman"/>
          <w:sz w:val="28"/>
          <w:szCs w:val="28"/>
        </w:rPr>
        <w:t>Планируемые результаты освоения к</w:t>
      </w:r>
      <w:r w:rsidR="00A60237">
        <w:rPr>
          <w:rFonts w:ascii="Times New Roman" w:hAnsi="Times New Roman" w:cs="Times New Roman"/>
          <w:sz w:val="28"/>
          <w:szCs w:val="28"/>
        </w:rPr>
        <w:t>урса</w:t>
      </w:r>
    </w:p>
    <w:p w:rsidR="00192A3D" w:rsidRPr="00192A3D" w:rsidRDefault="00192A3D" w:rsidP="00192A3D">
      <w:pPr>
        <w:pStyle w:val="2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</w:p>
    <w:p w:rsidR="00192A3D" w:rsidRPr="00D21AE9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AE9">
        <w:rPr>
          <w:rFonts w:ascii="Times New Roman" w:hAnsi="Times New Roman" w:cs="Times New Roman"/>
          <w:sz w:val="28"/>
          <w:szCs w:val="28"/>
        </w:rPr>
        <w:t>Личностные  результаты</w:t>
      </w:r>
    </w:p>
    <w:p w:rsidR="00192A3D" w:rsidRPr="00D21AE9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AE9">
        <w:rPr>
          <w:rFonts w:ascii="Times New Roman" w:hAnsi="Times New Roman" w:cs="Times New Roman"/>
          <w:sz w:val="28"/>
          <w:szCs w:val="28"/>
        </w:rPr>
        <w:t>Метапредметные  результаты</w:t>
      </w:r>
    </w:p>
    <w:p w:rsidR="00192A3D" w:rsidRPr="00D21AE9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AE9">
        <w:rPr>
          <w:rFonts w:ascii="Times New Roman" w:hAnsi="Times New Roman" w:cs="Times New Roman"/>
          <w:sz w:val="28"/>
          <w:szCs w:val="28"/>
        </w:rPr>
        <w:t>Предметные  результаты</w:t>
      </w:r>
    </w:p>
    <w:p w:rsidR="00192A3D" w:rsidRPr="00D21AE9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1A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92A3D" w:rsidRPr="00D21AE9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A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92A3D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1A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92A3D" w:rsidRPr="00D21AE9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192A3D" w:rsidRPr="00D21AE9" w:rsidRDefault="00192A3D" w:rsidP="00192A3D">
      <w:pPr>
        <w:pStyle w:val="21"/>
        <w:spacing w:before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2A3D" w:rsidRPr="00192A3D" w:rsidRDefault="00192A3D" w:rsidP="00192A3D">
      <w:pPr>
        <w:pStyle w:val="af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192A3D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A60237">
        <w:rPr>
          <w:rFonts w:ascii="Times New Roman" w:hAnsi="Times New Roman" w:cs="Times New Roman"/>
          <w:sz w:val="28"/>
          <w:szCs w:val="28"/>
        </w:rPr>
        <w:t>курса</w:t>
      </w:r>
    </w:p>
    <w:p w:rsidR="00192A3D" w:rsidRPr="00192A3D" w:rsidRDefault="00192A3D" w:rsidP="00192A3D">
      <w:pPr>
        <w:pStyle w:val="21"/>
        <w:spacing w:before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>1 класс</w:t>
      </w:r>
    </w:p>
    <w:p w:rsidR="00192A3D" w:rsidRPr="00D21AE9" w:rsidRDefault="00192A3D" w:rsidP="00192A3D">
      <w:pPr>
        <w:pStyle w:val="21"/>
        <w:spacing w:before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A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92A3D" w:rsidRDefault="00192A3D" w:rsidP="00192A3D">
      <w:pPr>
        <w:pStyle w:val="21"/>
        <w:spacing w:before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1A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92A3D" w:rsidRPr="00D21AE9" w:rsidRDefault="00192A3D" w:rsidP="00192A3D">
      <w:pPr>
        <w:pStyle w:val="21"/>
        <w:spacing w:before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192A3D" w:rsidRPr="00D21AE9" w:rsidRDefault="00192A3D" w:rsidP="00192A3D">
      <w:pPr>
        <w:pStyle w:val="21"/>
        <w:spacing w:before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2A3D" w:rsidRDefault="00192A3D" w:rsidP="00192A3D">
      <w:pPr>
        <w:pStyle w:val="21"/>
        <w:spacing w:before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Приложения</w:t>
      </w: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D" w:rsidRDefault="00192A3D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756" w:rsidRPr="00F928EF" w:rsidRDefault="00F228D8" w:rsidP="00F928E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F928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5756" w:rsidRPr="007356EB" w:rsidRDefault="00E3140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Актуальность разработки </w:t>
      </w:r>
      <w:r w:rsidR="0038716D" w:rsidRPr="007356EB">
        <w:rPr>
          <w:rFonts w:ascii="Times New Roman" w:hAnsi="Times New Roman" w:cs="Times New Roman"/>
          <w:sz w:val="28"/>
          <w:szCs w:val="28"/>
        </w:rPr>
        <w:t>п</w:t>
      </w:r>
      <w:r w:rsidRPr="007356EB">
        <w:rPr>
          <w:rFonts w:ascii="Times New Roman" w:hAnsi="Times New Roman" w:cs="Times New Roman"/>
          <w:sz w:val="28"/>
          <w:szCs w:val="28"/>
        </w:rPr>
        <w:t>рограммы</w:t>
      </w:r>
      <w:r w:rsidR="00072960"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9C0E89">
        <w:rPr>
          <w:rFonts w:ascii="Times New Roman" w:hAnsi="Times New Roman" w:cs="Times New Roman"/>
          <w:sz w:val="28"/>
        </w:rPr>
        <w:t>круж</w:t>
      </w:r>
      <w:r w:rsidR="009C0E89" w:rsidRPr="009C0E89">
        <w:rPr>
          <w:rFonts w:ascii="Times New Roman" w:hAnsi="Times New Roman" w:cs="Times New Roman"/>
          <w:sz w:val="28"/>
        </w:rPr>
        <w:t>к</w:t>
      </w:r>
      <w:r w:rsidR="009C0E89">
        <w:rPr>
          <w:rFonts w:ascii="Times New Roman" w:hAnsi="Times New Roman" w:cs="Times New Roman"/>
          <w:sz w:val="28"/>
        </w:rPr>
        <w:t>а</w:t>
      </w:r>
      <w:r w:rsidR="009C0E89" w:rsidRPr="009C0E89">
        <w:rPr>
          <w:rFonts w:ascii="Times New Roman" w:hAnsi="Times New Roman" w:cs="Times New Roman"/>
          <w:sz w:val="28"/>
        </w:rPr>
        <w:t xml:space="preserve"> «Мир вокруг тебя»</w:t>
      </w:r>
      <w:r w:rsidR="009C0E89">
        <w:rPr>
          <w:rFonts w:ascii="Times New Roman" w:hAnsi="Times New Roman" w:cs="Times New Roman"/>
          <w:sz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(далее – Программа) определяется формирующим</w:t>
      </w:r>
      <w:r w:rsidR="006109E7" w:rsidRPr="007356EB">
        <w:rPr>
          <w:rFonts w:ascii="Times New Roman" w:hAnsi="Times New Roman" w:cs="Times New Roman"/>
          <w:sz w:val="28"/>
          <w:szCs w:val="28"/>
        </w:rPr>
        <w:t xml:space="preserve">ся </w:t>
      </w:r>
      <w:r w:rsidRPr="007356EB"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="006109E7" w:rsidRPr="007356EB">
        <w:rPr>
          <w:rFonts w:ascii="Times New Roman" w:hAnsi="Times New Roman" w:cs="Times New Roman"/>
          <w:sz w:val="28"/>
          <w:szCs w:val="28"/>
        </w:rPr>
        <w:t xml:space="preserve"> видени</w:t>
      </w:r>
      <w:r w:rsidRPr="007356EB">
        <w:rPr>
          <w:rFonts w:ascii="Times New Roman" w:hAnsi="Times New Roman" w:cs="Times New Roman"/>
          <w:sz w:val="28"/>
          <w:szCs w:val="28"/>
        </w:rPr>
        <w:t>ем</w:t>
      </w:r>
      <w:r w:rsidR="006109E7" w:rsidRPr="007356EB">
        <w:rPr>
          <w:rFonts w:ascii="Times New Roman" w:hAnsi="Times New Roman" w:cs="Times New Roman"/>
          <w:sz w:val="28"/>
          <w:szCs w:val="28"/>
        </w:rPr>
        <w:t xml:space="preserve"> перспектив развития общества, условий предотвращения глобального экологического кризиса, а также новых требований к педагогической деятельности</w:t>
      </w:r>
      <w:r w:rsidRPr="007356EB">
        <w:rPr>
          <w:rFonts w:ascii="Times New Roman" w:hAnsi="Times New Roman" w:cs="Times New Roman"/>
          <w:sz w:val="28"/>
          <w:szCs w:val="28"/>
        </w:rPr>
        <w:t>.</w:t>
      </w:r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r w:rsidR="000706BF" w:rsidRPr="007356EB">
        <w:rPr>
          <w:rFonts w:ascii="Times New Roman" w:hAnsi="Times New Roman" w:cs="Times New Roman"/>
          <w:sz w:val="28"/>
          <w:szCs w:val="28"/>
        </w:rPr>
        <w:t xml:space="preserve">В современных социокультурных условиях изменяются цели, задачи и содержание экологического </w:t>
      </w:r>
      <w:r w:rsidRPr="007356EB">
        <w:rPr>
          <w:rFonts w:ascii="Times New Roman" w:hAnsi="Times New Roman" w:cs="Times New Roman"/>
          <w:sz w:val="28"/>
          <w:szCs w:val="28"/>
        </w:rPr>
        <w:t>образования</w:t>
      </w:r>
      <w:r w:rsidR="000706BF" w:rsidRPr="007356EB">
        <w:rPr>
          <w:rFonts w:ascii="Times New Roman" w:hAnsi="Times New Roman" w:cs="Times New Roman"/>
          <w:sz w:val="28"/>
          <w:szCs w:val="28"/>
        </w:rPr>
        <w:t xml:space="preserve">, акцент </w:t>
      </w:r>
      <w:r w:rsidRPr="007356EB">
        <w:rPr>
          <w:rFonts w:ascii="Times New Roman" w:hAnsi="Times New Roman" w:cs="Times New Roman"/>
          <w:sz w:val="28"/>
          <w:szCs w:val="28"/>
        </w:rPr>
        <w:t xml:space="preserve">переносится </w:t>
      </w:r>
      <w:r w:rsidR="000706BF" w:rsidRPr="007356EB">
        <w:rPr>
          <w:rFonts w:ascii="Times New Roman" w:hAnsi="Times New Roman" w:cs="Times New Roman"/>
          <w:sz w:val="28"/>
          <w:szCs w:val="28"/>
        </w:rPr>
        <w:t xml:space="preserve">на </w:t>
      </w:r>
      <w:r w:rsidRPr="007356E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706BF" w:rsidRPr="007356EB">
        <w:rPr>
          <w:rFonts w:ascii="Times New Roman" w:hAnsi="Times New Roman" w:cs="Times New Roman"/>
          <w:sz w:val="28"/>
          <w:szCs w:val="28"/>
        </w:rPr>
        <w:t>экологической культуры личности</w:t>
      </w:r>
      <w:r w:rsidRPr="007356EB">
        <w:rPr>
          <w:rFonts w:ascii="Times New Roman" w:hAnsi="Times New Roman" w:cs="Times New Roman"/>
          <w:sz w:val="28"/>
          <w:szCs w:val="28"/>
        </w:rPr>
        <w:t xml:space="preserve"> как результат экологического образования.</w:t>
      </w:r>
      <w:r w:rsidR="00BB5E52" w:rsidRPr="007356EB">
        <w:rPr>
          <w:rFonts w:ascii="Times New Roman" w:hAnsi="Times New Roman" w:cs="Times New Roman"/>
          <w:sz w:val="28"/>
          <w:szCs w:val="28"/>
        </w:rPr>
        <w:t xml:space="preserve"> Экологическое образование –</w:t>
      </w:r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r w:rsidR="00BB5E52" w:rsidRPr="007356EB">
        <w:rPr>
          <w:rFonts w:ascii="Times New Roman" w:hAnsi="Times New Roman" w:cs="Times New Roman"/>
          <w:sz w:val="28"/>
          <w:szCs w:val="28"/>
        </w:rPr>
        <w:t>процесс приобщения индивида к культурному опыту человечества по взаимодействию с окружающей средой.</w:t>
      </w:r>
    </w:p>
    <w:p w:rsidR="00385369" w:rsidRPr="007356EB" w:rsidRDefault="002A2BB7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26481" w:rsidRPr="007356EB">
        <w:rPr>
          <w:rFonts w:ascii="Times New Roman" w:hAnsi="Times New Roman" w:cs="Times New Roman"/>
          <w:sz w:val="28"/>
          <w:szCs w:val="28"/>
        </w:rPr>
        <w:t xml:space="preserve">ориентирована на </w:t>
      </w:r>
      <w:r w:rsidR="00B21A13" w:rsidRPr="007356EB">
        <w:rPr>
          <w:rFonts w:ascii="Times New Roman" w:hAnsi="Times New Roman" w:cs="Times New Roman"/>
          <w:sz w:val="28"/>
          <w:szCs w:val="28"/>
        </w:rPr>
        <w:t>формирование</w:t>
      </w:r>
      <w:r w:rsidRPr="007356EB">
        <w:rPr>
          <w:rFonts w:ascii="Times New Roman" w:hAnsi="Times New Roman" w:cs="Times New Roman"/>
          <w:sz w:val="28"/>
          <w:szCs w:val="28"/>
        </w:rPr>
        <w:t xml:space="preserve"> у обучающихся знаний, установок, личностных ориентиров</w:t>
      </w:r>
      <w:r w:rsidR="00192A3D">
        <w:rPr>
          <w:rFonts w:ascii="Times New Roman" w:hAnsi="Times New Roman" w:cs="Times New Roman"/>
          <w:sz w:val="28"/>
          <w:szCs w:val="28"/>
        </w:rPr>
        <w:t>к</w:t>
      </w:r>
      <w:r w:rsidRPr="007356EB">
        <w:rPr>
          <w:rFonts w:ascii="Times New Roman" w:hAnsi="Times New Roman" w:cs="Times New Roman"/>
          <w:sz w:val="28"/>
          <w:szCs w:val="28"/>
        </w:rPr>
        <w:t xml:space="preserve">и норм поведения, обеспечивающих </w:t>
      </w:r>
      <w:r w:rsidR="00426481" w:rsidRPr="007356EB">
        <w:rPr>
          <w:rFonts w:ascii="Times New Roman" w:hAnsi="Times New Roman" w:cs="Times New Roman"/>
          <w:sz w:val="28"/>
          <w:szCs w:val="28"/>
        </w:rPr>
        <w:t>становление экологического типа мышления</w:t>
      </w:r>
      <w:r w:rsidR="00F01E1F" w:rsidRPr="007356EB">
        <w:rPr>
          <w:rFonts w:ascii="Times New Roman" w:hAnsi="Times New Roman" w:cs="Times New Roman"/>
          <w:sz w:val="28"/>
          <w:szCs w:val="28"/>
        </w:rPr>
        <w:t>, экологической культуры как необходимого элемента общей культуры современного человека</w:t>
      </w:r>
      <w:r w:rsidR="00426481" w:rsidRPr="007356EB">
        <w:rPr>
          <w:rFonts w:ascii="Times New Roman" w:hAnsi="Times New Roman" w:cs="Times New Roman"/>
          <w:sz w:val="28"/>
          <w:szCs w:val="28"/>
        </w:rPr>
        <w:t>.</w:t>
      </w:r>
    </w:p>
    <w:p w:rsidR="002A2BB7" w:rsidRPr="007356EB" w:rsidRDefault="0038536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i/>
          <w:sz w:val="28"/>
          <w:szCs w:val="28"/>
        </w:rPr>
        <w:t>Экологическая культура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личностных характеристик человека, отражающих состояние гармонии с природой, социумом и собственным внутренним миром через развитие экологического сознания, эмоционально-нравственного и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-</w:t>
      </w:r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практического отношения к окружающей среде. Формирование у детей младшего школьного возраста экологической культуры требует интеграции содержания экологического, духовно-нравственного, патриотического, эстетического воспитания.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мотивации и готовности </w:t>
      </w:r>
      <w:proofErr w:type="gramStart"/>
      <w:r w:rsidRPr="007356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 xml:space="preserve"> повышать свою экологическую грамотность,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 </w:t>
      </w:r>
    </w:p>
    <w:p w:rsidR="00693E60" w:rsidRDefault="00693E60" w:rsidP="00693E60">
      <w:pPr>
        <w:pStyle w:val="af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3E60" w:rsidRPr="00693E60" w:rsidRDefault="00072960" w:rsidP="00693E60">
      <w:pPr>
        <w:pStyle w:val="af0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693E60">
        <w:rPr>
          <w:rFonts w:ascii="Times New Roman" w:hAnsi="Times New Roman" w:cs="Times New Roman"/>
          <w:b/>
          <w:sz w:val="28"/>
          <w:szCs w:val="28"/>
        </w:rPr>
        <w:t>цель</w:t>
      </w:r>
      <w:r w:rsidR="00693E60">
        <w:rPr>
          <w:rFonts w:ascii="Times New Roman" w:hAnsi="Times New Roman" w:cs="Times New Roman"/>
          <w:sz w:val="28"/>
          <w:szCs w:val="28"/>
        </w:rPr>
        <w:t xml:space="preserve"> п</w:t>
      </w:r>
      <w:r w:rsidRPr="007356EB">
        <w:rPr>
          <w:rFonts w:ascii="Times New Roman" w:hAnsi="Times New Roman" w:cs="Times New Roman"/>
          <w:sz w:val="28"/>
          <w:szCs w:val="28"/>
        </w:rPr>
        <w:t xml:space="preserve">рограммы – формирование у обучающихся экологической культуры как нового качества личности, основанного на </w:t>
      </w:r>
      <w:proofErr w:type="gramStart"/>
      <w:r w:rsidRPr="007356EB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 xml:space="preserve"> на е</w:t>
      </w:r>
      <w:r w:rsidR="003944E1" w:rsidRPr="007356EB">
        <w:rPr>
          <w:rFonts w:ascii="Times New Roman" w:hAnsi="Times New Roman" w:cs="Times New Roman"/>
          <w:sz w:val="28"/>
          <w:szCs w:val="28"/>
        </w:rPr>
        <w:t>ё</w:t>
      </w:r>
      <w:r w:rsidRPr="007356EB">
        <w:rPr>
          <w:rFonts w:ascii="Times New Roman" w:hAnsi="Times New Roman" w:cs="Times New Roman"/>
          <w:sz w:val="28"/>
          <w:szCs w:val="28"/>
        </w:rPr>
        <w:t xml:space="preserve"> интеллектуальную, эмоционально-чув</w:t>
      </w:r>
      <w:r w:rsidR="00B25358" w:rsidRPr="007356EB">
        <w:rPr>
          <w:rFonts w:ascii="Times New Roman" w:hAnsi="Times New Roman" w:cs="Times New Roman"/>
          <w:sz w:val="28"/>
          <w:szCs w:val="28"/>
        </w:rPr>
        <w:t xml:space="preserve">ственную и </w:t>
      </w:r>
      <w:proofErr w:type="spellStart"/>
      <w:r w:rsidR="00B25358" w:rsidRPr="007356EB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B25358" w:rsidRPr="007356EB">
        <w:rPr>
          <w:rFonts w:ascii="Times New Roman" w:hAnsi="Times New Roman" w:cs="Times New Roman"/>
          <w:sz w:val="28"/>
          <w:szCs w:val="28"/>
        </w:rPr>
        <w:t xml:space="preserve"> сферы; воспитание чувства ответственности за свои действия в природе, базирующе</w:t>
      </w:r>
      <w:r w:rsidR="00AE6D8C" w:rsidRPr="007356EB">
        <w:rPr>
          <w:rFonts w:ascii="Times New Roman" w:hAnsi="Times New Roman" w:cs="Times New Roman"/>
          <w:sz w:val="28"/>
          <w:szCs w:val="28"/>
        </w:rPr>
        <w:t xml:space="preserve">гося на знании закономерностей </w:t>
      </w:r>
      <w:r w:rsidR="00B25358" w:rsidRPr="007356EB">
        <w:rPr>
          <w:rFonts w:ascii="Times New Roman" w:hAnsi="Times New Roman" w:cs="Times New Roman"/>
          <w:sz w:val="28"/>
          <w:szCs w:val="28"/>
        </w:rPr>
        <w:t>протекания природных процессов.</w:t>
      </w:r>
    </w:p>
    <w:p w:rsidR="00825A6E" w:rsidRPr="007356EB" w:rsidRDefault="003944E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6EB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у младших школьников системы экологических ценно</w:t>
      </w:r>
      <w:r w:rsidR="00D31DA7" w:rsidRPr="007356EB">
        <w:rPr>
          <w:rFonts w:ascii="Times New Roman" w:hAnsi="Times New Roman" w:cs="Times New Roman"/>
          <w:sz w:val="28"/>
          <w:szCs w:val="28"/>
        </w:rPr>
        <w:t>стей</w:t>
      </w:r>
      <w:r w:rsidRPr="007356EB">
        <w:rPr>
          <w:rFonts w:ascii="Times New Roman" w:hAnsi="Times New Roman" w:cs="Times New Roman"/>
          <w:sz w:val="28"/>
          <w:szCs w:val="28"/>
        </w:rPr>
        <w:t xml:space="preserve"> как базового компонента экологической культуры, умения различать универсальные (всеобщие) и утилитарные ценности.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потребности познания окружающего мира и своих связей с ним; экологически обоснованных потребностей, интересов, норм и правил (в первую очередь гуманного отношения к </w:t>
      </w:r>
      <w:r w:rsidRPr="007356EB">
        <w:rPr>
          <w:rFonts w:ascii="Times New Roman" w:hAnsi="Times New Roman" w:cs="Times New Roman"/>
          <w:sz w:val="28"/>
          <w:szCs w:val="28"/>
        </w:rPr>
        <w:lastRenderedPageBreak/>
        <w:t>природному окружению, к живым существам).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экологического сознания, основанного на гуманном, ценностном отношении к природе.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умений, навыков и опыта применения экологических знаний в практике взаимодействия с окружающим миром.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культуры взаимодействия с окружающей средой – природной и социальной, основу которой составляют духовно-нравственные ценности.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Развитие эмоционально-чувственной сферы,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>, нравственно-эстетического отношения к окружающей среде.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и реализации </w:t>
      </w:r>
      <w:proofErr w:type="gramStart"/>
      <w:r w:rsidRPr="007356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 xml:space="preserve"> активной созидательной личностной позиции в экологической деятельности, готовности к самостоятельным продуктивным решениям в ситуациях нравственно-экологического выбора.</w:t>
      </w:r>
    </w:p>
    <w:p w:rsidR="00AE6D8C" w:rsidRPr="007356EB" w:rsidRDefault="003A41DC" w:rsidP="00D31DA7">
      <w:pPr>
        <w:pStyle w:val="a3"/>
        <w:spacing w:before="30" w:after="0" w:line="240" w:lineRule="auto"/>
        <w:ind w:left="283"/>
        <w:jc w:val="both"/>
        <w:rPr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Создание условий для формирования начал экологической компетентности.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A6E" w:rsidRPr="00F228D8" w:rsidRDefault="00693E60" w:rsidP="00693E60">
      <w:pPr>
        <w:widowControl w:val="0"/>
        <w:spacing w:before="30"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D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</w:p>
    <w:p w:rsidR="00CC326B" w:rsidRPr="007356EB" w:rsidRDefault="0009399C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Программа отражает стратегию государственной политики в области экологического образования, природопользования, охраны окружающей среды и обеспечения</w:t>
      </w:r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экологической безопасности населения</w:t>
      </w:r>
      <w:r w:rsidR="00F128E1" w:rsidRPr="007356EB">
        <w:rPr>
          <w:rFonts w:ascii="Times New Roman" w:hAnsi="Times New Roman" w:cs="Times New Roman"/>
          <w:sz w:val="28"/>
          <w:szCs w:val="28"/>
        </w:rPr>
        <w:t>,</w:t>
      </w:r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r w:rsidR="00A815AE" w:rsidRPr="007356EB">
        <w:rPr>
          <w:rFonts w:ascii="Times New Roman" w:hAnsi="Times New Roman" w:cs="Times New Roman"/>
          <w:sz w:val="28"/>
          <w:szCs w:val="28"/>
        </w:rPr>
        <w:t>отраж</w:t>
      </w:r>
      <w:r w:rsidR="003944E1" w:rsidRPr="007356EB">
        <w:rPr>
          <w:rFonts w:ascii="Times New Roman" w:hAnsi="Times New Roman" w:cs="Times New Roman"/>
          <w:sz w:val="28"/>
          <w:szCs w:val="28"/>
        </w:rPr>
        <w:t>ё</w:t>
      </w:r>
      <w:r w:rsidR="00A815AE" w:rsidRPr="007356EB">
        <w:rPr>
          <w:rFonts w:ascii="Times New Roman" w:hAnsi="Times New Roman" w:cs="Times New Roman"/>
          <w:sz w:val="28"/>
          <w:szCs w:val="28"/>
        </w:rPr>
        <w:t xml:space="preserve">нную в </w:t>
      </w:r>
      <w:r w:rsidR="00790438" w:rsidRPr="007356EB">
        <w:rPr>
          <w:rFonts w:ascii="Times New Roman" w:hAnsi="Times New Roman" w:cs="Times New Roman"/>
          <w:sz w:val="28"/>
          <w:szCs w:val="28"/>
        </w:rPr>
        <w:t xml:space="preserve">документе </w:t>
      </w:r>
      <w:r w:rsidR="00A815AE" w:rsidRPr="007356EB">
        <w:rPr>
          <w:rFonts w:ascii="Times New Roman" w:hAnsi="Times New Roman" w:cs="Times New Roman"/>
          <w:sz w:val="28"/>
          <w:szCs w:val="28"/>
        </w:rPr>
        <w:t>«Основы государственной политики в области</w:t>
      </w:r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r w:rsidR="00A815AE" w:rsidRPr="007356EB">
        <w:rPr>
          <w:rFonts w:ascii="Times New Roman" w:hAnsi="Times New Roman" w:cs="Times New Roman"/>
          <w:sz w:val="28"/>
          <w:szCs w:val="28"/>
        </w:rPr>
        <w:t>экологического развития Российской Федерации на период до 2030 года»</w:t>
      </w:r>
      <w:r w:rsidR="009C0E89">
        <w:rPr>
          <w:rFonts w:ascii="Times New Roman" w:hAnsi="Times New Roman" w:cs="Times New Roman"/>
          <w:sz w:val="28"/>
          <w:szCs w:val="28"/>
        </w:rPr>
        <w:t xml:space="preserve"> </w:t>
      </w:r>
      <w:r w:rsidR="00A815AE" w:rsidRPr="007356EB">
        <w:rPr>
          <w:rFonts w:ascii="Times New Roman" w:hAnsi="Times New Roman" w:cs="Times New Roman"/>
          <w:sz w:val="28"/>
          <w:szCs w:val="28"/>
        </w:rPr>
        <w:t>(утверждено Президентом Российской Федерации 30.04.2012)</w:t>
      </w:r>
      <w:r w:rsidR="00790438" w:rsidRPr="007356EB">
        <w:rPr>
          <w:rFonts w:ascii="Times New Roman" w:hAnsi="Times New Roman" w:cs="Times New Roman"/>
          <w:sz w:val="28"/>
          <w:szCs w:val="28"/>
        </w:rPr>
        <w:t xml:space="preserve">. </w:t>
      </w:r>
      <w:r w:rsidR="00CB2547" w:rsidRPr="007356EB">
        <w:rPr>
          <w:rFonts w:ascii="Times New Roman" w:hAnsi="Times New Roman" w:cs="Times New Roman"/>
          <w:sz w:val="28"/>
          <w:szCs w:val="28"/>
        </w:rPr>
        <w:t xml:space="preserve">В тексте Конституции РФ </w:t>
      </w:r>
      <w:r w:rsidR="00D31DA7" w:rsidRPr="007356EB">
        <w:rPr>
          <w:rFonts w:ascii="Times New Roman" w:hAnsi="Times New Roman" w:cs="Times New Roman"/>
          <w:sz w:val="28"/>
          <w:szCs w:val="28"/>
        </w:rPr>
        <w:t>(Ст.</w:t>
      </w:r>
      <w:r w:rsidR="00CB2547" w:rsidRPr="007356EB">
        <w:rPr>
          <w:rFonts w:ascii="Times New Roman" w:hAnsi="Times New Roman" w:cs="Times New Roman"/>
          <w:sz w:val="28"/>
          <w:szCs w:val="28"/>
        </w:rPr>
        <w:t>114) среди обязанностей Правительства Российской Федерации выделяется</w:t>
      </w:r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r w:rsidR="00CB2547" w:rsidRPr="007356EB">
        <w:rPr>
          <w:rFonts w:ascii="Times New Roman" w:hAnsi="Times New Roman" w:cs="Times New Roman"/>
          <w:sz w:val="28"/>
          <w:szCs w:val="28"/>
        </w:rPr>
        <w:t>созда</w:t>
      </w:r>
      <w:r w:rsidR="005E73CF" w:rsidRPr="007356EB">
        <w:rPr>
          <w:rFonts w:ascii="Times New Roman" w:hAnsi="Times New Roman" w:cs="Times New Roman"/>
          <w:sz w:val="28"/>
          <w:szCs w:val="28"/>
        </w:rPr>
        <w:t>н</w:t>
      </w:r>
      <w:r w:rsidR="00CB2547" w:rsidRPr="007356EB">
        <w:rPr>
          <w:rFonts w:ascii="Times New Roman" w:hAnsi="Times New Roman" w:cs="Times New Roman"/>
          <w:sz w:val="28"/>
          <w:szCs w:val="28"/>
        </w:rPr>
        <w:t>ие «условий для развития системы экологического образования граждан, воспитания экологической культуры» (п. е.6).</w:t>
      </w:r>
    </w:p>
    <w:p w:rsidR="00CB2547" w:rsidRPr="007356EB" w:rsidRDefault="00CB2547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опирается на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научные подходы</w:t>
      </w:r>
      <w:r w:rsidRPr="007356EB">
        <w:rPr>
          <w:rFonts w:ascii="Times New Roman" w:hAnsi="Times New Roman" w:cs="Times New Roman"/>
          <w:sz w:val="28"/>
          <w:szCs w:val="28"/>
        </w:rPr>
        <w:t xml:space="preserve"> и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теоретические положения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по организации процесса экологического образования (С.В. Алексеев, Е.Н.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, С.Н. Николаева, А.А. Плешаков и др.). </w:t>
      </w:r>
    </w:p>
    <w:p w:rsidR="002A2BB7" w:rsidRPr="007356EB" w:rsidRDefault="002A2BB7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32768" w:rsidRPr="007356EB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Pr="007356EB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факторов</w:t>
      </w:r>
      <w:r w:rsidRPr="007356EB">
        <w:rPr>
          <w:rFonts w:ascii="Times New Roman" w:hAnsi="Times New Roman" w:cs="Times New Roman"/>
          <w:sz w:val="28"/>
          <w:szCs w:val="28"/>
        </w:rPr>
        <w:t xml:space="preserve">, оказывающих существенное влияние на </w:t>
      </w:r>
      <w:r w:rsidR="00F32768" w:rsidRPr="007356EB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у </w:t>
      </w:r>
      <w:r w:rsidRPr="007356EB">
        <w:rPr>
          <w:rFonts w:ascii="Times New Roman" w:hAnsi="Times New Roman" w:cs="Times New Roman"/>
          <w:sz w:val="28"/>
          <w:szCs w:val="28"/>
        </w:rPr>
        <w:t>детей</w:t>
      </w:r>
      <w:r w:rsidR="00F32768" w:rsidRPr="007356EB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356EB">
        <w:rPr>
          <w:rFonts w:ascii="Times New Roman" w:hAnsi="Times New Roman" w:cs="Times New Roman"/>
          <w:sz w:val="28"/>
          <w:szCs w:val="28"/>
        </w:rPr>
        <w:t>:</w:t>
      </w:r>
    </w:p>
    <w:p w:rsidR="002A2BB7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</w:t>
      </w:r>
      <w:r w:rsidR="002A2BB7" w:rsidRPr="007356EB">
        <w:rPr>
          <w:rFonts w:ascii="Times New Roman" w:hAnsi="Times New Roman" w:cs="Times New Roman"/>
          <w:sz w:val="28"/>
          <w:szCs w:val="28"/>
        </w:rPr>
        <w:t xml:space="preserve"> экологические, социальные и экономические условия;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общий уровень экологической культуры сообщества, соответствующие традиции, влияющие на образовательную среду;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возрастные психофизиологические особенности </w:t>
      </w:r>
      <w:proofErr w:type="gramStart"/>
      <w:r w:rsidRPr="007356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 xml:space="preserve">; специфика восприятия и отношения к своему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социоприродному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окружению; 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ведущий вид деятельности</w:t>
      </w:r>
      <w:r w:rsidR="002D2830" w:rsidRPr="007356EB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Pr="007356EB">
        <w:rPr>
          <w:rFonts w:ascii="Times New Roman" w:hAnsi="Times New Roman" w:cs="Times New Roman"/>
          <w:sz w:val="28"/>
          <w:szCs w:val="28"/>
        </w:rPr>
        <w:t>, особенности коммуникации с миром людей, природы, предметов;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активно формируемые в младшем школьном возрасте ценностные установки, поведенческие модели, привычки;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</w:t>
      </w:r>
      <w:r w:rsidR="003944E1"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, кадровы</w:t>
      </w:r>
      <w:r w:rsidR="003944E1"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, финансовы</w:t>
      </w:r>
      <w:r w:rsidR="003944E1"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944E1" w:rsidRPr="007356EB">
        <w:rPr>
          <w:rFonts w:ascii="Times New Roman" w:hAnsi="Times New Roman" w:cs="Times New Roman"/>
          <w:sz w:val="28"/>
          <w:szCs w:val="28"/>
        </w:rPr>
        <w:t>ы</w:t>
      </w:r>
      <w:r w:rsidRPr="007356E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Программы должна строиться на основе ряда общепедагогических и частных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принципов</w:t>
      </w:r>
      <w:r w:rsidRPr="007356EB">
        <w:rPr>
          <w:rFonts w:ascii="Times New Roman" w:hAnsi="Times New Roman" w:cs="Times New Roman"/>
          <w:sz w:val="28"/>
          <w:szCs w:val="28"/>
        </w:rPr>
        <w:t>: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научная обоснованность, системность, последовательность;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возрастная и социокультурная адекватность;</w:t>
      </w:r>
    </w:p>
    <w:p w:rsidR="00D17A6D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практическая целесообразность</w:t>
      </w:r>
      <w:r w:rsidR="00D17A6D" w:rsidRPr="007356EB">
        <w:rPr>
          <w:rFonts w:ascii="Times New Roman" w:hAnsi="Times New Roman" w:cs="Times New Roman"/>
          <w:sz w:val="28"/>
          <w:szCs w:val="28"/>
        </w:rPr>
        <w:t>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системно</w:t>
      </w:r>
      <w:r w:rsidR="009C0E89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-</w:t>
      </w:r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организации обучения и воспитания;</w:t>
      </w:r>
    </w:p>
    <w:p w:rsidR="00D17A6D" w:rsidRPr="007356EB" w:rsidRDefault="00D17A6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экологического знания, </w:t>
      </w:r>
      <w:proofErr w:type="gramStart"/>
      <w:r w:rsidRPr="007356EB">
        <w:rPr>
          <w:rFonts w:ascii="Times New Roman" w:hAnsi="Times New Roman" w:cs="Times New Roman"/>
          <w:sz w:val="28"/>
          <w:szCs w:val="28"/>
        </w:rPr>
        <w:t>базирующаяся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 xml:space="preserve"> на комплексном подходе к познанию и развитию человека, общества, природы;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интеграция содержания различных видов экологически ориентированной </w:t>
      </w:r>
      <w:r w:rsidR="00601158" w:rsidRPr="007356EB">
        <w:rPr>
          <w:rFonts w:ascii="Times New Roman" w:hAnsi="Times New Roman" w:cs="Times New Roman"/>
          <w:sz w:val="28"/>
          <w:szCs w:val="28"/>
        </w:rPr>
        <w:t>деятельности младших школьников</w:t>
      </w:r>
      <w:r w:rsidRPr="007356EB">
        <w:rPr>
          <w:rFonts w:ascii="Times New Roman" w:hAnsi="Times New Roman" w:cs="Times New Roman"/>
          <w:sz w:val="28"/>
          <w:szCs w:val="28"/>
        </w:rPr>
        <w:t>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соблюдение требований информационной безопасности младших школьников;</w:t>
      </w:r>
    </w:p>
    <w:p w:rsidR="002F0D3F" w:rsidRPr="007356EB" w:rsidRDefault="00D17A6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к</w:t>
      </w:r>
      <w:r w:rsidR="000F6198" w:rsidRPr="007356EB">
        <w:rPr>
          <w:rFonts w:ascii="Times New Roman" w:hAnsi="Times New Roman" w:cs="Times New Roman"/>
          <w:sz w:val="28"/>
          <w:szCs w:val="28"/>
        </w:rPr>
        <w:t>раеведческ</w:t>
      </w:r>
      <w:r w:rsidRPr="007356EB">
        <w:rPr>
          <w:rFonts w:ascii="Times New Roman" w:hAnsi="Times New Roman" w:cs="Times New Roman"/>
          <w:sz w:val="28"/>
          <w:szCs w:val="28"/>
        </w:rPr>
        <w:t>ая направленность</w:t>
      </w:r>
      <w:r w:rsidR="000F6198" w:rsidRPr="007356EB">
        <w:rPr>
          <w:rFonts w:ascii="Times New Roman" w:hAnsi="Times New Roman" w:cs="Times New Roman"/>
          <w:sz w:val="28"/>
          <w:szCs w:val="28"/>
        </w:rPr>
        <w:t>.</w:t>
      </w:r>
      <w:r w:rsidR="000F6198" w:rsidRPr="007356EB">
        <w:rPr>
          <w:rFonts w:ascii="Times New Roman" w:hAnsi="Times New Roman" w:cs="Times New Roman"/>
          <w:sz w:val="28"/>
          <w:szCs w:val="28"/>
        </w:rPr>
        <w:cr/>
      </w:r>
    </w:p>
    <w:p w:rsidR="00825A6E" w:rsidRPr="007356EB" w:rsidRDefault="00F228D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п</w:t>
      </w:r>
      <w:r w:rsidR="00825A6E" w:rsidRPr="007356EB">
        <w:rPr>
          <w:rFonts w:ascii="Times New Roman" w:hAnsi="Times New Roman" w:cs="Times New Roman"/>
          <w:b/>
          <w:i/>
          <w:sz w:val="28"/>
          <w:szCs w:val="28"/>
        </w:rPr>
        <w:t>рограммы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7356EB">
        <w:rPr>
          <w:rFonts w:ascii="Times New Roman" w:hAnsi="Times New Roman" w:cs="Times New Roman"/>
          <w:i/>
          <w:sz w:val="28"/>
          <w:szCs w:val="28"/>
        </w:rPr>
        <w:t>содержания</w:t>
      </w:r>
      <w:r w:rsidR="009C0E89">
        <w:rPr>
          <w:rFonts w:ascii="Times New Roman" w:hAnsi="Times New Roman" w:cs="Times New Roman"/>
          <w:sz w:val="28"/>
          <w:szCs w:val="28"/>
        </w:rPr>
        <w:t xml:space="preserve"> п</w:t>
      </w:r>
      <w:r w:rsidRPr="007356EB">
        <w:rPr>
          <w:rFonts w:ascii="Times New Roman" w:hAnsi="Times New Roman" w:cs="Times New Roman"/>
          <w:sz w:val="28"/>
          <w:szCs w:val="28"/>
        </w:rPr>
        <w:t xml:space="preserve">рограммы определяются в соответствии с направлениями экологического образования, отражающего содержание науки экологии. 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7356EB">
        <w:rPr>
          <w:rFonts w:ascii="Times New Roman" w:hAnsi="Times New Roman" w:cs="Times New Roman"/>
          <w:i/>
          <w:sz w:val="28"/>
          <w:szCs w:val="28"/>
        </w:rPr>
        <w:t>образовательной деятельности</w:t>
      </w:r>
      <w:r w:rsidR="009C0E89">
        <w:rPr>
          <w:rFonts w:ascii="Times New Roman" w:hAnsi="Times New Roman" w:cs="Times New Roman"/>
          <w:sz w:val="28"/>
          <w:szCs w:val="28"/>
        </w:rPr>
        <w:t xml:space="preserve"> в рамках п</w:t>
      </w:r>
      <w:r w:rsidRPr="007356EB">
        <w:rPr>
          <w:rFonts w:ascii="Times New Roman" w:hAnsi="Times New Roman" w:cs="Times New Roman"/>
          <w:sz w:val="28"/>
          <w:szCs w:val="28"/>
        </w:rPr>
        <w:t>рограммы: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вовлечение учащихся в социально значимую практическую деятельность по изучению и сохранению ближайшего природного окружения;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воспитание ценностного отношения, формирование и развитие научных и образных представлений о человеке и окружающей его среде, их экологических взаимодействиях;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освоение нравственных ограничений и предписаний по отношению к природной среде и человеку;</w:t>
      </w:r>
    </w:p>
    <w:p w:rsidR="00825A6E" w:rsidRPr="007356EB" w:rsidRDefault="00B22A8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становление начального опыта </w:t>
      </w:r>
      <w:r w:rsidR="00825A6E" w:rsidRPr="007356EB">
        <w:rPr>
          <w:rFonts w:ascii="Times New Roman" w:hAnsi="Times New Roman" w:cs="Times New Roman"/>
          <w:sz w:val="28"/>
          <w:szCs w:val="28"/>
        </w:rPr>
        <w:t>защиты природной среды;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развитие у младших школьников эколого-эстетическ</w:t>
      </w:r>
      <w:r w:rsidR="00B22A83" w:rsidRPr="007356EB">
        <w:rPr>
          <w:rFonts w:ascii="Times New Roman" w:hAnsi="Times New Roman" w:cs="Times New Roman"/>
          <w:sz w:val="28"/>
          <w:szCs w:val="28"/>
        </w:rPr>
        <w:t>ого восприятия окружающего мира.</w:t>
      </w:r>
    </w:p>
    <w:p w:rsidR="00C33FC8" w:rsidRPr="007356EB" w:rsidRDefault="00C33FC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E60" w:rsidRPr="00693E60" w:rsidRDefault="00693E60" w:rsidP="00693E60">
      <w:pPr>
        <w:pStyle w:val="af0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693E60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A60237">
        <w:rPr>
          <w:rFonts w:ascii="Times New Roman" w:hAnsi="Times New Roman" w:cs="Times New Roman"/>
          <w:b/>
          <w:sz w:val="28"/>
          <w:szCs w:val="28"/>
        </w:rPr>
        <w:t>КУРСА</w:t>
      </w:r>
      <w:r w:rsidRPr="00693E60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693E60" w:rsidRDefault="00693E60" w:rsidP="00F928EF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237" w:rsidRDefault="00080E97" w:rsidP="00F928EF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рассчитана на 4 года, 135 часов. </w:t>
      </w:r>
      <w:r w:rsidR="00AD2BAA" w:rsidRPr="007356EB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9C0E89">
        <w:rPr>
          <w:rFonts w:ascii="Times New Roman" w:hAnsi="Times New Roman" w:cs="Times New Roman"/>
          <w:sz w:val="28"/>
        </w:rPr>
        <w:t>кружка</w:t>
      </w:r>
      <w:r w:rsidR="009C0E89" w:rsidRPr="009C0E89">
        <w:rPr>
          <w:rFonts w:ascii="Times New Roman" w:hAnsi="Times New Roman" w:cs="Times New Roman"/>
          <w:sz w:val="28"/>
        </w:rPr>
        <w:t xml:space="preserve">  «Мир вокруг тебя»</w:t>
      </w:r>
      <w:r w:rsidR="009C0E89">
        <w:rPr>
          <w:rFonts w:ascii="Times New Roman" w:hAnsi="Times New Roman" w:cs="Times New Roman"/>
          <w:sz w:val="28"/>
        </w:rPr>
        <w:t xml:space="preserve"> </w:t>
      </w:r>
      <w:r w:rsidR="00AD2BAA" w:rsidRPr="007356EB">
        <w:rPr>
          <w:rFonts w:ascii="Times New Roman" w:hAnsi="Times New Roman" w:cs="Times New Roman"/>
          <w:sz w:val="28"/>
          <w:szCs w:val="28"/>
        </w:rPr>
        <w:t>отводится</w:t>
      </w:r>
      <w:r w:rsidR="00F62A34" w:rsidRPr="007356EB">
        <w:rPr>
          <w:rFonts w:ascii="Times New Roman" w:hAnsi="Times New Roman" w:cs="Times New Roman"/>
          <w:sz w:val="28"/>
          <w:szCs w:val="28"/>
        </w:rPr>
        <w:t>:</w:t>
      </w:r>
      <w:r w:rsidR="00F928EF">
        <w:rPr>
          <w:rFonts w:ascii="Times New Roman" w:hAnsi="Times New Roman" w:cs="Times New Roman"/>
          <w:sz w:val="28"/>
          <w:szCs w:val="28"/>
        </w:rPr>
        <w:t xml:space="preserve"> </w:t>
      </w:r>
      <w:r w:rsidR="00F62A34" w:rsidRPr="007356EB">
        <w:rPr>
          <w:rFonts w:ascii="Times New Roman" w:hAnsi="Times New Roman" w:cs="Times New Roman"/>
          <w:sz w:val="28"/>
          <w:szCs w:val="28"/>
        </w:rPr>
        <w:t>в 1 классе 33</w:t>
      </w:r>
      <w:r w:rsidR="003944E1" w:rsidRPr="007356EB">
        <w:rPr>
          <w:rFonts w:ascii="Times New Roman" w:hAnsi="Times New Roman" w:cs="Times New Roman"/>
          <w:sz w:val="28"/>
          <w:szCs w:val="28"/>
        </w:rPr>
        <w:t xml:space="preserve"> ч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, со 2 по 4 классы – </w:t>
      </w:r>
      <w:r w:rsidR="003944E1" w:rsidRPr="007356EB">
        <w:rPr>
          <w:rFonts w:ascii="Times New Roman" w:hAnsi="Times New Roman" w:cs="Times New Roman"/>
          <w:sz w:val="28"/>
          <w:szCs w:val="28"/>
        </w:rPr>
        <w:t xml:space="preserve">по 34 ч в год (1 ч </w:t>
      </w:r>
      <w:r w:rsidR="00AD2BAA" w:rsidRPr="007356EB">
        <w:rPr>
          <w:rFonts w:ascii="Times New Roman" w:hAnsi="Times New Roman" w:cs="Times New Roman"/>
          <w:sz w:val="28"/>
          <w:szCs w:val="28"/>
        </w:rPr>
        <w:t>в неделю).</w:t>
      </w:r>
      <w:r w:rsidR="00647599" w:rsidRPr="007356EB">
        <w:rPr>
          <w:rFonts w:ascii="Times New Roman" w:hAnsi="Times New Roman" w:cs="Times New Roman"/>
          <w:sz w:val="28"/>
          <w:szCs w:val="28"/>
        </w:rPr>
        <w:t xml:space="preserve"> Программа может быть реализована в рамках учебной, внеурочной деятельности экологической и естественно</w:t>
      </w:r>
      <w:r w:rsidR="009C0E89">
        <w:rPr>
          <w:rFonts w:ascii="Times New Roman" w:hAnsi="Times New Roman" w:cs="Times New Roman"/>
          <w:sz w:val="28"/>
          <w:szCs w:val="28"/>
        </w:rPr>
        <w:t xml:space="preserve"> </w:t>
      </w:r>
      <w:r w:rsidR="002B16F8" w:rsidRPr="007356EB">
        <w:rPr>
          <w:rFonts w:ascii="Times New Roman" w:hAnsi="Times New Roman" w:cs="Times New Roman"/>
          <w:sz w:val="28"/>
          <w:szCs w:val="28"/>
        </w:rPr>
        <w:t>-</w:t>
      </w:r>
      <w:r w:rsidR="00192A3D">
        <w:rPr>
          <w:rFonts w:ascii="Times New Roman" w:hAnsi="Times New Roman" w:cs="Times New Roman"/>
          <w:sz w:val="28"/>
          <w:szCs w:val="28"/>
        </w:rPr>
        <w:t xml:space="preserve"> </w:t>
      </w:r>
      <w:r w:rsidR="00647599" w:rsidRPr="007356EB">
        <w:rPr>
          <w:rFonts w:ascii="Times New Roman" w:hAnsi="Times New Roman" w:cs="Times New Roman"/>
          <w:sz w:val="28"/>
          <w:szCs w:val="28"/>
        </w:rPr>
        <w:t>научной направленностей; в условиях дополнительного образования детей.</w:t>
      </w:r>
      <w:r w:rsidR="00C33553" w:rsidRPr="0073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3D" w:rsidRDefault="00C33553" w:rsidP="00F928EF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356EB">
        <w:rPr>
          <w:rFonts w:ascii="Times New Roman" w:hAnsi="Times New Roman" w:cs="Times New Roman"/>
          <w:i/>
          <w:sz w:val="28"/>
          <w:szCs w:val="28"/>
        </w:rPr>
        <w:t>формы организации</w:t>
      </w:r>
      <w:r w:rsidRPr="007356E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</w:t>
      </w:r>
    </w:p>
    <w:p w:rsidR="00192A3D" w:rsidRDefault="00C33553" w:rsidP="009C0E89">
      <w:pPr>
        <w:pStyle w:val="a3"/>
        <w:widowControl w:val="0"/>
        <w:numPr>
          <w:ilvl w:val="0"/>
          <w:numId w:val="13"/>
        </w:numPr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 xml:space="preserve">тематические занятия, направленные на формирование экологической </w:t>
      </w:r>
      <w:r w:rsidRPr="00192A3D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бережного отношения к природе; </w:t>
      </w:r>
    </w:p>
    <w:p w:rsidR="00192A3D" w:rsidRDefault="001F6EBC" w:rsidP="009C0E89">
      <w:pPr>
        <w:pStyle w:val="a3"/>
        <w:widowControl w:val="0"/>
        <w:numPr>
          <w:ilvl w:val="0"/>
          <w:numId w:val="13"/>
        </w:numPr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>исследовательская работа;</w:t>
      </w:r>
      <w:r w:rsidR="00642B1E" w:rsidRPr="00192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89" w:rsidRDefault="00642B1E" w:rsidP="009C0E89">
      <w:pPr>
        <w:pStyle w:val="a3"/>
        <w:widowControl w:val="0"/>
        <w:numPr>
          <w:ilvl w:val="0"/>
          <w:numId w:val="13"/>
        </w:numPr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>беседы (проблемные, эвристические);</w:t>
      </w:r>
      <w:r w:rsidR="00F928EF" w:rsidRPr="00192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89" w:rsidRDefault="00C33553" w:rsidP="009C0E89">
      <w:pPr>
        <w:pStyle w:val="a3"/>
        <w:widowControl w:val="0"/>
        <w:numPr>
          <w:ilvl w:val="0"/>
          <w:numId w:val="13"/>
        </w:numPr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>экскурсии, практические занятия в ближайшем природном и социоприродном окружении (пришкольный участок, микрорайон школы, ближайший парк, водо</w:t>
      </w:r>
      <w:r w:rsidR="003944E1" w:rsidRPr="00192A3D">
        <w:rPr>
          <w:rFonts w:ascii="Times New Roman" w:hAnsi="Times New Roman" w:cs="Times New Roman"/>
          <w:sz w:val="28"/>
          <w:szCs w:val="28"/>
        </w:rPr>
        <w:t>ё</w:t>
      </w:r>
      <w:r w:rsidRPr="00192A3D">
        <w:rPr>
          <w:rFonts w:ascii="Times New Roman" w:hAnsi="Times New Roman" w:cs="Times New Roman"/>
          <w:sz w:val="28"/>
          <w:szCs w:val="28"/>
        </w:rPr>
        <w:t xml:space="preserve">м и пр.); </w:t>
      </w:r>
    </w:p>
    <w:p w:rsidR="009C0E89" w:rsidRDefault="00ED60B5" w:rsidP="009C0E89">
      <w:pPr>
        <w:pStyle w:val="a3"/>
        <w:widowControl w:val="0"/>
        <w:numPr>
          <w:ilvl w:val="0"/>
          <w:numId w:val="13"/>
        </w:numPr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 xml:space="preserve">виртуальные путешествия; </w:t>
      </w:r>
    </w:p>
    <w:p w:rsidR="009C0E89" w:rsidRDefault="001F6EBC" w:rsidP="009C0E89">
      <w:pPr>
        <w:pStyle w:val="a3"/>
        <w:widowControl w:val="0"/>
        <w:numPr>
          <w:ilvl w:val="0"/>
          <w:numId w:val="13"/>
        </w:numPr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>мини</w:t>
      </w:r>
      <w:r w:rsidR="009C0E89">
        <w:rPr>
          <w:rFonts w:ascii="Times New Roman" w:hAnsi="Times New Roman" w:cs="Times New Roman"/>
          <w:sz w:val="28"/>
          <w:szCs w:val="28"/>
        </w:rPr>
        <w:t xml:space="preserve"> -</w:t>
      </w:r>
      <w:r w:rsidR="00192A3D" w:rsidRPr="00192A3D">
        <w:rPr>
          <w:rFonts w:ascii="Times New Roman" w:hAnsi="Times New Roman" w:cs="Times New Roman"/>
          <w:sz w:val="28"/>
          <w:szCs w:val="28"/>
        </w:rPr>
        <w:t xml:space="preserve"> </w:t>
      </w:r>
      <w:r w:rsidRPr="00192A3D">
        <w:rPr>
          <w:rFonts w:ascii="Times New Roman" w:hAnsi="Times New Roman" w:cs="Times New Roman"/>
          <w:sz w:val="28"/>
          <w:szCs w:val="28"/>
        </w:rPr>
        <w:t>проекты;</w:t>
      </w:r>
    </w:p>
    <w:p w:rsidR="009C0E89" w:rsidRDefault="001F6EBC" w:rsidP="009C0E89">
      <w:pPr>
        <w:pStyle w:val="a3"/>
        <w:widowControl w:val="0"/>
        <w:numPr>
          <w:ilvl w:val="0"/>
          <w:numId w:val="13"/>
        </w:numPr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 xml:space="preserve"> </w:t>
      </w:r>
      <w:r w:rsidR="00C33553" w:rsidRPr="00192A3D">
        <w:rPr>
          <w:rFonts w:ascii="Times New Roman" w:hAnsi="Times New Roman" w:cs="Times New Roman"/>
          <w:sz w:val="28"/>
          <w:szCs w:val="28"/>
        </w:rPr>
        <w:t xml:space="preserve">конкурсы экологической направленности; </w:t>
      </w:r>
    </w:p>
    <w:p w:rsidR="009C0E89" w:rsidRDefault="001F6EBC" w:rsidP="009C0E89">
      <w:pPr>
        <w:pStyle w:val="a3"/>
        <w:widowControl w:val="0"/>
        <w:numPr>
          <w:ilvl w:val="0"/>
          <w:numId w:val="13"/>
        </w:numPr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>образовательные ситуационные игры;</w:t>
      </w:r>
    </w:p>
    <w:p w:rsidR="00C33553" w:rsidRPr="00192A3D" w:rsidRDefault="001F6EBC" w:rsidP="009C0E89">
      <w:pPr>
        <w:pStyle w:val="a3"/>
        <w:widowControl w:val="0"/>
        <w:numPr>
          <w:ilvl w:val="0"/>
          <w:numId w:val="13"/>
        </w:numPr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A3D">
        <w:rPr>
          <w:rFonts w:ascii="Times New Roman" w:hAnsi="Times New Roman" w:cs="Times New Roman"/>
          <w:sz w:val="28"/>
          <w:szCs w:val="28"/>
        </w:rPr>
        <w:t xml:space="preserve"> </w:t>
      </w:r>
      <w:r w:rsidR="00C33553" w:rsidRPr="00192A3D">
        <w:rPr>
          <w:rFonts w:ascii="Times New Roman" w:hAnsi="Times New Roman" w:cs="Times New Roman"/>
          <w:sz w:val="28"/>
          <w:szCs w:val="28"/>
        </w:rPr>
        <w:t>изда</w:t>
      </w:r>
      <w:r w:rsidR="009C0E89">
        <w:rPr>
          <w:rFonts w:ascii="Times New Roman" w:hAnsi="Times New Roman" w:cs="Times New Roman"/>
          <w:sz w:val="28"/>
          <w:szCs w:val="28"/>
        </w:rPr>
        <w:t>ние брошюр, буклетов,</w:t>
      </w:r>
      <w:r w:rsidR="00136AF3" w:rsidRPr="00192A3D">
        <w:rPr>
          <w:rFonts w:ascii="Times New Roman" w:hAnsi="Times New Roman" w:cs="Times New Roman"/>
          <w:sz w:val="28"/>
          <w:szCs w:val="28"/>
        </w:rPr>
        <w:t xml:space="preserve"> листовок </w:t>
      </w:r>
      <w:r w:rsidR="00642B1E" w:rsidRPr="00192A3D">
        <w:rPr>
          <w:rFonts w:ascii="Times New Roman" w:hAnsi="Times New Roman" w:cs="Times New Roman"/>
          <w:sz w:val="28"/>
          <w:szCs w:val="28"/>
        </w:rPr>
        <w:t>и др</w:t>
      </w:r>
      <w:r w:rsidR="00C33553" w:rsidRPr="00192A3D">
        <w:rPr>
          <w:rFonts w:ascii="Times New Roman" w:hAnsi="Times New Roman" w:cs="Times New Roman"/>
          <w:sz w:val="28"/>
          <w:szCs w:val="28"/>
        </w:rPr>
        <w:t>.</w:t>
      </w:r>
    </w:p>
    <w:p w:rsidR="00ED60B5" w:rsidRPr="007356EB" w:rsidRDefault="00001B6B" w:rsidP="00A6023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6E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356EB">
        <w:rPr>
          <w:rFonts w:ascii="Times New Roman" w:hAnsi="Times New Roman" w:cs="Times New Roman"/>
          <w:i/>
          <w:sz w:val="28"/>
          <w:szCs w:val="28"/>
        </w:rPr>
        <w:t xml:space="preserve">виды деятельности </w:t>
      </w:r>
      <w:r w:rsidRPr="007356EB">
        <w:rPr>
          <w:rFonts w:ascii="Times New Roman" w:hAnsi="Times New Roman" w:cs="Times New Roman"/>
          <w:sz w:val="28"/>
          <w:szCs w:val="28"/>
        </w:rPr>
        <w:t xml:space="preserve">обучающихся: учебная, </w:t>
      </w:r>
      <w:r w:rsidR="008D1E36" w:rsidRPr="007356EB">
        <w:rPr>
          <w:rFonts w:ascii="Times New Roman" w:hAnsi="Times New Roman" w:cs="Times New Roman"/>
          <w:sz w:val="28"/>
          <w:szCs w:val="28"/>
        </w:rPr>
        <w:t>учебно-исследовательская, проектная</w:t>
      </w:r>
      <w:r w:rsidR="001B1D33" w:rsidRPr="007356EB">
        <w:rPr>
          <w:rFonts w:ascii="Times New Roman" w:hAnsi="Times New Roman" w:cs="Times New Roman"/>
          <w:sz w:val="28"/>
          <w:szCs w:val="28"/>
        </w:rPr>
        <w:t xml:space="preserve">, </w:t>
      </w:r>
      <w:r w:rsidR="00A65B7C" w:rsidRPr="007356EB">
        <w:rPr>
          <w:rFonts w:ascii="Times New Roman" w:hAnsi="Times New Roman" w:cs="Times New Roman"/>
          <w:sz w:val="28"/>
          <w:szCs w:val="28"/>
        </w:rPr>
        <w:t>образно­</w:t>
      </w:r>
      <w:r w:rsidR="00D3208A">
        <w:rPr>
          <w:rFonts w:ascii="Times New Roman" w:hAnsi="Times New Roman" w:cs="Times New Roman"/>
          <w:sz w:val="28"/>
          <w:szCs w:val="28"/>
        </w:rPr>
        <w:t xml:space="preserve"> </w:t>
      </w:r>
      <w:r w:rsidR="00A65B7C" w:rsidRPr="007356EB">
        <w:rPr>
          <w:rFonts w:ascii="Times New Roman" w:hAnsi="Times New Roman" w:cs="Times New Roman"/>
          <w:sz w:val="28"/>
          <w:szCs w:val="28"/>
        </w:rPr>
        <w:t>познавательная</w:t>
      </w:r>
      <w:r w:rsidR="001C0EC7" w:rsidRPr="007356EB">
        <w:rPr>
          <w:rFonts w:ascii="Times New Roman" w:hAnsi="Times New Roman" w:cs="Times New Roman"/>
          <w:sz w:val="28"/>
          <w:szCs w:val="28"/>
        </w:rPr>
        <w:t xml:space="preserve">, креативная, </w:t>
      </w:r>
      <w:r w:rsidR="001B1D33" w:rsidRPr="007356EB">
        <w:rPr>
          <w:rFonts w:ascii="Times New Roman" w:hAnsi="Times New Roman" w:cs="Times New Roman"/>
          <w:sz w:val="28"/>
          <w:szCs w:val="28"/>
        </w:rPr>
        <w:t>игровая</w:t>
      </w:r>
      <w:r w:rsidR="00A35B33" w:rsidRPr="007356EB">
        <w:rPr>
          <w:rFonts w:ascii="Times New Roman" w:hAnsi="Times New Roman" w:cs="Times New Roman"/>
          <w:sz w:val="28"/>
          <w:szCs w:val="28"/>
        </w:rPr>
        <w:t xml:space="preserve"> (ролевые, дидактические, ситуационные, деловые игры)</w:t>
      </w:r>
      <w:r w:rsidR="001B1D33" w:rsidRPr="007356EB">
        <w:rPr>
          <w:rFonts w:ascii="Times New Roman" w:hAnsi="Times New Roman" w:cs="Times New Roman"/>
          <w:sz w:val="28"/>
          <w:szCs w:val="28"/>
        </w:rPr>
        <w:t xml:space="preserve">, </w:t>
      </w:r>
      <w:r w:rsidR="00ED60B5" w:rsidRPr="007356EB">
        <w:rPr>
          <w:rFonts w:ascii="Times New Roman" w:hAnsi="Times New Roman" w:cs="Times New Roman"/>
          <w:sz w:val="28"/>
          <w:szCs w:val="28"/>
        </w:rPr>
        <w:t xml:space="preserve">эколого-этическая, </w:t>
      </w:r>
      <w:r w:rsidR="001B1D33" w:rsidRPr="007356EB">
        <w:rPr>
          <w:rFonts w:ascii="Times New Roman" w:hAnsi="Times New Roman" w:cs="Times New Roman"/>
          <w:sz w:val="28"/>
          <w:szCs w:val="28"/>
        </w:rPr>
        <w:t>рефлексивно­</w:t>
      </w:r>
      <w:r w:rsidR="00D3208A">
        <w:rPr>
          <w:rFonts w:ascii="Times New Roman" w:hAnsi="Times New Roman" w:cs="Times New Roman"/>
          <w:sz w:val="28"/>
          <w:szCs w:val="28"/>
        </w:rPr>
        <w:t xml:space="preserve"> </w:t>
      </w:r>
      <w:r w:rsidR="001B1D33" w:rsidRPr="007356EB">
        <w:rPr>
          <w:rFonts w:ascii="Times New Roman" w:hAnsi="Times New Roman" w:cs="Times New Roman"/>
          <w:sz w:val="28"/>
          <w:szCs w:val="28"/>
        </w:rPr>
        <w:t>оцено</w:t>
      </w:r>
      <w:r w:rsidR="00845839">
        <w:rPr>
          <w:rFonts w:ascii="Times New Roman" w:hAnsi="Times New Roman" w:cs="Times New Roman"/>
          <w:sz w:val="28"/>
          <w:szCs w:val="28"/>
        </w:rPr>
        <w:t>чная, регулятивная, общественно-</w:t>
      </w:r>
      <w:r w:rsidR="001B1D33" w:rsidRPr="007356EB">
        <w:rPr>
          <w:rFonts w:ascii="Times New Roman" w:hAnsi="Times New Roman" w:cs="Times New Roman"/>
          <w:sz w:val="28"/>
          <w:szCs w:val="28"/>
        </w:rPr>
        <w:t>полезная</w:t>
      </w:r>
      <w:r w:rsidR="00F928EF">
        <w:rPr>
          <w:rFonts w:ascii="Times New Roman" w:hAnsi="Times New Roman" w:cs="Times New Roman"/>
          <w:sz w:val="28"/>
          <w:szCs w:val="28"/>
        </w:rPr>
        <w:t xml:space="preserve"> </w:t>
      </w:r>
      <w:r w:rsidR="001B1D33" w:rsidRPr="007356EB">
        <w:rPr>
          <w:rFonts w:ascii="Times New Roman" w:hAnsi="Times New Roman" w:cs="Times New Roman"/>
          <w:sz w:val="28"/>
          <w:szCs w:val="28"/>
        </w:rPr>
        <w:t>(</w:t>
      </w:r>
      <w:r w:rsidRPr="007356EB">
        <w:rPr>
          <w:rFonts w:ascii="Times New Roman" w:hAnsi="Times New Roman" w:cs="Times New Roman"/>
          <w:sz w:val="28"/>
          <w:szCs w:val="28"/>
        </w:rPr>
        <w:t>природоохранная</w:t>
      </w:r>
      <w:r w:rsidR="001B1D33" w:rsidRPr="007356EB">
        <w:rPr>
          <w:rFonts w:ascii="Times New Roman" w:hAnsi="Times New Roman" w:cs="Times New Roman"/>
          <w:sz w:val="28"/>
          <w:szCs w:val="28"/>
        </w:rPr>
        <w:t>)</w:t>
      </w:r>
      <w:r w:rsidRPr="007356EB">
        <w:rPr>
          <w:rFonts w:ascii="Times New Roman" w:hAnsi="Times New Roman" w:cs="Times New Roman"/>
          <w:sz w:val="28"/>
          <w:szCs w:val="28"/>
        </w:rPr>
        <w:t xml:space="preserve"> деятельность, коммуникация со сверстниками и взрослыми</w:t>
      </w:r>
      <w:r w:rsidR="00A35B33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845839">
        <w:rPr>
          <w:rFonts w:ascii="Times New Roman" w:hAnsi="Times New Roman" w:cs="Times New Roman"/>
          <w:sz w:val="28"/>
          <w:szCs w:val="28"/>
        </w:rPr>
        <w:t xml:space="preserve"> </w:t>
      </w:r>
      <w:r w:rsidR="00A35B33" w:rsidRPr="007356EB">
        <w:rPr>
          <w:rFonts w:ascii="Times New Roman" w:hAnsi="Times New Roman" w:cs="Times New Roman"/>
          <w:sz w:val="28"/>
          <w:szCs w:val="28"/>
        </w:rPr>
        <w:t>(проблемно­</w:t>
      </w:r>
      <w:r w:rsidR="00D3208A">
        <w:rPr>
          <w:rFonts w:ascii="Times New Roman" w:hAnsi="Times New Roman" w:cs="Times New Roman"/>
          <w:sz w:val="28"/>
          <w:szCs w:val="28"/>
        </w:rPr>
        <w:t xml:space="preserve"> </w:t>
      </w:r>
      <w:r w:rsidR="00A35B33" w:rsidRPr="007356EB">
        <w:rPr>
          <w:rFonts w:ascii="Times New Roman" w:hAnsi="Times New Roman" w:cs="Times New Roman"/>
          <w:sz w:val="28"/>
          <w:szCs w:val="28"/>
        </w:rPr>
        <w:t>ценностное и досуговое общение), моделирование</w:t>
      </w:r>
      <w:r w:rsidR="00C732BD" w:rsidRPr="007356EB">
        <w:rPr>
          <w:rFonts w:ascii="Times New Roman" w:hAnsi="Times New Roman" w:cs="Times New Roman"/>
          <w:sz w:val="28"/>
          <w:szCs w:val="28"/>
        </w:rPr>
        <w:t xml:space="preserve">, анализ ситуаций, </w:t>
      </w:r>
      <w:r w:rsidR="00A65B7C" w:rsidRPr="007356EB">
        <w:rPr>
          <w:rFonts w:ascii="Times New Roman" w:hAnsi="Times New Roman" w:cs="Times New Roman"/>
          <w:sz w:val="28"/>
          <w:szCs w:val="28"/>
        </w:rPr>
        <w:t>наблюдение</w:t>
      </w:r>
      <w:r w:rsidR="005F3BFF" w:rsidRPr="007356EB">
        <w:rPr>
          <w:rFonts w:ascii="Times New Roman" w:hAnsi="Times New Roman" w:cs="Times New Roman"/>
          <w:sz w:val="28"/>
          <w:szCs w:val="28"/>
        </w:rPr>
        <w:t>, участие в акциях</w:t>
      </w:r>
      <w:r w:rsidR="00642B1E" w:rsidRPr="007356EB">
        <w:rPr>
          <w:rFonts w:ascii="Times New Roman" w:hAnsi="Times New Roman" w:cs="Times New Roman"/>
          <w:sz w:val="28"/>
          <w:szCs w:val="28"/>
        </w:rPr>
        <w:t xml:space="preserve"> и др</w:t>
      </w:r>
      <w:r w:rsidR="00A35B33" w:rsidRPr="007356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2BAA" w:rsidRPr="009C0E89" w:rsidRDefault="009C0E89" w:rsidP="00A60237">
      <w:pPr>
        <w:pStyle w:val="ae"/>
        <w:ind w:firstLine="567"/>
        <w:jc w:val="both"/>
        <w:rPr>
          <w:rFonts w:ascii="Times New Roman" w:hAnsi="Times New Roman" w:cs="Times New Roman"/>
          <w:sz w:val="28"/>
        </w:rPr>
      </w:pPr>
      <w:r w:rsidRPr="009C0E89">
        <w:rPr>
          <w:rFonts w:ascii="Times New Roman" w:hAnsi="Times New Roman" w:cs="Times New Roman"/>
          <w:sz w:val="28"/>
        </w:rPr>
        <w:t>Кружок  «Мир вокруг тебя»</w:t>
      </w:r>
      <w:r>
        <w:rPr>
          <w:rFonts w:ascii="Times New Roman" w:hAnsi="Times New Roman" w:cs="Times New Roman"/>
          <w:sz w:val="28"/>
        </w:rPr>
        <w:t xml:space="preserve"> 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дополняет и углубляет знания обучающихся, полученные в ходе изучения учебного предмета «Окружающий мир», ориентирован на развитие универсальных учебных действий, формируемых средствами всех учебных предметов. 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E60" w:rsidRPr="00693E60" w:rsidRDefault="00F228D8" w:rsidP="00693E60">
      <w:pPr>
        <w:pStyle w:val="af0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356EB"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  <w:r w:rsidR="00A6023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51" w:rsidRPr="007356EB" w:rsidRDefault="00F74152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Основным источником формирования содержания учебного курса выступа</w:t>
      </w:r>
      <w:r w:rsidR="00ED7868"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т экологическ</w:t>
      </w:r>
      <w:r w:rsidR="00ED7868" w:rsidRPr="007356EB">
        <w:rPr>
          <w:rFonts w:ascii="Times New Roman" w:hAnsi="Times New Roman" w:cs="Times New Roman"/>
          <w:sz w:val="28"/>
          <w:szCs w:val="28"/>
        </w:rPr>
        <w:t>ая</w:t>
      </w:r>
      <w:r w:rsidR="00D34E3D">
        <w:rPr>
          <w:rFonts w:ascii="Times New Roman" w:hAnsi="Times New Roman" w:cs="Times New Roman"/>
          <w:sz w:val="28"/>
          <w:szCs w:val="28"/>
        </w:rPr>
        <w:t xml:space="preserve"> </w:t>
      </w:r>
      <w:r w:rsidR="00ED7868" w:rsidRPr="007356EB">
        <w:rPr>
          <w:rFonts w:ascii="Times New Roman" w:hAnsi="Times New Roman" w:cs="Times New Roman"/>
          <w:sz w:val="28"/>
          <w:szCs w:val="28"/>
        </w:rPr>
        <w:t xml:space="preserve">культура как синтез научного знания, </w:t>
      </w:r>
      <w:r w:rsidR="009A5957" w:rsidRPr="007356EB">
        <w:rPr>
          <w:rFonts w:ascii="Times New Roman" w:hAnsi="Times New Roman" w:cs="Times New Roman"/>
          <w:sz w:val="28"/>
          <w:szCs w:val="28"/>
        </w:rPr>
        <w:t>экологических норм</w:t>
      </w:r>
      <w:r w:rsidRPr="00735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433" w:rsidRPr="007356EB" w:rsidRDefault="0088043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Содержание учебного курса </w:t>
      </w:r>
      <w:r w:rsidR="009A5957" w:rsidRPr="007356EB">
        <w:rPr>
          <w:rFonts w:ascii="Times New Roman" w:hAnsi="Times New Roman" w:cs="Times New Roman"/>
          <w:sz w:val="28"/>
          <w:szCs w:val="28"/>
        </w:rPr>
        <w:t>обеспечивает</w:t>
      </w:r>
      <w:r w:rsidRPr="007356EB">
        <w:rPr>
          <w:rFonts w:ascii="Times New Roman" w:hAnsi="Times New Roman" w:cs="Times New Roman"/>
          <w:sz w:val="28"/>
          <w:szCs w:val="28"/>
        </w:rPr>
        <w:t xml:space="preserve"> становление экологического сознания обучающегося, совокупности чувств, взглядов и представлений о проблемах взаимосвязей в природе и в системе взаимоотношений «человек (общество) – природа», о путях их оптимального решения в соответствии с социальными и природными возможностями. </w:t>
      </w:r>
      <w:proofErr w:type="gramStart"/>
      <w:r w:rsidRPr="007356EB">
        <w:rPr>
          <w:rFonts w:ascii="Times New Roman" w:hAnsi="Times New Roman" w:cs="Times New Roman"/>
          <w:sz w:val="28"/>
          <w:szCs w:val="28"/>
        </w:rPr>
        <w:t>Данное направление содержа</w:t>
      </w:r>
      <w:r w:rsidR="00D34E3D">
        <w:rPr>
          <w:rFonts w:ascii="Times New Roman" w:hAnsi="Times New Roman" w:cs="Times New Roman"/>
          <w:sz w:val="28"/>
          <w:szCs w:val="28"/>
        </w:rPr>
        <w:t>ния п</w:t>
      </w:r>
      <w:r w:rsidRPr="007356EB">
        <w:rPr>
          <w:rFonts w:ascii="Times New Roman" w:hAnsi="Times New Roman" w:cs="Times New Roman"/>
          <w:sz w:val="28"/>
          <w:szCs w:val="28"/>
        </w:rPr>
        <w:t>рограммы базируется на естественно</w:t>
      </w:r>
      <w:r w:rsidR="00BF27BF">
        <w:rPr>
          <w:rFonts w:ascii="Times New Roman" w:hAnsi="Times New Roman" w:cs="Times New Roman"/>
          <w:sz w:val="28"/>
          <w:szCs w:val="28"/>
        </w:rPr>
        <w:t xml:space="preserve"> </w:t>
      </w:r>
      <w:r w:rsidR="00D35F2F" w:rsidRPr="007356EB">
        <w:rPr>
          <w:rFonts w:ascii="Times New Roman" w:hAnsi="Times New Roman" w:cs="Times New Roman"/>
          <w:sz w:val="28"/>
          <w:szCs w:val="28"/>
        </w:rPr>
        <w:t>-</w:t>
      </w:r>
      <w:r w:rsidR="00BF27BF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научном и обществоведческом знании, формирующем у младших школьников взвешенное, грамотное понимание окружающего мира и разумное отношение к явлениям и процессам, происходящим в н</w:t>
      </w:r>
      <w:r w:rsidR="007C4B88" w:rsidRPr="007356EB">
        <w:rPr>
          <w:rFonts w:ascii="Times New Roman" w:hAnsi="Times New Roman" w:cs="Times New Roman"/>
          <w:sz w:val="28"/>
          <w:szCs w:val="28"/>
        </w:rPr>
        <w:t>ё</w:t>
      </w:r>
      <w:r w:rsidRPr="007356EB">
        <w:rPr>
          <w:rFonts w:ascii="Times New Roman" w:hAnsi="Times New Roman" w:cs="Times New Roman"/>
          <w:sz w:val="28"/>
          <w:szCs w:val="28"/>
        </w:rPr>
        <w:t>м. Сод</w:t>
      </w:r>
      <w:r w:rsidR="00D34E3D">
        <w:rPr>
          <w:rFonts w:ascii="Times New Roman" w:hAnsi="Times New Roman" w:cs="Times New Roman"/>
          <w:sz w:val="28"/>
          <w:szCs w:val="28"/>
        </w:rPr>
        <w:t>ержание п</w:t>
      </w:r>
      <w:r w:rsidRPr="007356EB">
        <w:rPr>
          <w:rFonts w:ascii="Times New Roman" w:hAnsi="Times New Roman" w:cs="Times New Roman"/>
          <w:sz w:val="28"/>
          <w:szCs w:val="28"/>
        </w:rPr>
        <w:t>рограммы также направлено на формирование экологической компетентности, которая проявляется в демонстрируемых обучающимся умении и способности пользоваться экологической информацией, решать творческие задачи, выполнять проектные работы, анализировать информацию, включаться в экологическую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 xml:space="preserve"> деятельность, эффективно взаимодействовать с </w:t>
      </w:r>
      <w:r w:rsidR="009A5957" w:rsidRPr="007356EB">
        <w:rPr>
          <w:rFonts w:ascii="Times New Roman" w:hAnsi="Times New Roman" w:cs="Times New Roman"/>
          <w:sz w:val="28"/>
          <w:szCs w:val="28"/>
        </w:rPr>
        <w:t>различными социальными группами</w:t>
      </w:r>
      <w:r w:rsidRPr="007356EB">
        <w:rPr>
          <w:rFonts w:ascii="Times New Roman" w:hAnsi="Times New Roman" w:cs="Times New Roman"/>
          <w:sz w:val="28"/>
          <w:szCs w:val="28"/>
        </w:rPr>
        <w:t xml:space="preserve">. Экологическая компетентность предполагает грамотное и гуманное отношение к природе, мобилизацию усилий </w:t>
      </w:r>
      <w:r w:rsidR="00D35F2F" w:rsidRPr="007356EB">
        <w:rPr>
          <w:rFonts w:ascii="Times New Roman" w:hAnsi="Times New Roman" w:cs="Times New Roman"/>
          <w:sz w:val="28"/>
          <w:szCs w:val="28"/>
        </w:rPr>
        <w:t xml:space="preserve">для </w:t>
      </w:r>
      <w:r w:rsidR="00D35F2F" w:rsidRPr="007356EB">
        <w:rPr>
          <w:rFonts w:ascii="Times New Roman" w:hAnsi="Times New Roman" w:cs="Times New Roman"/>
          <w:sz w:val="28"/>
          <w:szCs w:val="28"/>
        </w:rPr>
        <w:lastRenderedPageBreak/>
        <w:t>разрешения</w:t>
      </w:r>
      <w:r w:rsidRPr="007356EB">
        <w:rPr>
          <w:rFonts w:ascii="Times New Roman" w:hAnsi="Times New Roman" w:cs="Times New Roman"/>
          <w:sz w:val="28"/>
          <w:szCs w:val="28"/>
        </w:rPr>
        <w:t xml:space="preserve"> экологических проблем, соотнесение своих целей и способов жизнедеятельности с потребностями общества и природных сообществ. </w:t>
      </w:r>
    </w:p>
    <w:p w:rsidR="00F74152" w:rsidRPr="007356EB" w:rsidRDefault="00D34E3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</w:t>
      </w:r>
      <w:r w:rsidR="00880433" w:rsidRPr="007356EB">
        <w:rPr>
          <w:rFonts w:ascii="Times New Roman" w:hAnsi="Times New Roman" w:cs="Times New Roman"/>
          <w:sz w:val="28"/>
          <w:szCs w:val="28"/>
        </w:rPr>
        <w:t>рограммы ориентировано на эмоционально-чувственный мир личности младшего школьника, формирова</w:t>
      </w:r>
      <w:r w:rsidR="006D55D5" w:rsidRPr="007356EB">
        <w:rPr>
          <w:rFonts w:ascii="Times New Roman" w:hAnsi="Times New Roman" w:cs="Times New Roman"/>
          <w:sz w:val="28"/>
          <w:szCs w:val="28"/>
        </w:rPr>
        <w:t>ние</w:t>
      </w:r>
      <w:r w:rsidR="00880433" w:rsidRPr="007356EB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D35F2F" w:rsidRPr="007356EB">
        <w:rPr>
          <w:rFonts w:ascii="Times New Roman" w:hAnsi="Times New Roman" w:cs="Times New Roman"/>
          <w:sz w:val="28"/>
          <w:szCs w:val="28"/>
        </w:rPr>
        <w:t>а</w:t>
      </w:r>
      <w:r w:rsidR="00880433" w:rsidRPr="007356EB">
        <w:rPr>
          <w:rFonts w:ascii="Times New Roman" w:hAnsi="Times New Roman" w:cs="Times New Roman"/>
          <w:sz w:val="28"/>
          <w:szCs w:val="28"/>
        </w:rPr>
        <w:t xml:space="preserve"> меры, эстетическо</w:t>
      </w:r>
      <w:r w:rsidR="00D35F2F" w:rsidRPr="007356EB">
        <w:rPr>
          <w:rFonts w:ascii="Times New Roman" w:hAnsi="Times New Roman" w:cs="Times New Roman"/>
          <w:sz w:val="28"/>
          <w:szCs w:val="28"/>
        </w:rPr>
        <w:t>го</w:t>
      </w:r>
      <w:r w:rsidR="00880433" w:rsidRPr="007356E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35F2F" w:rsidRPr="007356EB">
        <w:rPr>
          <w:rFonts w:ascii="Times New Roman" w:hAnsi="Times New Roman" w:cs="Times New Roman"/>
          <w:sz w:val="28"/>
          <w:szCs w:val="28"/>
        </w:rPr>
        <w:t>я</w:t>
      </w:r>
      <w:r w:rsidR="00880433" w:rsidRPr="007356E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природному миру. Содержание п</w:t>
      </w:r>
      <w:r w:rsidR="00880433" w:rsidRPr="007356EB">
        <w:rPr>
          <w:rFonts w:ascii="Times New Roman" w:hAnsi="Times New Roman" w:cs="Times New Roman"/>
          <w:sz w:val="28"/>
          <w:szCs w:val="28"/>
        </w:rPr>
        <w:t>рограммы обеспечива</w:t>
      </w:r>
      <w:r w:rsidR="006D55D5" w:rsidRPr="007356EB">
        <w:rPr>
          <w:rFonts w:ascii="Times New Roman" w:hAnsi="Times New Roman" w:cs="Times New Roman"/>
          <w:sz w:val="28"/>
          <w:szCs w:val="28"/>
        </w:rPr>
        <w:t xml:space="preserve">ет </w:t>
      </w:r>
      <w:r w:rsidR="00880433" w:rsidRPr="007356EB">
        <w:rPr>
          <w:rFonts w:ascii="Times New Roman" w:hAnsi="Times New Roman" w:cs="Times New Roman"/>
          <w:sz w:val="28"/>
          <w:szCs w:val="28"/>
        </w:rPr>
        <w:t xml:space="preserve">возможность накопления </w:t>
      </w:r>
      <w:proofErr w:type="gramStart"/>
      <w:r w:rsidR="00880433" w:rsidRPr="007356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80433" w:rsidRPr="007356EB">
        <w:rPr>
          <w:rFonts w:ascii="Times New Roman" w:hAnsi="Times New Roman" w:cs="Times New Roman"/>
          <w:sz w:val="28"/>
          <w:szCs w:val="28"/>
        </w:rPr>
        <w:t xml:space="preserve"> опыта экологической деятельности, включающей все виды и формы деятельности людей, в том числе и духовные, эмоционально-интеллектуальные, нацеленные на достижение гармонии взаимодействия с природой и способствующие формированию экологического сознания.</w:t>
      </w:r>
    </w:p>
    <w:p w:rsidR="00485EFE" w:rsidRPr="007356EB" w:rsidRDefault="00D34E3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содержания п</w:t>
      </w:r>
      <w:r w:rsidR="002020A1" w:rsidRPr="007356EB">
        <w:rPr>
          <w:rFonts w:ascii="Times New Roman" w:hAnsi="Times New Roman" w:cs="Times New Roman"/>
          <w:sz w:val="28"/>
          <w:szCs w:val="28"/>
        </w:rPr>
        <w:t>рограммы составляют базовые экологические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 понятия: </w:t>
      </w:r>
      <w:r w:rsidR="00E84CFD" w:rsidRPr="007356EB">
        <w:rPr>
          <w:rFonts w:ascii="Times New Roman" w:hAnsi="Times New Roman" w:cs="Times New Roman"/>
          <w:sz w:val="28"/>
          <w:szCs w:val="28"/>
        </w:rPr>
        <w:t>наука экология (первоначальные представления)</w:t>
      </w:r>
      <w:r w:rsidR="00F8142E" w:rsidRPr="007356EB">
        <w:rPr>
          <w:rFonts w:ascii="Times New Roman" w:hAnsi="Times New Roman" w:cs="Times New Roman"/>
          <w:sz w:val="28"/>
          <w:szCs w:val="28"/>
        </w:rPr>
        <w:t xml:space="preserve">; 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место обитания живых существ; условия существования живых существ; </w:t>
      </w:r>
      <w:r w:rsidR="00F8142E" w:rsidRPr="007356EB">
        <w:rPr>
          <w:rFonts w:ascii="Times New Roman" w:hAnsi="Times New Roman" w:cs="Times New Roman"/>
          <w:sz w:val="28"/>
          <w:szCs w:val="28"/>
        </w:rPr>
        <w:t xml:space="preserve">черты </w:t>
      </w:r>
      <w:r w:rsidR="00F74152" w:rsidRPr="007356EB">
        <w:rPr>
          <w:rFonts w:ascii="Times New Roman" w:hAnsi="Times New Roman" w:cs="Times New Roman"/>
          <w:sz w:val="28"/>
          <w:szCs w:val="28"/>
        </w:rPr>
        <w:t>приспособлен</w:t>
      </w:r>
      <w:r w:rsidR="00F8142E" w:rsidRPr="007356EB">
        <w:rPr>
          <w:rFonts w:ascii="Times New Roman" w:hAnsi="Times New Roman" w:cs="Times New Roman"/>
          <w:sz w:val="28"/>
          <w:szCs w:val="28"/>
        </w:rPr>
        <w:t>ност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и живых существ к условиям жизни; 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взаимосвязи в природе; 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взаимоотношения живых существ между собой и </w:t>
      </w:r>
      <w:r w:rsidR="00D35F2F" w:rsidRPr="007356EB">
        <w:rPr>
          <w:rFonts w:ascii="Times New Roman" w:hAnsi="Times New Roman" w:cs="Times New Roman"/>
          <w:sz w:val="28"/>
          <w:szCs w:val="28"/>
        </w:rPr>
        <w:t xml:space="preserve">с 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объектами неживой </w:t>
      </w:r>
      <w:r w:rsidR="00F8142E" w:rsidRPr="007356EB">
        <w:rPr>
          <w:rFonts w:ascii="Times New Roman" w:hAnsi="Times New Roman" w:cs="Times New Roman"/>
          <w:sz w:val="28"/>
          <w:szCs w:val="28"/>
        </w:rPr>
        <w:t>п</w:t>
      </w:r>
      <w:r w:rsidR="00F74152" w:rsidRPr="007356EB">
        <w:rPr>
          <w:rFonts w:ascii="Times New Roman" w:hAnsi="Times New Roman" w:cs="Times New Roman"/>
          <w:sz w:val="28"/>
          <w:szCs w:val="28"/>
        </w:rPr>
        <w:t>рироды; цикличность природных процессов; биоразнообразие.</w:t>
      </w:r>
    </w:p>
    <w:p w:rsidR="00722CF3" w:rsidRPr="007356EB" w:rsidRDefault="007D5B9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Данные понятия 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74152" w:rsidRPr="007356EB">
        <w:rPr>
          <w:rFonts w:ascii="Times New Roman" w:hAnsi="Times New Roman" w:cs="Times New Roman"/>
          <w:sz w:val="28"/>
          <w:szCs w:val="28"/>
        </w:rPr>
        <w:t>основой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 w:rsidR="009C6A3D" w:rsidRPr="007356E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74152" w:rsidRPr="007356EB">
        <w:rPr>
          <w:rFonts w:ascii="Times New Roman" w:hAnsi="Times New Roman" w:cs="Times New Roman"/>
          <w:sz w:val="28"/>
          <w:szCs w:val="28"/>
        </w:rPr>
        <w:t>экосистем</w:t>
      </w:r>
      <w:r w:rsidR="00D35F2F" w:rsidRPr="007356EB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9C6A3D" w:rsidRPr="007356EB">
        <w:rPr>
          <w:rFonts w:ascii="Times New Roman" w:hAnsi="Times New Roman" w:cs="Times New Roman"/>
          <w:sz w:val="28"/>
          <w:szCs w:val="28"/>
        </w:rPr>
        <w:t xml:space="preserve"> экосистем региона)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, биосферы, </w:t>
      </w:r>
      <w:r w:rsidR="00F74152" w:rsidRPr="007356EB">
        <w:rPr>
          <w:rFonts w:ascii="Times New Roman" w:hAnsi="Times New Roman" w:cs="Times New Roman"/>
          <w:sz w:val="28"/>
          <w:szCs w:val="28"/>
        </w:rPr>
        <w:t>эволюции жизни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, </w:t>
      </w:r>
      <w:r w:rsidR="00F74152" w:rsidRPr="007356EB">
        <w:rPr>
          <w:rFonts w:ascii="Times New Roman" w:hAnsi="Times New Roman" w:cs="Times New Roman"/>
          <w:sz w:val="28"/>
          <w:szCs w:val="28"/>
        </w:rPr>
        <w:t>циклич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еских </w:t>
      </w:r>
      <w:r w:rsidR="00F74152" w:rsidRPr="007356EB">
        <w:rPr>
          <w:rFonts w:ascii="Times New Roman" w:hAnsi="Times New Roman" w:cs="Times New Roman"/>
          <w:sz w:val="28"/>
          <w:szCs w:val="28"/>
        </w:rPr>
        <w:t>природных процессов</w:t>
      </w:r>
      <w:r w:rsidR="009C6A3D" w:rsidRPr="007356EB">
        <w:rPr>
          <w:rFonts w:ascii="Times New Roman" w:hAnsi="Times New Roman" w:cs="Times New Roman"/>
          <w:sz w:val="28"/>
          <w:szCs w:val="28"/>
        </w:rPr>
        <w:t xml:space="preserve">, преобразующей деятельности человека, современных экологических проблем локального и глобального уровня, путей их преодоления, 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9C6A3D" w:rsidRPr="007356EB">
        <w:rPr>
          <w:rFonts w:ascii="Times New Roman" w:hAnsi="Times New Roman" w:cs="Times New Roman"/>
          <w:sz w:val="28"/>
          <w:szCs w:val="28"/>
        </w:rPr>
        <w:t>каждого человека в их решении</w:t>
      </w:r>
      <w:r w:rsidR="00F74152" w:rsidRPr="007356EB">
        <w:rPr>
          <w:rFonts w:ascii="Times New Roman" w:hAnsi="Times New Roman" w:cs="Times New Roman"/>
          <w:sz w:val="28"/>
          <w:szCs w:val="28"/>
        </w:rPr>
        <w:t>.</w:t>
      </w:r>
    </w:p>
    <w:p w:rsidR="00C95A8F" w:rsidRPr="007356EB" w:rsidRDefault="00C95A8F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Содержание программы обеспечивает подготовку обучающихся к участию в международных исследованиях качества естественно</w:t>
      </w:r>
      <w:r w:rsidR="00F228D8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-</w:t>
      </w:r>
      <w:r w:rsidR="00BF27BF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научного образования</w:t>
      </w:r>
      <w:r w:rsidR="002D2830" w:rsidRPr="007356EB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2D2830" w:rsidRPr="007356EB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2D2830" w:rsidRPr="007356EB">
        <w:rPr>
          <w:rFonts w:ascii="Times New Roman" w:hAnsi="Times New Roman" w:cs="Times New Roman"/>
          <w:sz w:val="28"/>
          <w:szCs w:val="28"/>
        </w:rPr>
        <w:t xml:space="preserve">), предполагающих </w:t>
      </w:r>
      <w:r w:rsidR="00D35F2F" w:rsidRPr="007356EB">
        <w:rPr>
          <w:rFonts w:ascii="Times New Roman" w:hAnsi="Times New Roman" w:cs="Times New Roman"/>
          <w:sz w:val="28"/>
          <w:szCs w:val="28"/>
        </w:rPr>
        <w:t>глубокие</w:t>
      </w:r>
      <w:r w:rsidR="00BF27BF">
        <w:rPr>
          <w:rFonts w:ascii="Times New Roman" w:hAnsi="Times New Roman" w:cs="Times New Roman"/>
          <w:sz w:val="28"/>
          <w:szCs w:val="28"/>
        </w:rPr>
        <w:t xml:space="preserve"> </w:t>
      </w:r>
      <w:r w:rsidR="00D35F2F" w:rsidRPr="007356EB">
        <w:rPr>
          <w:rFonts w:ascii="Times New Roman" w:hAnsi="Times New Roman" w:cs="Times New Roman"/>
          <w:sz w:val="28"/>
          <w:szCs w:val="28"/>
        </w:rPr>
        <w:t>знания</w:t>
      </w:r>
      <w:r w:rsidR="002D2830" w:rsidRPr="007356EB">
        <w:rPr>
          <w:rFonts w:ascii="Times New Roman" w:hAnsi="Times New Roman" w:cs="Times New Roman"/>
          <w:sz w:val="28"/>
          <w:szCs w:val="28"/>
        </w:rPr>
        <w:t xml:space="preserve"> по ряду вопросов: история Земли, природные ресурсы, влияние условий окружающей среды на живые организмы, позитивное и негативное влияние людей на мир природы, виды взаимоотношений живых организмов в природных сообществах и др.</w:t>
      </w:r>
    </w:p>
    <w:p w:rsidR="009C6A3D" w:rsidRPr="007356EB" w:rsidRDefault="0084583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</w:t>
      </w:r>
      <w:r w:rsidR="009C6A3D" w:rsidRPr="007356EB">
        <w:rPr>
          <w:rFonts w:ascii="Times New Roman" w:hAnsi="Times New Roman" w:cs="Times New Roman"/>
          <w:sz w:val="28"/>
          <w:szCs w:val="28"/>
        </w:rPr>
        <w:t xml:space="preserve">рограммы использован </w:t>
      </w:r>
      <w:r w:rsidR="009C6A3D" w:rsidRPr="007356EB">
        <w:rPr>
          <w:rFonts w:ascii="Times New Roman" w:hAnsi="Times New Roman" w:cs="Times New Roman"/>
          <w:i/>
          <w:sz w:val="28"/>
          <w:szCs w:val="28"/>
        </w:rPr>
        <w:t>концентрический принцип</w:t>
      </w:r>
      <w:r w:rsidR="009C6A3D" w:rsidRPr="007356EB">
        <w:rPr>
          <w:rFonts w:ascii="Times New Roman" w:hAnsi="Times New Roman" w:cs="Times New Roman"/>
          <w:sz w:val="28"/>
          <w:szCs w:val="28"/>
        </w:rPr>
        <w:t xml:space="preserve"> построения содержания. </w:t>
      </w:r>
      <w:r w:rsidR="00E62D2A" w:rsidRPr="007356EB">
        <w:rPr>
          <w:rFonts w:ascii="Times New Roman" w:hAnsi="Times New Roman" w:cs="Times New Roman"/>
          <w:sz w:val="28"/>
          <w:szCs w:val="28"/>
        </w:rPr>
        <w:t xml:space="preserve">С 1 по 4 класс происходит расширение и углубление представлений обучающихся по темам программы. Младшие школьники учатся применять освоенные знания для решения </w:t>
      </w:r>
      <w:proofErr w:type="spellStart"/>
      <w:r w:rsidR="00E62D2A" w:rsidRPr="007356EB">
        <w:rPr>
          <w:rFonts w:ascii="Times New Roman" w:hAnsi="Times New Roman" w:cs="Times New Roman"/>
          <w:sz w:val="28"/>
          <w:szCs w:val="28"/>
        </w:rPr>
        <w:t>экологоориентированных</w:t>
      </w:r>
      <w:proofErr w:type="spellEnd"/>
      <w:r w:rsidR="00E62D2A" w:rsidRPr="007356EB">
        <w:rPr>
          <w:rFonts w:ascii="Times New Roman" w:hAnsi="Times New Roman" w:cs="Times New Roman"/>
          <w:sz w:val="28"/>
          <w:szCs w:val="28"/>
        </w:rPr>
        <w:t xml:space="preserve"> учебно-познавательных и учебно-практических задач, повседневных проблем, реализуют накопленный опыт при участии в акциях, конкурсах эколог</w:t>
      </w:r>
      <w:r w:rsidR="00D35F2F" w:rsidRPr="007356EB">
        <w:rPr>
          <w:rFonts w:ascii="Times New Roman" w:hAnsi="Times New Roman" w:cs="Times New Roman"/>
          <w:sz w:val="28"/>
          <w:szCs w:val="28"/>
        </w:rPr>
        <w:t>ической направленности,</w:t>
      </w:r>
      <w:r w:rsidR="00E62D2A" w:rsidRPr="007356EB">
        <w:rPr>
          <w:rFonts w:ascii="Times New Roman" w:hAnsi="Times New Roman" w:cs="Times New Roman"/>
          <w:sz w:val="28"/>
          <w:szCs w:val="28"/>
        </w:rPr>
        <w:t xml:space="preserve"> издании листовок и т.д.</w:t>
      </w:r>
    </w:p>
    <w:p w:rsidR="00E139C3" w:rsidRPr="007356EB" w:rsidRDefault="00E139C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152" w:rsidRPr="007356EB" w:rsidRDefault="0084583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64C92" w:rsidRPr="007356EB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744944" w:rsidRPr="007356EB" w:rsidRDefault="0074494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1E" w:rsidRPr="007356EB" w:rsidRDefault="00A62F9E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Что такое экология?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 xml:space="preserve">Экология </w:t>
      </w:r>
      <w:r w:rsidR="00D35F2F" w:rsidRPr="007356EB">
        <w:rPr>
          <w:rFonts w:ascii="Times New Roman" w:hAnsi="Times New Roman" w:cs="Times New Roman"/>
          <w:sz w:val="28"/>
          <w:szCs w:val="28"/>
        </w:rPr>
        <w:t>–</w:t>
      </w:r>
      <w:r w:rsidRPr="007356EB">
        <w:rPr>
          <w:rFonts w:ascii="Times New Roman" w:hAnsi="Times New Roman" w:cs="Times New Roman"/>
          <w:sz w:val="28"/>
          <w:szCs w:val="28"/>
        </w:rPr>
        <w:t xml:space="preserve"> наука о связях между живыми существами и окружающей их средой, между человеком и природой.</w:t>
      </w:r>
      <w:r w:rsidR="00845839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Организмы и окружающая среда.</w:t>
      </w:r>
    </w:p>
    <w:p w:rsidR="0060721E" w:rsidRPr="007356EB" w:rsidRDefault="00A62F9E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Растения и животные ближайшего окружения</w:t>
      </w:r>
      <w:r w:rsidR="0060721E" w:rsidRPr="007356EB">
        <w:rPr>
          <w:rFonts w:ascii="Times New Roman" w:hAnsi="Times New Roman" w:cs="Times New Roman"/>
          <w:b/>
          <w:sz w:val="28"/>
          <w:szCs w:val="28"/>
        </w:rPr>
        <w:t>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 растениями и животными родного края, особенностями их внешнего вида, жизни, происхождением названий. </w:t>
      </w:r>
    </w:p>
    <w:p w:rsidR="0060721E" w:rsidRPr="007356EB" w:rsidRDefault="00A62F9E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lastRenderedPageBreak/>
        <w:t>Места обитания и среды обитания растений и животных</w:t>
      </w:r>
      <w:r w:rsidR="0060721E" w:rsidRPr="007356EB">
        <w:rPr>
          <w:rFonts w:ascii="Times New Roman" w:hAnsi="Times New Roman" w:cs="Times New Roman"/>
          <w:b/>
          <w:sz w:val="28"/>
          <w:szCs w:val="28"/>
        </w:rPr>
        <w:t>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2F" w:rsidRPr="007356EB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7356EB">
        <w:rPr>
          <w:rFonts w:ascii="Times New Roman" w:hAnsi="Times New Roman" w:cs="Times New Roman"/>
          <w:sz w:val="28"/>
          <w:szCs w:val="28"/>
        </w:rPr>
        <w:t>место оби</w:t>
      </w:r>
      <w:r w:rsidR="00D35F2F" w:rsidRPr="007356EB">
        <w:rPr>
          <w:rFonts w:ascii="Times New Roman" w:hAnsi="Times New Roman" w:cs="Times New Roman"/>
          <w:sz w:val="28"/>
          <w:szCs w:val="28"/>
        </w:rPr>
        <w:t>тания</w:t>
      </w:r>
      <w:r w:rsidRPr="007356EB">
        <w:rPr>
          <w:rFonts w:ascii="Times New Roman" w:hAnsi="Times New Roman" w:cs="Times New Roman"/>
          <w:sz w:val="28"/>
          <w:szCs w:val="28"/>
        </w:rPr>
        <w:t xml:space="preserve">. Места обитания знакомых растений и животных: лес, луг, река, город. Среды обитания: наземно-воздушная, водная, почвенная. </w:t>
      </w:r>
    </w:p>
    <w:p w:rsidR="0060721E" w:rsidRPr="007356EB" w:rsidRDefault="00435207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Условия существования живых организмов</w:t>
      </w:r>
      <w:r w:rsidR="0060721E" w:rsidRPr="007356EB">
        <w:rPr>
          <w:rFonts w:ascii="Times New Roman" w:hAnsi="Times New Roman" w:cs="Times New Roman"/>
          <w:b/>
          <w:sz w:val="28"/>
          <w:szCs w:val="28"/>
        </w:rPr>
        <w:t>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56EB">
        <w:rPr>
          <w:rFonts w:ascii="Times New Roman" w:hAnsi="Times New Roman" w:cs="Times New Roman"/>
          <w:sz w:val="28"/>
          <w:szCs w:val="28"/>
        </w:rPr>
        <w:t xml:space="preserve">Воздух, вода. Солнце как источник тепла и света для живых существ. Значение природных компонентов в жизни растений, животных, человека. Благоприятные и неблагоприятные условия существования живых организмов. </w:t>
      </w:r>
      <w:r w:rsidR="002A1D0F" w:rsidRPr="007356EB">
        <w:rPr>
          <w:rFonts w:ascii="Times New Roman" w:hAnsi="Times New Roman" w:cs="Times New Roman"/>
          <w:sz w:val="28"/>
          <w:szCs w:val="28"/>
        </w:rPr>
        <w:t>Цикличность природных процессов.</w:t>
      </w:r>
    </w:p>
    <w:p w:rsidR="00BF0A7D" w:rsidRPr="007356EB" w:rsidRDefault="00BF0A7D" w:rsidP="00BF0A7D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Разнообразие живой природы.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Многообразие растений: хвойные и цветковые; культурные и дикорастущие; строение растений разных мест обитания. Многообразие животных: насекомые, рыбы, птицы, звери; дикие и домашние животные; строение животных, живущих в разных средах обитания. Природное многообразие как ценность и как условие, без которого невозможно существование человека.</w:t>
      </w:r>
    </w:p>
    <w:p w:rsidR="0060721E" w:rsidRPr="007356EB" w:rsidRDefault="00435207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Экологические связи в природе.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Экологические связи в природных сообществах (на примере разных мест обитания, растений и животных родного края). Экологическая целостность мира (на примере разнообразных экологических связей: между неживой и живой природой, внутри живой природы, между природой и человеком). Последствия нарушения связей в природе.</w:t>
      </w:r>
      <w:r w:rsidR="00845839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Экологически целесообразное поведение людей в природном окружении, экологические правила.</w:t>
      </w:r>
    </w:p>
    <w:p w:rsidR="00BF0A7D" w:rsidRPr="007356EB" w:rsidRDefault="0079393C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Способы охраны природы.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Причины возникновения экологических проблем. Природоохранная деятельность людей.</w:t>
      </w:r>
    </w:p>
    <w:p w:rsidR="00BF0A7D" w:rsidRPr="007356EB" w:rsidRDefault="00BF0A7D" w:rsidP="00BF0A7D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Как природа влияет на человека? Красота природы. Что нужно человеку для жизни. Положительное и отрицательное влияние человека на природу. Источники загрязнения воздуха, воды, почвы.</w:t>
      </w:r>
    </w:p>
    <w:p w:rsidR="0060721E" w:rsidRPr="007356EB" w:rsidRDefault="0060721E" w:rsidP="00BF0A7D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36E" w:rsidRPr="007356EB" w:rsidRDefault="0084583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62D2A" w:rsidRPr="007356EB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AC39D0" w:rsidRPr="007356EB" w:rsidRDefault="00AC39D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1FA" w:rsidRPr="007356EB" w:rsidRDefault="007A09F8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Что такое экология?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 xml:space="preserve">Экологические знания как основа деятельности людей по охране природы. </w:t>
      </w:r>
      <w:r w:rsidR="002A1D0F" w:rsidRPr="007356EB">
        <w:rPr>
          <w:rFonts w:ascii="Times New Roman" w:hAnsi="Times New Roman" w:cs="Times New Roman"/>
          <w:sz w:val="28"/>
          <w:szCs w:val="28"/>
        </w:rPr>
        <w:t xml:space="preserve">Экологические знания как основа изучения природных сообществ. Экология леса, луга, почвы, </w:t>
      </w:r>
      <w:r w:rsidR="00020F76" w:rsidRPr="007356EB">
        <w:rPr>
          <w:rFonts w:ascii="Times New Roman" w:hAnsi="Times New Roman" w:cs="Times New Roman"/>
          <w:sz w:val="28"/>
          <w:szCs w:val="28"/>
        </w:rPr>
        <w:t>водо</w:t>
      </w:r>
      <w:r w:rsidR="006A5F73" w:rsidRPr="007356EB">
        <w:rPr>
          <w:rFonts w:ascii="Times New Roman" w:hAnsi="Times New Roman" w:cs="Times New Roman"/>
          <w:sz w:val="28"/>
          <w:szCs w:val="28"/>
        </w:rPr>
        <w:t>ё</w:t>
      </w:r>
      <w:r w:rsidR="00020F76" w:rsidRPr="007356EB">
        <w:rPr>
          <w:rFonts w:ascii="Times New Roman" w:hAnsi="Times New Roman" w:cs="Times New Roman"/>
          <w:sz w:val="28"/>
          <w:szCs w:val="28"/>
        </w:rPr>
        <w:t>мов. Биоценоз, экосистема.</w:t>
      </w:r>
    </w:p>
    <w:p w:rsidR="000011FA" w:rsidRPr="007356EB" w:rsidRDefault="007A09F8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Растения и животные ближайшего окружения</w:t>
      </w:r>
      <w:r w:rsidR="000011FA" w:rsidRPr="007356EB">
        <w:rPr>
          <w:rFonts w:ascii="Times New Roman" w:hAnsi="Times New Roman" w:cs="Times New Roman"/>
          <w:b/>
          <w:sz w:val="28"/>
          <w:szCs w:val="28"/>
        </w:rPr>
        <w:t>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раст</w:t>
      </w:r>
      <w:r w:rsidR="006A5F7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D35F2F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кто жив</w:t>
      </w:r>
      <w:r w:rsidR="006A5F7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 пришкольном участке, в парке, у реки. Растения и животные родного края. Наиболее характерные отличительные признаки схожих видов. </w:t>
      </w:r>
    </w:p>
    <w:p w:rsidR="000011FA" w:rsidRPr="007356EB" w:rsidRDefault="007A09F8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Места обитания и среды обитания растений и животных.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1FA" w:rsidRPr="007356EB">
        <w:rPr>
          <w:rFonts w:ascii="Times New Roman" w:hAnsi="Times New Roman" w:cs="Times New Roman"/>
          <w:sz w:val="28"/>
          <w:szCs w:val="28"/>
        </w:rPr>
        <w:t>Место Земли во Вселенной и Солнечной системе. Строение Земли. История развития жизни на Земле. Ископаемые оста</w:t>
      </w:r>
      <w:r w:rsidR="00D35F2F" w:rsidRPr="007356EB">
        <w:rPr>
          <w:rFonts w:ascii="Times New Roman" w:hAnsi="Times New Roman" w:cs="Times New Roman"/>
          <w:sz w:val="28"/>
          <w:szCs w:val="28"/>
        </w:rPr>
        <w:t>н</w:t>
      </w:r>
      <w:r w:rsidR="000011FA" w:rsidRPr="007356EB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0011FA" w:rsidRPr="007356EB" w:rsidRDefault="007A09F8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Места обитания. Составление описания места обитания. Общие черты растений и животных, </w:t>
      </w:r>
      <w:r w:rsidR="001D4466" w:rsidRPr="007356EB">
        <w:rPr>
          <w:rFonts w:ascii="Times New Roman" w:hAnsi="Times New Roman" w:cs="Times New Roman"/>
          <w:sz w:val="28"/>
          <w:szCs w:val="28"/>
        </w:rPr>
        <w:t>живущих</w:t>
      </w:r>
      <w:r w:rsidRPr="007356EB">
        <w:rPr>
          <w:rFonts w:ascii="Times New Roman" w:hAnsi="Times New Roman" w:cs="Times New Roman"/>
          <w:sz w:val="28"/>
          <w:szCs w:val="28"/>
        </w:rPr>
        <w:t xml:space="preserve"> в одной из сред обитания: наземно-воздушной, водной, почвенной.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Условия существования живых организмов</w:t>
      </w:r>
      <w:r w:rsidR="000011FA" w:rsidRPr="007356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56EB">
        <w:rPr>
          <w:rFonts w:ascii="Times New Roman" w:hAnsi="Times New Roman" w:cs="Times New Roman"/>
          <w:sz w:val="28"/>
          <w:szCs w:val="28"/>
        </w:rPr>
        <w:t xml:space="preserve">Компоненты неживой и живой природы. Необходимые условия существования живых организмов, </w:t>
      </w:r>
      <w:r w:rsidRPr="007356EB">
        <w:rPr>
          <w:rFonts w:ascii="Times New Roman" w:hAnsi="Times New Roman" w:cs="Times New Roman"/>
          <w:sz w:val="28"/>
          <w:szCs w:val="28"/>
        </w:rPr>
        <w:lastRenderedPageBreak/>
        <w:t>роль воздуха, воды, света</w:t>
      </w:r>
      <w:r w:rsidR="001D4466" w:rsidRPr="007356EB">
        <w:rPr>
          <w:rFonts w:ascii="Times New Roman" w:hAnsi="Times New Roman" w:cs="Times New Roman"/>
          <w:sz w:val="28"/>
          <w:szCs w:val="28"/>
        </w:rPr>
        <w:t>,</w:t>
      </w:r>
      <w:r w:rsidRPr="007356EB">
        <w:rPr>
          <w:rFonts w:ascii="Times New Roman" w:hAnsi="Times New Roman" w:cs="Times New Roman"/>
          <w:sz w:val="28"/>
          <w:szCs w:val="28"/>
        </w:rPr>
        <w:t xml:space="preserve"> тепла в жизни растений, животных, человека. Черты приспособленности растений, животных. </w:t>
      </w:r>
      <w:r w:rsidR="00107C62" w:rsidRPr="007356EB">
        <w:rPr>
          <w:rFonts w:ascii="Times New Roman" w:hAnsi="Times New Roman" w:cs="Times New Roman"/>
          <w:sz w:val="28"/>
          <w:szCs w:val="28"/>
        </w:rPr>
        <w:t>Поведение животных</w:t>
      </w:r>
      <w:r w:rsidR="001D4466" w:rsidRPr="007356EB">
        <w:rPr>
          <w:rFonts w:ascii="Times New Roman" w:hAnsi="Times New Roman" w:cs="Times New Roman"/>
          <w:sz w:val="28"/>
          <w:szCs w:val="28"/>
        </w:rPr>
        <w:t>,</w:t>
      </w:r>
      <w:r w:rsidR="00107C62" w:rsidRPr="007356EB">
        <w:rPr>
          <w:rFonts w:ascii="Times New Roman" w:hAnsi="Times New Roman" w:cs="Times New Roman"/>
          <w:sz w:val="28"/>
          <w:szCs w:val="28"/>
        </w:rPr>
        <w:t xml:space="preserve"> обеспечивающее выживание в разных условиях (миграция, зимняя спячка, гибернация и др.</w:t>
      </w:r>
      <w:r w:rsidR="001D4466" w:rsidRPr="007356E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D4466" w:rsidRPr="007356EB">
        <w:rPr>
          <w:rFonts w:ascii="Times New Roman" w:hAnsi="Times New Roman" w:cs="Times New Roman"/>
          <w:sz w:val="28"/>
          <w:szCs w:val="28"/>
        </w:rPr>
        <w:t>.</w:t>
      </w:r>
      <w:r w:rsidRPr="007356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>езонные изменения в природе.</w:t>
      </w:r>
      <w:r w:rsidR="008470DC" w:rsidRPr="007356EB">
        <w:rPr>
          <w:rFonts w:ascii="Times New Roman" w:hAnsi="Times New Roman" w:cs="Times New Roman"/>
          <w:sz w:val="28"/>
          <w:szCs w:val="28"/>
        </w:rPr>
        <w:t xml:space="preserve"> Цикличность природных процессов.</w:t>
      </w:r>
      <w:r w:rsidR="00967190" w:rsidRPr="007356EB">
        <w:rPr>
          <w:rFonts w:ascii="Times New Roman" w:hAnsi="Times New Roman" w:cs="Times New Roman"/>
          <w:sz w:val="28"/>
          <w:szCs w:val="28"/>
        </w:rPr>
        <w:t xml:space="preserve"> Причины цикличности. Жизненный цикл животных (детство, юность, зрелость и старость). Продолжительность различных жизненных стадий и продолжительность жизни организмов.</w:t>
      </w:r>
    </w:p>
    <w:p w:rsidR="008470DC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Разнообразие живой природы.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 xml:space="preserve">Многообразие растений: группы растений. Многообразие животных: группы животных. </w:t>
      </w:r>
      <w:r w:rsidR="008470DC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Грибы, их строение и питание. Разнообразие грибов.</w:t>
      </w:r>
    </w:p>
    <w:p w:rsidR="00845839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Многообразие растений и животных в природных сообществах. 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Биоразнообразие как основа устойчивости природных сообществ.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Экологические связи в природе.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D5E" w:rsidRPr="007356EB">
        <w:rPr>
          <w:rFonts w:ascii="Times New Roman" w:hAnsi="Times New Roman" w:cs="Times New Roman"/>
          <w:sz w:val="28"/>
          <w:szCs w:val="28"/>
        </w:rPr>
        <w:t>Производство растениям</w:t>
      </w:r>
      <w:r w:rsidR="001D4466" w:rsidRPr="007356EB">
        <w:rPr>
          <w:rFonts w:ascii="Times New Roman" w:hAnsi="Times New Roman" w:cs="Times New Roman"/>
          <w:sz w:val="28"/>
          <w:szCs w:val="28"/>
        </w:rPr>
        <w:t>и питательных веществ</w:t>
      </w:r>
      <w:r w:rsidR="00E12D5E" w:rsidRPr="007356EB">
        <w:rPr>
          <w:rFonts w:ascii="Times New Roman" w:hAnsi="Times New Roman" w:cs="Times New Roman"/>
          <w:sz w:val="28"/>
          <w:szCs w:val="28"/>
        </w:rPr>
        <w:t xml:space="preserve"> под действием солнечного света. </w:t>
      </w:r>
      <w:r w:rsidRPr="007356EB">
        <w:rPr>
          <w:rFonts w:ascii="Times New Roman" w:hAnsi="Times New Roman" w:cs="Times New Roman"/>
          <w:sz w:val="28"/>
          <w:szCs w:val="28"/>
        </w:rPr>
        <w:t>Выявление экологических связей в природе. Понятия «цепь питания», «пищевая сеть». Значение знаний о пищевой сети и экологической пирамиде для охраны природы. Непищевые связи в природе. Определение последствий нарушения связей в природе. Оценка поведения людей в природном окружении с точки зрения экологической целесообразности. Составление экологических правил.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Способы охраны природы.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Причины возникновения экологических проблем. Природоохранная деятельность людей. Охраняемые природные территории: заповедники</w:t>
      </w:r>
      <w:r w:rsidR="00E12D5E" w:rsidRPr="007356EB">
        <w:rPr>
          <w:rFonts w:ascii="Times New Roman" w:hAnsi="Times New Roman" w:cs="Times New Roman"/>
          <w:sz w:val="28"/>
          <w:szCs w:val="28"/>
        </w:rPr>
        <w:t>, национальные парки.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8A8" w:rsidRPr="007356EB">
        <w:rPr>
          <w:rFonts w:ascii="Times New Roman" w:hAnsi="Times New Roman" w:cs="Times New Roman"/>
          <w:sz w:val="28"/>
          <w:szCs w:val="28"/>
        </w:rPr>
        <w:t xml:space="preserve">Современный рельеф Земли. Горные породы. </w:t>
      </w:r>
      <w:r w:rsidR="007D4FA5" w:rsidRPr="007356EB">
        <w:rPr>
          <w:rFonts w:ascii="Times New Roman" w:hAnsi="Times New Roman" w:cs="Times New Roman"/>
          <w:sz w:val="28"/>
          <w:szCs w:val="28"/>
        </w:rPr>
        <w:t xml:space="preserve">Положительное и отрицательное влияние человека на природу. </w:t>
      </w:r>
      <w:r w:rsidR="000011FA" w:rsidRPr="007356EB">
        <w:rPr>
          <w:rFonts w:ascii="Times New Roman" w:hAnsi="Times New Roman" w:cs="Times New Roman"/>
          <w:sz w:val="28"/>
          <w:szCs w:val="28"/>
        </w:rPr>
        <w:t>Роль человека в сохранении экосистем.</w:t>
      </w:r>
    </w:p>
    <w:p w:rsidR="00A20117" w:rsidRPr="007356EB" w:rsidRDefault="00A20117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E" w:rsidRPr="007356EB" w:rsidRDefault="0084583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0F76" w:rsidRPr="007356EB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AC39D0" w:rsidRPr="007356EB" w:rsidRDefault="00AC39D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76" w:rsidRPr="007356EB" w:rsidRDefault="00020F76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Что такое экология?</w:t>
      </w:r>
      <w:r w:rsidRPr="007356EB">
        <w:rPr>
          <w:rFonts w:ascii="Times New Roman" w:hAnsi="Times New Roman" w:cs="Times New Roman"/>
          <w:sz w:val="28"/>
          <w:szCs w:val="28"/>
        </w:rPr>
        <w:t xml:space="preserve"> Экологические знания как основа деятельности людей по охране природы. Биоценоз, экосистема, биосфера.</w:t>
      </w:r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Биосфера как самая крупная экосистема Земли. Экосистемы родного края.</w:t>
      </w:r>
    </w:p>
    <w:p w:rsidR="00020F76" w:rsidRPr="007356EB" w:rsidRDefault="00020F76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Растения и животные ближайшего окружения</w:t>
      </w:r>
      <w:r w:rsidRPr="007356EB">
        <w:rPr>
          <w:rFonts w:ascii="Times New Roman" w:hAnsi="Times New Roman" w:cs="Times New Roman"/>
          <w:sz w:val="28"/>
          <w:szCs w:val="28"/>
        </w:rPr>
        <w:t xml:space="preserve">. 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Флора и фауна Земли. Влияние растений и животных на компоненты живой и неживой природы, хозяйственную деятельность человека (разрушение горных пород растениями, защита растениями почвы от эрозии, вредители сельскохозяйственных растений и др.). </w:t>
      </w:r>
    </w:p>
    <w:p w:rsidR="00020F76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Места обитания и среды обитания растений и животных</w:t>
      </w:r>
      <w:r w:rsidRPr="007356EB">
        <w:rPr>
          <w:rFonts w:ascii="Times New Roman" w:hAnsi="Times New Roman" w:cs="Times New Roman"/>
          <w:sz w:val="28"/>
          <w:szCs w:val="28"/>
        </w:rPr>
        <w:t xml:space="preserve">. </w:t>
      </w:r>
      <w:r w:rsidR="001651E8" w:rsidRPr="007356EB">
        <w:rPr>
          <w:rFonts w:ascii="Times New Roman" w:hAnsi="Times New Roman" w:cs="Times New Roman"/>
          <w:sz w:val="28"/>
          <w:szCs w:val="28"/>
        </w:rPr>
        <w:t xml:space="preserve">История развития жизни на Земле. </w:t>
      </w:r>
      <w:r w:rsidR="001651E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Периодизация развития жизни</w:t>
      </w:r>
      <w:r w:rsidR="001651E8" w:rsidRPr="007356EB">
        <w:rPr>
          <w:rFonts w:ascii="Times New Roman" w:hAnsi="Times New Roman" w:cs="Times New Roman"/>
          <w:sz w:val="28"/>
          <w:szCs w:val="28"/>
        </w:rPr>
        <w:t xml:space="preserve">. </w:t>
      </w:r>
      <w:r w:rsidR="001651E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</w:t>
      </w:r>
      <w:r w:rsidR="001D4466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формирования биосферы. </w:t>
      </w:r>
      <w:r w:rsidR="00107C62" w:rsidRPr="007356EB">
        <w:rPr>
          <w:rFonts w:ascii="Times New Roman" w:hAnsi="Times New Roman" w:cs="Times New Roman"/>
          <w:sz w:val="28"/>
          <w:szCs w:val="28"/>
        </w:rPr>
        <w:t>Специфика наземно-воздушной, водной, почвенной сред обитания. Соотнесение растений и животных с определ</w:t>
      </w:r>
      <w:r w:rsidR="001D4466" w:rsidRPr="007356EB">
        <w:rPr>
          <w:rFonts w:ascii="Times New Roman" w:hAnsi="Times New Roman" w:cs="Times New Roman"/>
          <w:sz w:val="28"/>
          <w:szCs w:val="28"/>
        </w:rPr>
        <w:t>ё</w:t>
      </w:r>
      <w:r w:rsidR="00107C62" w:rsidRPr="007356EB">
        <w:rPr>
          <w:rFonts w:ascii="Times New Roman" w:hAnsi="Times New Roman" w:cs="Times New Roman"/>
          <w:sz w:val="28"/>
          <w:szCs w:val="28"/>
        </w:rPr>
        <w:t>нными местами и средами обитания, экосистемами. Взаимосвязи между строением растений, животных, грибов и особенностями среды, в которой они обитают. Определение особенностей строения организмов, обеспечивающих адаптацию к среде.</w:t>
      </w:r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Биотические и </w:t>
      </w:r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абиотические факторы среды обитания.</w:t>
      </w:r>
    </w:p>
    <w:p w:rsidR="00020F76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Условия существования живых организмов</w:t>
      </w:r>
      <w:r w:rsidRPr="007356EB">
        <w:rPr>
          <w:rFonts w:ascii="Times New Roman" w:hAnsi="Times New Roman" w:cs="Times New Roman"/>
          <w:sz w:val="28"/>
          <w:szCs w:val="28"/>
        </w:rPr>
        <w:t>. Компоненты неживой и живой природы. Необходимые условия существования живых организмов, роль воздуха, воды, света</w:t>
      </w:r>
      <w:r w:rsidR="001D4466" w:rsidRPr="007356EB">
        <w:rPr>
          <w:rFonts w:ascii="Times New Roman" w:hAnsi="Times New Roman" w:cs="Times New Roman"/>
          <w:sz w:val="28"/>
          <w:szCs w:val="28"/>
        </w:rPr>
        <w:t>,</w:t>
      </w:r>
      <w:r w:rsidRPr="007356EB">
        <w:rPr>
          <w:rFonts w:ascii="Times New Roman" w:hAnsi="Times New Roman" w:cs="Times New Roman"/>
          <w:sz w:val="28"/>
          <w:szCs w:val="28"/>
        </w:rPr>
        <w:t xml:space="preserve"> тепла в жизни растений, животных, человека. Черты приспособленности растений, животных. Сезонные изменения в природе. Цикличность природных процессов. </w:t>
      </w:r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Круговорот веще</w:t>
      </w:r>
      <w:proofErr w:type="gramStart"/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ств в пр</w:t>
      </w:r>
      <w:proofErr w:type="gramEnd"/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ироде. Круговороты как механизм жизнеобеспечения планеты Земля.</w:t>
      </w:r>
    </w:p>
    <w:p w:rsidR="00020F76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Разнообразие живой природы.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Многообразие растений: группы растений. Многообразие животных: группы животных.</w:t>
      </w:r>
      <w:r w:rsidR="00845839">
        <w:rPr>
          <w:rFonts w:ascii="Times New Roman" w:hAnsi="Times New Roman" w:cs="Times New Roman"/>
          <w:sz w:val="28"/>
          <w:szCs w:val="28"/>
        </w:rPr>
        <w:t xml:space="preserve"> 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Разнообразие внешнего строения растений, животных внутри групп. Разнообразие черт приспособленности растений и животных к жизни в различных средах обитания, условиям жизни. Защитные приспособления у растений и животных как проявление тесной связи организмов с окружающей их средой. </w:t>
      </w:r>
      <w:r w:rsidR="00845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 xml:space="preserve">Биоразнообразие как основа устойчивости природных сообществ. </w:t>
      </w:r>
    </w:p>
    <w:p w:rsidR="001651E8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Экологические связи в природе.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1E8" w:rsidRPr="007356EB">
        <w:rPr>
          <w:rFonts w:ascii="Times New Roman" w:hAnsi="Times New Roman" w:cs="Times New Roman"/>
          <w:sz w:val="28"/>
          <w:szCs w:val="28"/>
        </w:rPr>
        <w:t>Пища для растений и животных как источник энергии для жизнедеятельности, роста и развития. Особенности питания животных, группы животных по типу питания. Роль живых организмов в пищевой цепи. Моделирование прост</w:t>
      </w:r>
      <w:r w:rsidR="001D4466" w:rsidRPr="007356EB">
        <w:rPr>
          <w:rFonts w:ascii="Times New Roman" w:hAnsi="Times New Roman" w:cs="Times New Roman"/>
          <w:sz w:val="28"/>
          <w:szCs w:val="28"/>
        </w:rPr>
        <w:t>ых</w:t>
      </w:r>
      <w:r w:rsidR="001651E8" w:rsidRPr="007356EB">
        <w:rPr>
          <w:rFonts w:ascii="Times New Roman" w:hAnsi="Times New Roman" w:cs="Times New Roman"/>
          <w:sz w:val="28"/>
          <w:szCs w:val="28"/>
        </w:rPr>
        <w:t xml:space="preserve"> пищевых цепей для знакомых экосистем. Экологическая пирамида. Конкуренция в экосистемах.</w:t>
      </w:r>
    </w:p>
    <w:p w:rsidR="00020F76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Способы охраны природы.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Причины возникновения экологических проблем. </w:t>
      </w:r>
      <w:r w:rsidR="001651E8" w:rsidRPr="007356EB">
        <w:rPr>
          <w:rFonts w:ascii="Times New Roman" w:hAnsi="Times New Roman" w:cs="Times New Roman"/>
          <w:sz w:val="28"/>
          <w:szCs w:val="28"/>
        </w:rPr>
        <w:t>Способы решения экологических проблем (на примере проблем загрязнения воды, воздуха, накопления мусора). Повседневная эколог</w:t>
      </w:r>
      <w:r w:rsidR="007356EB">
        <w:rPr>
          <w:rFonts w:ascii="Times New Roman" w:hAnsi="Times New Roman" w:cs="Times New Roman"/>
          <w:sz w:val="28"/>
          <w:szCs w:val="28"/>
        </w:rPr>
        <w:t>о-ориентированная деятельность.</w:t>
      </w:r>
    </w:p>
    <w:p w:rsidR="00DD736E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7F9" w:rsidRPr="007356EB">
        <w:rPr>
          <w:rFonts w:ascii="Times New Roman" w:hAnsi="Times New Roman" w:cs="Times New Roman"/>
          <w:sz w:val="28"/>
          <w:szCs w:val="28"/>
        </w:rPr>
        <w:t>Эволюция человека, его место среди других живых организмов. Адаптация человека к среде обитания. Преобразование человеком природной среды: естественные и ис</w:t>
      </w:r>
      <w:r w:rsidR="001D4466" w:rsidRPr="007356EB">
        <w:rPr>
          <w:rFonts w:ascii="Times New Roman" w:hAnsi="Times New Roman" w:cs="Times New Roman"/>
          <w:sz w:val="28"/>
          <w:szCs w:val="28"/>
        </w:rPr>
        <w:t>кусственные биоценозы. Город – место обитания</w:t>
      </w:r>
      <w:r w:rsidR="00FB47F9" w:rsidRPr="007356EB">
        <w:rPr>
          <w:rFonts w:ascii="Times New Roman" w:hAnsi="Times New Roman" w:cs="Times New Roman"/>
          <w:sz w:val="28"/>
          <w:szCs w:val="28"/>
        </w:rPr>
        <w:t xml:space="preserve"> человека. Человек и экологические проблемы. </w:t>
      </w:r>
      <w:r w:rsidR="009D6933" w:rsidRPr="007356EB">
        <w:rPr>
          <w:rFonts w:ascii="Times New Roman" w:hAnsi="Times New Roman" w:cs="Times New Roman"/>
          <w:sz w:val="28"/>
          <w:szCs w:val="28"/>
        </w:rPr>
        <w:t xml:space="preserve">Потребности человека. Что нужно человеку для жизни. </w:t>
      </w:r>
      <w:r w:rsidR="00FB47F9" w:rsidRPr="007356EB">
        <w:rPr>
          <w:rFonts w:ascii="Times New Roman" w:hAnsi="Times New Roman" w:cs="Times New Roman"/>
          <w:sz w:val="28"/>
          <w:szCs w:val="28"/>
        </w:rPr>
        <w:t xml:space="preserve">Воздействие человека на окружающий мир. </w:t>
      </w:r>
      <w:r w:rsidR="003C36D2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как природный ресурс. Классификаци</w:t>
      </w:r>
      <w:r w:rsidR="002B68A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природных ресурсов. Полезные ископаемые. </w:t>
      </w:r>
      <w:r w:rsidR="00FB47F9" w:rsidRPr="007356EB">
        <w:rPr>
          <w:rFonts w:ascii="Times New Roman" w:hAnsi="Times New Roman" w:cs="Times New Roman"/>
          <w:sz w:val="28"/>
          <w:szCs w:val="28"/>
        </w:rPr>
        <w:t>Человек как основной преобразующий фактор природы, нарушение связей в природе в результате человеческой деятельности. Естественный круговорот веществ и искусственные материалы.</w:t>
      </w:r>
    </w:p>
    <w:p w:rsidR="00657B2C" w:rsidRDefault="00657B2C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EB" w:rsidRDefault="007356EB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EB" w:rsidRPr="007356EB" w:rsidRDefault="007356EB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2C" w:rsidRPr="007356EB" w:rsidRDefault="0084583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37BC1" w:rsidRPr="007356EB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AC39D0" w:rsidRPr="007356EB" w:rsidRDefault="00AC39D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170" w:rsidRPr="007356EB" w:rsidRDefault="00B27170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Что такое экология?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C1" w:rsidRPr="007356EB">
        <w:rPr>
          <w:rFonts w:ascii="Times New Roman" w:hAnsi="Times New Roman" w:cs="Times New Roman"/>
          <w:sz w:val="28"/>
          <w:szCs w:val="28"/>
        </w:rPr>
        <w:t>Экология. Локальные и глобальные экологические проблемы. Классификация экологических проблем. Экологические проблемы родного края и пути их решения.</w:t>
      </w:r>
    </w:p>
    <w:p w:rsidR="00A566E3" w:rsidRPr="007356EB" w:rsidRDefault="00B27170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Растения и животные ближайшего окружения.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Черты приспособленности растений и животных к взаимодействию с биотическими и абиотическими факто</w:t>
      </w:r>
      <w:r w:rsidR="00E12D5E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рами. 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определ</w:t>
      </w:r>
      <w:r w:rsidR="00B768BF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нных организмов в круговороте 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веществ в экосистеме. </w:t>
      </w:r>
    </w:p>
    <w:p w:rsidR="00A566E3" w:rsidRPr="007356EB" w:rsidRDefault="00B27170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Места обитания и среды обитания растений и животных.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6E3" w:rsidRPr="007356EB">
        <w:rPr>
          <w:rFonts w:ascii="Times New Roman" w:hAnsi="Times New Roman" w:cs="Times New Roman"/>
          <w:sz w:val="28"/>
          <w:szCs w:val="28"/>
        </w:rPr>
        <w:t>Экологические проблемы, связанные с деятельностью человека по изменению места и среды обитания растений и животных: деградация и разрушение почв в условиях города</w:t>
      </w:r>
      <w:r w:rsidR="00845839">
        <w:rPr>
          <w:rFonts w:ascii="Times New Roman" w:hAnsi="Times New Roman" w:cs="Times New Roman"/>
          <w:sz w:val="28"/>
          <w:szCs w:val="28"/>
        </w:rPr>
        <w:t xml:space="preserve">, в результате сельскохозяйственных </w:t>
      </w:r>
      <w:r w:rsidR="00274644" w:rsidRPr="007356EB">
        <w:rPr>
          <w:rFonts w:ascii="Times New Roman" w:hAnsi="Times New Roman" w:cs="Times New Roman"/>
          <w:sz w:val="28"/>
          <w:szCs w:val="28"/>
        </w:rPr>
        <w:t>ра</w:t>
      </w:r>
      <w:r w:rsidR="00A566E3" w:rsidRPr="007356EB">
        <w:rPr>
          <w:rFonts w:ascii="Times New Roman" w:hAnsi="Times New Roman" w:cs="Times New Roman"/>
          <w:sz w:val="28"/>
          <w:szCs w:val="28"/>
        </w:rPr>
        <w:t>бот, отчуждение почв; вырубка лесов; загрязнение водо</w:t>
      </w:r>
      <w:r w:rsidR="005D4334" w:rsidRPr="007356EB">
        <w:rPr>
          <w:rFonts w:ascii="Times New Roman" w:hAnsi="Times New Roman" w:cs="Times New Roman"/>
          <w:sz w:val="28"/>
          <w:szCs w:val="28"/>
        </w:rPr>
        <w:t>ё</w:t>
      </w:r>
      <w:r w:rsidR="00A566E3" w:rsidRPr="007356EB">
        <w:rPr>
          <w:rFonts w:ascii="Times New Roman" w:hAnsi="Times New Roman" w:cs="Times New Roman"/>
          <w:sz w:val="28"/>
          <w:szCs w:val="28"/>
        </w:rPr>
        <w:t>мов; опустынивание земель. Охрана почв, водо</w:t>
      </w:r>
      <w:r w:rsidR="005D4334" w:rsidRPr="007356EB">
        <w:rPr>
          <w:rFonts w:ascii="Times New Roman" w:hAnsi="Times New Roman" w:cs="Times New Roman"/>
          <w:sz w:val="28"/>
          <w:szCs w:val="28"/>
        </w:rPr>
        <w:t>ё</w:t>
      </w:r>
      <w:r w:rsidR="00A566E3" w:rsidRPr="007356EB">
        <w:rPr>
          <w:rFonts w:ascii="Times New Roman" w:hAnsi="Times New Roman" w:cs="Times New Roman"/>
          <w:sz w:val="28"/>
          <w:szCs w:val="28"/>
        </w:rPr>
        <w:t>мов, лесов, лугов.</w:t>
      </w:r>
    </w:p>
    <w:p w:rsidR="002254F8" w:rsidRPr="007356EB" w:rsidRDefault="00B27170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Условия существования живых организмов.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8DD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Цикличность природных процессов. 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Круговорот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</w:t>
      </w:r>
      <w:proofErr w:type="gramStart"/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ств в пр</w:t>
      </w:r>
      <w:proofErr w:type="gramEnd"/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ироде. 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Приспособление живых организмов к изменяющимся условиям.</w:t>
      </w:r>
    </w:p>
    <w:p w:rsidR="00B27170" w:rsidRPr="007356EB" w:rsidRDefault="00B27170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Разнообразие живой природы.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97" w:rsidRPr="007356EB">
        <w:rPr>
          <w:rFonts w:ascii="Times New Roman" w:hAnsi="Times New Roman" w:cs="Times New Roman"/>
          <w:sz w:val="28"/>
          <w:szCs w:val="28"/>
        </w:rPr>
        <w:t xml:space="preserve">Флора и фауна Земли. </w:t>
      </w:r>
      <w:r w:rsidR="002254F8" w:rsidRPr="007356EB">
        <w:rPr>
          <w:rFonts w:ascii="Times New Roman" w:hAnsi="Times New Roman" w:cs="Times New Roman"/>
          <w:sz w:val="28"/>
          <w:szCs w:val="28"/>
        </w:rPr>
        <w:t>Причины и значение видового разнообразия организмов. Разнообраз</w:t>
      </w:r>
      <w:r w:rsidR="00B60808" w:rsidRPr="007356EB">
        <w:rPr>
          <w:rFonts w:ascii="Times New Roman" w:hAnsi="Times New Roman" w:cs="Times New Roman"/>
          <w:sz w:val="28"/>
          <w:szCs w:val="28"/>
        </w:rPr>
        <w:t>ные</w:t>
      </w:r>
      <w:r w:rsidR="002254F8" w:rsidRPr="007356EB">
        <w:rPr>
          <w:rFonts w:ascii="Times New Roman" w:hAnsi="Times New Roman" w:cs="Times New Roman"/>
          <w:sz w:val="28"/>
          <w:szCs w:val="28"/>
        </w:rPr>
        <w:t xml:space="preserve"> черт</w:t>
      </w:r>
      <w:r w:rsidR="00B60808" w:rsidRPr="007356EB">
        <w:rPr>
          <w:rFonts w:ascii="Times New Roman" w:hAnsi="Times New Roman" w:cs="Times New Roman"/>
          <w:sz w:val="28"/>
          <w:szCs w:val="28"/>
        </w:rPr>
        <w:t>ы</w:t>
      </w:r>
      <w:r w:rsidR="002254F8" w:rsidRPr="007356EB">
        <w:rPr>
          <w:rFonts w:ascii="Times New Roman" w:hAnsi="Times New Roman" w:cs="Times New Roman"/>
          <w:sz w:val="28"/>
          <w:szCs w:val="28"/>
        </w:rPr>
        <w:t xml:space="preserve"> приспособленности растений и животных к жизни в различных средах обитания, условиям жизни. </w:t>
      </w:r>
      <w:r w:rsidRPr="007356EB">
        <w:rPr>
          <w:rFonts w:ascii="Times New Roman" w:hAnsi="Times New Roman" w:cs="Times New Roman"/>
          <w:sz w:val="28"/>
          <w:szCs w:val="28"/>
        </w:rPr>
        <w:t xml:space="preserve">Биоразнообразие как основа устойчивости природных сообществ. </w:t>
      </w:r>
    </w:p>
    <w:p w:rsidR="002254F8" w:rsidRPr="007356EB" w:rsidRDefault="00B27170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Экологические связи в природе.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4F8" w:rsidRPr="007356EB">
        <w:rPr>
          <w:rFonts w:ascii="Times New Roman" w:hAnsi="Times New Roman" w:cs="Times New Roman"/>
          <w:sz w:val="28"/>
          <w:szCs w:val="28"/>
        </w:rPr>
        <w:t>Глобальный характер экологических проблем современности (парниковый эффект, вырубка экваториальных ле</w:t>
      </w:r>
      <w:r w:rsidR="00B60808" w:rsidRPr="007356EB">
        <w:rPr>
          <w:rFonts w:ascii="Times New Roman" w:hAnsi="Times New Roman" w:cs="Times New Roman"/>
          <w:sz w:val="28"/>
          <w:szCs w:val="28"/>
        </w:rPr>
        <w:t>сов, загрязнение вод М</w:t>
      </w:r>
      <w:r w:rsidR="002254F8" w:rsidRPr="007356EB">
        <w:rPr>
          <w:rFonts w:ascii="Times New Roman" w:hAnsi="Times New Roman" w:cs="Times New Roman"/>
          <w:sz w:val="28"/>
          <w:szCs w:val="28"/>
        </w:rPr>
        <w:t>ирового океана).</w:t>
      </w:r>
      <w:r w:rsidR="009A7635" w:rsidRPr="007356EB">
        <w:rPr>
          <w:rFonts w:ascii="Times New Roman" w:hAnsi="Times New Roman" w:cs="Times New Roman"/>
          <w:sz w:val="28"/>
          <w:szCs w:val="28"/>
        </w:rPr>
        <w:t xml:space="preserve"> Связь глобальных и локальных экологических проблем.</w:t>
      </w:r>
      <w:r w:rsidR="002254F8" w:rsidRPr="007356EB">
        <w:rPr>
          <w:rFonts w:ascii="Times New Roman" w:hAnsi="Times New Roman" w:cs="Times New Roman"/>
          <w:sz w:val="28"/>
          <w:szCs w:val="28"/>
        </w:rPr>
        <w:t xml:space="preserve"> Устойчивость экосистемы и биосферы. Экологические катастрофы. Анализ и поиск путей решения экологических проблем региона.</w:t>
      </w:r>
    </w:p>
    <w:p w:rsidR="00B27170" w:rsidRPr="007356EB" w:rsidRDefault="00B27170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Способы охраны природы.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97" w:rsidRPr="007356EB">
        <w:rPr>
          <w:rFonts w:ascii="Times New Roman" w:hAnsi="Times New Roman" w:cs="Times New Roman"/>
          <w:sz w:val="28"/>
          <w:szCs w:val="28"/>
        </w:rPr>
        <w:t xml:space="preserve">Сокращение численности живых организмов и их видового разнообразия.  Красная Книга России. </w:t>
      </w:r>
      <w:r w:rsidRPr="007356EB">
        <w:rPr>
          <w:rFonts w:ascii="Times New Roman" w:hAnsi="Times New Roman" w:cs="Times New Roman"/>
          <w:sz w:val="28"/>
          <w:szCs w:val="28"/>
        </w:rPr>
        <w:t xml:space="preserve">Причины возникновения экологических проблем. </w:t>
      </w:r>
      <w:r w:rsidR="00232571" w:rsidRPr="007356EB">
        <w:rPr>
          <w:rFonts w:ascii="Times New Roman" w:hAnsi="Times New Roman" w:cs="Times New Roman"/>
          <w:sz w:val="28"/>
          <w:szCs w:val="28"/>
        </w:rPr>
        <w:t>Потребности человека и решение экологических проблем. Выбор путей решения экологических проблем. Ограничение потребностей человека – один из путей решения экологических проблем. Личный вклад каждого человека в решение проблем.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Повседневная эколог</w:t>
      </w:r>
      <w:r w:rsidR="007356EB" w:rsidRPr="007356EB">
        <w:rPr>
          <w:rFonts w:ascii="Times New Roman" w:hAnsi="Times New Roman" w:cs="Times New Roman"/>
          <w:sz w:val="28"/>
          <w:szCs w:val="28"/>
        </w:rPr>
        <w:t>о-ориентированная деятельность.</w:t>
      </w:r>
    </w:p>
    <w:p w:rsidR="00B27170" w:rsidRPr="007356EB" w:rsidRDefault="00B27170" w:rsidP="00845839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  <w:r w:rsidR="008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F7" w:rsidRPr="007356EB">
        <w:rPr>
          <w:rFonts w:ascii="Times New Roman" w:hAnsi="Times New Roman" w:cs="Times New Roman"/>
          <w:sz w:val="28"/>
          <w:szCs w:val="28"/>
        </w:rPr>
        <w:t>Человек и биосфера. Естественное и антропогенное загрязнение окружающей среды. Промышленные, сельскохозяйственные, бытовые виды загрязнения. Экологическая безопасность. Разумные отношения человека и природы. Личный вклад каждого человека в сохранение пр</w:t>
      </w:r>
      <w:r w:rsidR="00845839">
        <w:rPr>
          <w:rFonts w:ascii="Times New Roman" w:hAnsi="Times New Roman" w:cs="Times New Roman"/>
          <w:sz w:val="28"/>
          <w:szCs w:val="28"/>
        </w:rPr>
        <w:t>и</w:t>
      </w:r>
      <w:r w:rsidR="00763BF7" w:rsidRPr="007356EB">
        <w:rPr>
          <w:rFonts w:ascii="Times New Roman" w:hAnsi="Times New Roman" w:cs="Times New Roman"/>
          <w:sz w:val="28"/>
          <w:szCs w:val="28"/>
        </w:rPr>
        <w:t>роды</w:t>
      </w:r>
      <w:r w:rsidRPr="007356EB">
        <w:rPr>
          <w:rFonts w:ascii="Times New Roman" w:hAnsi="Times New Roman" w:cs="Times New Roman"/>
          <w:sz w:val="28"/>
          <w:szCs w:val="28"/>
        </w:rPr>
        <w:t>.</w:t>
      </w:r>
    </w:p>
    <w:p w:rsidR="00657B2C" w:rsidRPr="007356EB" w:rsidRDefault="00657B2C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E60" w:rsidRPr="00693E60" w:rsidRDefault="00693E60" w:rsidP="00A60237">
      <w:pPr>
        <w:pStyle w:val="af0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 xml:space="preserve">Описание ценностных ориентиров содержания </w:t>
      </w:r>
      <w:r w:rsidR="00A6023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F7FEB">
        <w:rPr>
          <w:rFonts w:ascii="Times New Roman" w:hAnsi="Times New Roman" w:cs="Times New Roman"/>
          <w:b/>
          <w:sz w:val="28"/>
          <w:szCs w:val="28"/>
        </w:rPr>
        <w:t>кружка «М</w:t>
      </w:r>
      <w:r w:rsidRPr="00693E60">
        <w:rPr>
          <w:rFonts w:ascii="Times New Roman" w:hAnsi="Times New Roman" w:cs="Times New Roman"/>
          <w:b/>
          <w:sz w:val="28"/>
          <w:szCs w:val="28"/>
        </w:rPr>
        <w:t>ир вокруг тебя»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60" w:rsidRPr="007356EB" w:rsidRDefault="00693E60" w:rsidP="00693E60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Безопасность природы и человека как ключевая универсальная социальная ценность, без которой значимость других ценностей оказывается под вопросом.</w:t>
      </w:r>
    </w:p>
    <w:p w:rsidR="00693E60" w:rsidRPr="007356EB" w:rsidRDefault="00693E60" w:rsidP="00693E60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Природа как одна из основ здоровой и гармоничной жизни человека и общества.</w:t>
      </w:r>
    </w:p>
    <w:p w:rsidR="00693E60" w:rsidRPr="007356EB" w:rsidRDefault="00693E60" w:rsidP="00D3208A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Экологическая культура как компонент культуры общества, как </w:t>
      </w:r>
      <w:proofErr w:type="spellStart"/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самоценность</w:t>
      </w:r>
      <w:proofErr w:type="spellEnd"/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и как способ защиты идеалов, ценностей человека и 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lastRenderedPageBreak/>
        <w:t>человечества.</w:t>
      </w:r>
    </w:p>
    <w:p w:rsidR="00693E60" w:rsidRPr="007356EB" w:rsidRDefault="00693E60" w:rsidP="00693E60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Патриотизм как нравственная норма, проявление чувства любви к Родине, понимания сопричастности к настоящему и будущему своей страны и родного края.</w:t>
      </w:r>
    </w:p>
    <w:p w:rsidR="00693E60" w:rsidRPr="007356EB" w:rsidRDefault="00693E60" w:rsidP="00693E60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Ценность научного знания; осуществление стремления человека к самостоятельному познанию окружающего мира; формирование познавательных интересов.</w:t>
      </w:r>
    </w:p>
    <w:p w:rsidR="00693E60" w:rsidRPr="007356EB" w:rsidRDefault="00693E60" w:rsidP="00693E60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Гражданственность как интегративная, комплексная характеристика личности человека, как характеристика гражданско-патриотической позиции человека, его ценностной ориентации, подразумевающая ответственность за судьбу своей Родины, сопричастность с её судьбой.</w:t>
      </w:r>
    </w:p>
    <w:p w:rsidR="00693E60" w:rsidRPr="007356EB" w:rsidRDefault="00693E60" w:rsidP="00693E60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Осознание себя частью природного мира; развитие интереса к природе, природным явлениями формам жизни, понимание активной роли человека в природе; формирование бережного гуманного отношения ко всему живому и нетерпимого отношения к действиям, приносящим вред природе, к жестокому обращению с животными; приобретение элементарного опыта природоохранной деятельности.</w:t>
      </w:r>
    </w:p>
    <w:p w:rsidR="00693E60" w:rsidRPr="007356EB" w:rsidRDefault="00693E60" w:rsidP="00693E60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Нравственный выбор и ответственность человека по отношению к природе; проявление любви, сострадания и милосердия ко всему живому.</w:t>
      </w:r>
    </w:p>
    <w:p w:rsidR="00693E60" w:rsidRPr="007356EB" w:rsidRDefault="00693E60" w:rsidP="00693E60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60" w:rsidRPr="00693E60" w:rsidRDefault="00A60237" w:rsidP="00693E60">
      <w:pPr>
        <w:pStyle w:val="af0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60" w:rsidRPr="00693E60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Анализ путей и прогнозируемых итогов формирования компонентов экологической культуры личности (экологическое сознание,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научное знание, экологическая компетентность, эмоционально-чувственный и нравственный компоненты, эстетическое отношение к окружающему миру, опыт экологической деятельности) на уровне начального общего образования позволяет определить планируемые результаты освоения учебного курса.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6EB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развитие любознательности и формирование интереса к изучению природы методами естественных наук;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развитие интеллектуальных и творческих способностей учащихся;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природе, осознания необходимости сохранения окружающей среды;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мотивации дальнейшего изучения природы.</w:t>
      </w:r>
    </w:p>
    <w:p w:rsidR="00322816" w:rsidRPr="002569E1" w:rsidRDefault="00322816" w:rsidP="00322816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2569E1">
        <w:rPr>
          <w:rFonts w:ascii="Times New Roman" w:hAnsi="Times New Roman"/>
          <w:i/>
          <w:sz w:val="28"/>
          <w:szCs w:val="28"/>
        </w:rPr>
        <w:t>Экологического воспитания:</w:t>
      </w:r>
    </w:p>
    <w:p w:rsidR="00322816" w:rsidRPr="00E167BB" w:rsidRDefault="00322816" w:rsidP="00322816">
      <w:pPr>
        <w:pStyle w:val="ae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67BB">
        <w:rPr>
          <w:rFonts w:ascii="Times New Roman" w:hAnsi="Times New Roman"/>
          <w:sz w:val="28"/>
          <w:szCs w:val="28"/>
        </w:rPr>
        <w:t>осознание роли человека в природе и обществе, принятие экологических норм поведе</w:t>
      </w:r>
      <w:r>
        <w:rPr>
          <w:rFonts w:ascii="Times New Roman" w:hAnsi="Times New Roman"/>
          <w:sz w:val="28"/>
          <w:szCs w:val="28"/>
        </w:rPr>
        <w:t>ния, бережного отношения к при</w:t>
      </w:r>
      <w:r w:rsidRPr="00E167BB">
        <w:rPr>
          <w:rFonts w:ascii="Times New Roman" w:hAnsi="Times New Roman"/>
          <w:sz w:val="28"/>
          <w:szCs w:val="28"/>
        </w:rPr>
        <w:t>роде, неприятие действий, приносящих ей вред</w:t>
      </w:r>
      <w:r>
        <w:rPr>
          <w:rFonts w:ascii="Times New Roman" w:hAnsi="Times New Roman"/>
          <w:sz w:val="28"/>
          <w:szCs w:val="28"/>
        </w:rPr>
        <w:t>.</w:t>
      </w:r>
      <w:r w:rsidRPr="00E167BB">
        <w:rPr>
          <w:rFonts w:ascii="Times New Roman" w:hAnsi="Times New Roman"/>
          <w:sz w:val="28"/>
          <w:szCs w:val="28"/>
        </w:rPr>
        <w:t xml:space="preserve"> </w:t>
      </w:r>
    </w:p>
    <w:p w:rsidR="00322816" w:rsidRPr="002569E1" w:rsidRDefault="00322816" w:rsidP="00322816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2569E1">
        <w:rPr>
          <w:rFonts w:ascii="Times New Roman" w:hAnsi="Times New Roman"/>
          <w:i/>
          <w:sz w:val="28"/>
          <w:szCs w:val="28"/>
        </w:rPr>
        <w:t>Ценности научного познания:</w:t>
      </w:r>
    </w:p>
    <w:p w:rsidR="00322816" w:rsidRPr="00E167BB" w:rsidRDefault="00322816" w:rsidP="00322816">
      <w:pPr>
        <w:pStyle w:val="ae"/>
        <w:numPr>
          <w:ilvl w:val="0"/>
          <w:numId w:val="14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E167BB">
        <w:rPr>
          <w:rFonts w:ascii="Times New Roman" w:hAnsi="Times New Roman"/>
          <w:sz w:val="28"/>
          <w:szCs w:val="28"/>
        </w:rPr>
        <w:t>ориентация в деятельност</w:t>
      </w:r>
      <w:r>
        <w:rPr>
          <w:rFonts w:ascii="Times New Roman" w:hAnsi="Times New Roman"/>
          <w:sz w:val="28"/>
          <w:szCs w:val="28"/>
        </w:rPr>
        <w:t>и на первоначальные представле</w:t>
      </w:r>
      <w:r w:rsidRPr="00E167BB">
        <w:rPr>
          <w:rFonts w:ascii="Times New Roman" w:hAnsi="Times New Roman"/>
          <w:sz w:val="28"/>
          <w:szCs w:val="28"/>
        </w:rPr>
        <w:t>ния о научной картине мира;</w:t>
      </w:r>
    </w:p>
    <w:p w:rsidR="00322816" w:rsidRPr="00E167BB" w:rsidRDefault="00322816" w:rsidP="00322816">
      <w:pPr>
        <w:pStyle w:val="ae"/>
        <w:numPr>
          <w:ilvl w:val="0"/>
          <w:numId w:val="14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E167BB">
        <w:rPr>
          <w:rFonts w:ascii="Times New Roman" w:hAnsi="Times New Roman"/>
          <w:sz w:val="28"/>
          <w:szCs w:val="28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</w:t>
      </w:r>
      <w:r w:rsidRPr="00E167BB">
        <w:rPr>
          <w:rFonts w:ascii="Times New Roman" w:hAnsi="Times New Roman"/>
          <w:sz w:val="28"/>
          <w:szCs w:val="28"/>
        </w:rPr>
        <w:lastRenderedPageBreak/>
        <w:t>обогащении своих знаний, в том числе с использованием различных информационных средств</w:t>
      </w:r>
      <w:r>
        <w:rPr>
          <w:rFonts w:ascii="Times New Roman" w:hAnsi="Times New Roman"/>
          <w:sz w:val="28"/>
          <w:szCs w:val="28"/>
        </w:rPr>
        <w:t>.</w:t>
      </w:r>
      <w:r w:rsidRPr="00E167BB">
        <w:rPr>
          <w:rFonts w:ascii="Times New Roman" w:hAnsi="Times New Roman"/>
          <w:sz w:val="28"/>
          <w:szCs w:val="28"/>
        </w:rPr>
        <w:t xml:space="preserve"> 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6EB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приёмов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– в виде таблиц, диаграмм, графиков, рисунков и т.д.;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развитие коммуникативных умений и овладение опытом межлично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7356EB">
        <w:rPr>
          <w:rFonts w:ascii="Times New Roman" w:hAnsi="Times New Roman" w:cs="Times New Roman"/>
          <w:sz w:val="28"/>
          <w:szCs w:val="28"/>
        </w:rPr>
        <w:t>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6EB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представлений об экологии как об одном из важнейших направлений изучения взаимосвязей и взаимодействий между природой и человеком, как о важнейшем элементе культурного опыта человечества;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научных знаний, необходимых для дальнейшего изучения систематических курсов естественных наук; формирование элементарных исследовательских умений;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осознание взаимосвязи между собственными действиями и состоянием окружающей среды.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Среди результатов экологического образования также можно выделить формирование готовности защищать и оберегать природу, восприятие </w:t>
      </w:r>
      <w:r w:rsidRPr="007356EB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окружающего мира </w:t>
      </w:r>
      <w:proofErr w:type="gramStart"/>
      <w:r w:rsidRPr="007356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 xml:space="preserve"> как объекта их постоянной заботы. Формирование экологической культуры тесно связано с развитием у детей способности к самоограничению своих потребностей на основе становления экологического мировоззрения, усвоения принципов экологической этики.</w:t>
      </w:r>
    </w:p>
    <w:p w:rsidR="00693E60" w:rsidRPr="007356EB" w:rsidRDefault="00693E60" w:rsidP="00693E6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На этапе начального общего образования на первое место выдвигается опыт применения формируемых при изучении учебных предметов универсальных учебных действий, ценностных ориентаций и оценочных умений, социальных норм поведения в учебной деятельности и повседневной жизни. Формируется личный опыт самоограничения при решении ключевого противоречия экологического сознания данного возраста «хочу – нельзя» и его эмоционального переживания.</w:t>
      </w:r>
    </w:p>
    <w:p w:rsidR="00322816" w:rsidRDefault="00322816" w:rsidP="002F7FEB">
      <w:pPr>
        <w:pStyle w:val="af0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2816" w:rsidRDefault="00322816" w:rsidP="002F7FEB">
      <w:pPr>
        <w:pStyle w:val="af0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2816" w:rsidRDefault="00322816" w:rsidP="002F7FEB">
      <w:pPr>
        <w:pStyle w:val="af0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  <w:sectPr w:rsidR="00322816" w:rsidSect="00617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FEB" w:rsidRPr="00693E60" w:rsidRDefault="00F228D8" w:rsidP="002F7FEB">
      <w:pPr>
        <w:pStyle w:val="af0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356EB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</w:t>
      </w:r>
    </w:p>
    <w:p w:rsidR="00722CF3" w:rsidRPr="007356EB" w:rsidRDefault="00722CF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FCD" w:rsidRPr="007356EB" w:rsidRDefault="00490FC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FCD" w:rsidRPr="007356EB" w:rsidRDefault="0084583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A368A" w:rsidRPr="007356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847E4" w:rsidRPr="007356EB">
        <w:rPr>
          <w:rFonts w:ascii="Times New Roman" w:hAnsi="Times New Roman" w:cs="Times New Roman"/>
          <w:b/>
          <w:sz w:val="28"/>
          <w:szCs w:val="28"/>
        </w:rPr>
        <w:t xml:space="preserve"> (33 ч</w:t>
      </w:r>
      <w:r w:rsidR="00164E37" w:rsidRPr="007356EB">
        <w:rPr>
          <w:rFonts w:ascii="Times New Roman" w:hAnsi="Times New Roman" w:cs="Times New Roman"/>
          <w:b/>
          <w:sz w:val="28"/>
          <w:szCs w:val="28"/>
        </w:rPr>
        <w:t>аса</w:t>
      </w:r>
      <w:r w:rsidR="003847E4" w:rsidRPr="007356EB">
        <w:rPr>
          <w:rFonts w:ascii="Times New Roman" w:hAnsi="Times New Roman" w:cs="Times New Roman"/>
          <w:b/>
          <w:sz w:val="28"/>
          <w:szCs w:val="28"/>
        </w:rPr>
        <w:t>)</w:t>
      </w:r>
    </w:p>
    <w:p w:rsidR="00490FCD" w:rsidRPr="007356EB" w:rsidRDefault="00490FC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791"/>
        <w:gridCol w:w="1843"/>
        <w:gridCol w:w="3543"/>
        <w:gridCol w:w="3827"/>
      </w:tblGrid>
      <w:tr w:rsidR="00322816" w:rsidRPr="007356EB" w:rsidTr="004524D3">
        <w:tc>
          <w:tcPr>
            <w:tcW w:w="846" w:type="dxa"/>
            <w:shd w:val="clear" w:color="auto" w:fill="auto"/>
            <w:vAlign w:val="center"/>
          </w:tcPr>
          <w:p w:rsidR="00322816" w:rsidRPr="007356EB" w:rsidRDefault="00322816" w:rsidP="004524D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322816" w:rsidRPr="007356EB" w:rsidRDefault="00322816" w:rsidP="004524D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1843" w:type="dxa"/>
          </w:tcPr>
          <w:p w:rsidR="00322816" w:rsidRPr="007356EB" w:rsidRDefault="00322816" w:rsidP="004524D3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22816" w:rsidRPr="007356EB" w:rsidRDefault="00322816" w:rsidP="004524D3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образовательной </w:t>
            </w:r>
          </w:p>
          <w:p w:rsidR="00322816" w:rsidRPr="007356EB" w:rsidRDefault="00322816" w:rsidP="004524D3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</w:tcPr>
          <w:p w:rsidR="00322816" w:rsidRPr="007356EB" w:rsidRDefault="00322816" w:rsidP="004524D3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Виды деятельности</w:t>
            </w:r>
          </w:p>
        </w:tc>
      </w:tr>
      <w:tr w:rsidR="004524D3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4524D3" w:rsidRPr="004524D3" w:rsidRDefault="004524D3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4524D3" w:rsidRPr="007356EB" w:rsidRDefault="004524D3" w:rsidP="004524D3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экология? </w:t>
            </w:r>
          </w:p>
        </w:tc>
        <w:tc>
          <w:tcPr>
            <w:tcW w:w="1843" w:type="dxa"/>
          </w:tcPr>
          <w:p w:rsidR="004524D3" w:rsidRPr="007356EB" w:rsidRDefault="004524D3" w:rsidP="004524D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524D3" w:rsidRPr="007356EB" w:rsidRDefault="004524D3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образовательные ситуационные и деловые игры</w:t>
            </w:r>
          </w:p>
        </w:tc>
        <w:tc>
          <w:tcPr>
            <w:tcW w:w="3827" w:type="dxa"/>
            <w:vMerge w:val="restart"/>
          </w:tcPr>
          <w:p w:rsidR="004524D3" w:rsidRPr="007356EB" w:rsidRDefault="004524D3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Коммуникация со сверстниками и взрослыми, учебная, креативная, рефлексивно-оценочная деятельность</w:t>
            </w:r>
          </w:p>
        </w:tc>
      </w:tr>
      <w:tr w:rsidR="004524D3" w:rsidRPr="007356EB" w:rsidTr="004524D3">
        <w:trPr>
          <w:trHeight w:val="990"/>
        </w:trPr>
        <w:tc>
          <w:tcPr>
            <w:tcW w:w="846" w:type="dxa"/>
            <w:shd w:val="clear" w:color="auto" w:fill="auto"/>
          </w:tcPr>
          <w:p w:rsidR="004524D3" w:rsidRPr="004524D3" w:rsidRDefault="004524D3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4524D3" w:rsidRPr="007356EB" w:rsidRDefault="004524D3" w:rsidP="004524D3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Экология – наука о связях между живыми существами и окружающей их средой, между человеком и природой.</w:t>
            </w:r>
          </w:p>
        </w:tc>
        <w:tc>
          <w:tcPr>
            <w:tcW w:w="1843" w:type="dxa"/>
          </w:tcPr>
          <w:p w:rsidR="004524D3" w:rsidRDefault="004524D3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4524D3" w:rsidRPr="007356EB" w:rsidRDefault="004524D3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24D3" w:rsidRPr="007356EB" w:rsidRDefault="004524D3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24D3" w:rsidRPr="007356EB" w:rsidTr="004524D3">
        <w:trPr>
          <w:trHeight w:val="696"/>
        </w:trPr>
        <w:tc>
          <w:tcPr>
            <w:tcW w:w="846" w:type="dxa"/>
            <w:shd w:val="clear" w:color="auto" w:fill="auto"/>
          </w:tcPr>
          <w:p w:rsidR="004524D3" w:rsidRPr="004524D3" w:rsidRDefault="004524D3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4524D3" w:rsidRPr="007356EB" w:rsidRDefault="004524D3" w:rsidP="004524D3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Организмы и окружающая среда.</w:t>
            </w:r>
          </w:p>
        </w:tc>
        <w:tc>
          <w:tcPr>
            <w:tcW w:w="1843" w:type="dxa"/>
          </w:tcPr>
          <w:p w:rsidR="004524D3" w:rsidRPr="001065A1" w:rsidRDefault="004524D3" w:rsidP="0045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4524D3" w:rsidRPr="007356EB" w:rsidRDefault="004524D3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24D3" w:rsidRPr="007356EB" w:rsidRDefault="004524D3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ближайшего окружения.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22816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занятия, учебно-исследовательская деятельность, наблюдения, практические занятия </w:t>
            </w:r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816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ближайшем природном и </w:t>
            </w:r>
          </w:p>
          <w:p w:rsidR="00322816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социоприродном </w:t>
            </w:r>
          </w:p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окружении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</w:tcPr>
          <w:p w:rsidR="00322816" w:rsidRPr="00845839" w:rsidRDefault="00322816" w:rsidP="004524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Учебно-исследовательская, образн</w:t>
            </w:r>
            <w:proofErr w:type="gramStart"/>
            <w:r w:rsidRPr="0084583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4583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познавательная, регулятивная, общественно полезная (природоохранная) деятельность, коммуникация </w:t>
            </w:r>
            <w:r w:rsidRPr="00845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сверстниками и взрослыми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растениями и животными родного края, особенностями их внешнего вида,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ни, происхождением названий.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845839" w:rsidRDefault="00322816" w:rsidP="004524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Места обитания и среды обитания растений и животных.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экскурсии, наблюдения и практические занятия в ближайшем природном и социоприродном окружении</w:t>
            </w:r>
          </w:p>
        </w:tc>
        <w:tc>
          <w:tcPr>
            <w:tcW w:w="3827" w:type="dxa"/>
            <w:vMerge w:val="restart"/>
          </w:tcPr>
          <w:p w:rsidR="00322816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образно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деятельность, моделирование, коммуникация со сверстниками и взрослыми, анализ произведений литературы</w:t>
            </w: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место обитания.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Места обитания знакомых растений и животных: лес, луг, река, город.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Среды обитания: наземно-воздушная, водная, почвенная.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Условия существования живых организмов.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наблюдения в природе, исследовательская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Учебно-исследовательская,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оценочная деятельность,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коммуникация со сверстниками и взрослыми,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анализ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Воздух, вода.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Солнце как источник тепла и света для живых существ.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Значение природных компонентов в жизни растений, животных, человека.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Благоприятные и неблагоприятные условия существования живых организмов.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Цикличность природных процессов.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практические работы</w:t>
            </w:r>
          </w:p>
        </w:tc>
        <w:tc>
          <w:tcPr>
            <w:tcW w:w="3827" w:type="dxa"/>
            <w:vMerge w:val="restart"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Учебная, учебно-исследовательская, игровая, образно­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коммуникация со сверстниками и взрослыми, работа с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атласами-определителями,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игровые упражнения</w:t>
            </w: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растений: хвойные и цветковые; культурные и дикорастущие; строение растений разных мест обитания.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животных: насекомые, рыбы, птицы, звери; дикие и домашние животные; строение животных, живущих в разных средах обитания.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Природное многообразие как ценность и как условие, без которого невозможно существование человека.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в природе.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образовательные ситуационные игры</w:t>
            </w:r>
          </w:p>
        </w:tc>
        <w:tc>
          <w:tcPr>
            <w:tcW w:w="3827" w:type="dxa"/>
            <w:vMerge w:val="restart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креативная, игровая, 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оценочная, общественно полезная (природоохранная) деятельность, коммуникация со сверстниками и взрослыми </w:t>
            </w: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связи в природных сообществах (на примере разных мест обитания, растений и животных родного края).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Экологическая целостность мира (на примере разнообразных экологических связей: между неживой и живой природой, внутри живой природы, между природой и человеком).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нарушения связей в 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Экологически целесообразное поведение людей в природном окружении, экологические правила.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D3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4524D3" w:rsidRPr="004524D3" w:rsidRDefault="004524D3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91" w:type="dxa"/>
            <w:shd w:val="clear" w:color="auto" w:fill="auto"/>
          </w:tcPr>
          <w:p w:rsidR="004524D3" w:rsidRPr="007356EB" w:rsidRDefault="004524D3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охраны природы. </w:t>
            </w:r>
          </w:p>
        </w:tc>
        <w:tc>
          <w:tcPr>
            <w:tcW w:w="1843" w:type="dxa"/>
          </w:tcPr>
          <w:p w:rsidR="004524D3" w:rsidRDefault="004524D3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524D3" w:rsidRPr="007356EB" w:rsidRDefault="004524D3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образовательные ситуационные игры, экологические акции</w:t>
            </w:r>
          </w:p>
        </w:tc>
        <w:tc>
          <w:tcPr>
            <w:tcW w:w="3827" w:type="dxa"/>
            <w:vMerge w:val="restart"/>
          </w:tcPr>
          <w:p w:rsidR="004524D3" w:rsidRPr="007356EB" w:rsidRDefault="004524D3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оценочная, регулятивная, общественно полезная (природоохранная) деятельность, коммуникация со сверстниками и взрослыми</w:t>
            </w:r>
          </w:p>
        </w:tc>
      </w:tr>
      <w:tr w:rsidR="004524D3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4524D3" w:rsidRPr="004524D3" w:rsidRDefault="004524D3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4524D3" w:rsidRPr="007356EB" w:rsidRDefault="004524D3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экологических проблем. </w:t>
            </w:r>
          </w:p>
        </w:tc>
        <w:tc>
          <w:tcPr>
            <w:tcW w:w="1843" w:type="dxa"/>
          </w:tcPr>
          <w:p w:rsidR="004524D3" w:rsidRDefault="004524D3" w:rsidP="004524D3">
            <w:pPr>
              <w:jc w:val="center"/>
            </w:pPr>
            <w:r w:rsidRPr="0010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4524D3" w:rsidRPr="007356EB" w:rsidRDefault="004524D3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4524D3" w:rsidRPr="007356EB" w:rsidRDefault="004524D3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D3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4524D3" w:rsidRPr="004524D3" w:rsidRDefault="004524D3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4524D3" w:rsidRPr="007356EB" w:rsidRDefault="004524D3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Природоохранная деятельность людей. </w:t>
            </w:r>
          </w:p>
          <w:p w:rsidR="004524D3" w:rsidRPr="007356EB" w:rsidRDefault="004524D3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4D3" w:rsidRDefault="004524D3" w:rsidP="004524D3">
            <w:pPr>
              <w:jc w:val="center"/>
            </w:pPr>
            <w:r w:rsidRPr="00C4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4524D3" w:rsidRPr="007356EB" w:rsidRDefault="004524D3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4524D3" w:rsidRPr="007356EB" w:rsidRDefault="004524D3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C4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самонаблюдения и наблюдения за деятельностью людей в ближайшем природном и социоприродном окружении</w:t>
            </w:r>
          </w:p>
        </w:tc>
        <w:tc>
          <w:tcPr>
            <w:tcW w:w="3827" w:type="dxa"/>
            <w:vMerge w:val="restart"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проектная, 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оценочная, регулятивная деятельность, коммуникация со сверстниками и взрослыми</w:t>
            </w: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Как природа влияет на человека?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C4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Красота природы.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C4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Что нужно человеку для жизни.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C4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и отрицательное влияние человека на природу. 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C4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16" w:rsidRPr="007356EB" w:rsidTr="004524D3">
        <w:trPr>
          <w:trHeight w:val="1701"/>
        </w:trPr>
        <w:tc>
          <w:tcPr>
            <w:tcW w:w="846" w:type="dxa"/>
            <w:shd w:val="clear" w:color="auto" w:fill="auto"/>
          </w:tcPr>
          <w:p w:rsidR="00322816" w:rsidRPr="004524D3" w:rsidRDefault="00322816" w:rsidP="004524D3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Источники загрязнения воздуха, воды, почвы.</w:t>
            </w:r>
          </w:p>
        </w:tc>
        <w:tc>
          <w:tcPr>
            <w:tcW w:w="1843" w:type="dxa"/>
          </w:tcPr>
          <w:p w:rsidR="00322816" w:rsidRDefault="00322816" w:rsidP="004524D3">
            <w:pPr>
              <w:jc w:val="center"/>
            </w:pPr>
            <w:r w:rsidRPr="00C4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322816" w:rsidRPr="007356EB" w:rsidRDefault="00322816" w:rsidP="004524D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22816" w:rsidRPr="007356EB" w:rsidRDefault="00322816" w:rsidP="004524D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4D3" w:rsidRDefault="004524D3" w:rsidP="00D31DA7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D3" w:rsidRDefault="004524D3" w:rsidP="00D31DA7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D3" w:rsidRDefault="004524D3" w:rsidP="00D31DA7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D3" w:rsidRDefault="004524D3" w:rsidP="00D31DA7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654" w:rsidRPr="007356EB" w:rsidRDefault="00CF5654" w:rsidP="00D31DA7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D3" w:rsidRDefault="004524D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D3" w:rsidRDefault="004524D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EA" w:rsidRPr="007356EB" w:rsidRDefault="00F228D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077EA" w:rsidRPr="007356EB">
        <w:rPr>
          <w:rFonts w:ascii="Times New Roman" w:hAnsi="Times New Roman" w:cs="Times New Roman"/>
          <w:b/>
          <w:sz w:val="28"/>
          <w:szCs w:val="28"/>
        </w:rPr>
        <w:t xml:space="preserve"> класс (34 часа)</w:t>
      </w:r>
    </w:p>
    <w:p w:rsidR="00C83839" w:rsidRPr="007356EB" w:rsidRDefault="00C8383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791"/>
        <w:gridCol w:w="1842"/>
        <w:gridCol w:w="3544"/>
        <w:gridCol w:w="3827"/>
      </w:tblGrid>
      <w:tr w:rsidR="004524D3" w:rsidRPr="007356EB" w:rsidTr="004524D3">
        <w:tc>
          <w:tcPr>
            <w:tcW w:w="846" w:type="dxa"/>
            <w:shd w:val="clear" w:color="auto" w:fill="auto"/>
            <w:vAlign w:val="center"/>
          </w:tcPr>
          <w:p w:rsidR="004524D3" w:rsidRPr="007356EB" w:rsidRDefault="004524D3" w:rsidP="00F928EF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4524D3" w:rsidRPr="007356EB" w:rsidRDefault="004524D3" w:rsidP="00F928EF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1842" w:type="dxa"/>
          </w:tcPr>
          <w:p w:rsidR="004524D3" w:rsidRPr="007356EB" w:rsidRDefault="004524D3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24D3" w:rsidRPr="007356EB" w:rsidRDefault="004524D3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образовательной </w:t>
            </w:r>
          </w:p>
          <w:p w:rsidR="004524D3" w:rsidRPr="007356EB" w:rsidRDefault="004524D3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</w:tcPr>
          <w:p w:rsidR="004524D3" w:rsidRPr="007356EB" w:rsidRDefault="004524D3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Виды деятельности</w:t>
            </w: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экология?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образовательные ситуационные, практические работы</w:t>
            </w:r>
          </w:p>
        </w:tc>
        <w:tc>
          <w:tcPr>
            <w:tcW w:w="3827" w:type="dxa"/>
            <w:vMerge w:val="restart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деятельность, коммуникация со сверстниками и взрослыми, моделирование</w:t>
            </w: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Default="00F83D14" w:rsidP="00F83D1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знания как основа деятельности людей по охране природы. </w:t>
            </w:r>
          </w:p>
          <w:p w:rsidR="00F83D14" w:rsidRPr="007356EB" w:rsidRDefault="00F83D14" w:rsidP="00F83D1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Экологические знания как основа изучения природных сообществ.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Default="00F83D14" w:rsidP="00F83D1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леса, луга, почвы, водоёмов. </w:t>
            </w:r>
          </w:p>
          <w:p w:rsidR="00F83D14" w:rsidRPr="007356EB" w:rsidRDefault="00F83D14" w:rsidP="00F83D1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Биоценоз, экосистема.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ближайшего окружения.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занятия, экскурсии, практические занятия в ближайшем природном и социоприродном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окружении, исследовательская работа</w:t>
            </w:r>
          </w:p>
        </w:tc>
        <w:tc>
          <w:tcPr>
            <w:tcW w:w="3827" w:type="dxa"/>
            <w:vMerge w:val="restart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Учебно-исследовательская, художественно-творческая, образно­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регулятивная, общественно полезная (природоохранная)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коммуникация со сверстниками и взрослыми</w:t>
            </w:r>
            <w:proofErr w:type="gramEnd"/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растёт и кто живёт на пришкольном участке, в парке, у реки.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Растения и животные родного края. Наиболее характерные отличительные признаки схожих видов.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Места обитания и среды обитания растений и животных.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экскурсии, наблюдения и практические занятия в ближайшем природном и социоприродном окружении, фотовыставки</w:t>
            </w:r>
          </w:p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проектная, образно­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деятельность, коммуникация со сверстниками и взрослыми, моделирование</w:t>
            </w: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Место Земли во Вселенной и Солнечной системе.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Земли. История развития жизни на Земле.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Ископаемые останки. </w:t>
            </w:r>
          </w:p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Места обитания. Составление описания места обитания. Общие черты растений и животных, живущих в одной из сред обитания: наземно-воздушной, водной, почвенной.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существования живых организмов. </w:t>
            </w:r>
          </w:p>
          <w:p w:rsidR="00F83D14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неживой и живой природы. </w:t>
            </w:r>
          </w:p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  <w:shd w:val="clear" w:color="auto" w:fill="auto"/>
          </w:tcPr>
          <w:p w:rsidR="00F83D14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условия существования живых организмов, роль воздуха, воды, света, тепла в жизни растений, животных, человека. </w:t>
            </w:r>
          </w:p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Черты приспособленности растений, животных.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наблюдения в природе, исследовательская работа</w:t>
            </w:r>
          </w:p>
        </w:tc>
        <w:tc>
          <w:tcPr>
            <w:tcW w:w="3827" w:type="dxa"/>
            <w:vMerge w:val="restart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Коммуникация со сверстниками и взрослыми,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оценочная,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учебно-исследовательская деятельность</w:t>
            </w: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животных, обеспечивающее выживание в разных условиях (миграция, зимняя спячка, гибернация и др.).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в природе. Цикличность природных процессов. Причины цикличности. </w:t>
            </w:r>
          </w:p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цикл животных (детство, юность, зрелость и старость).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различных жизненных стадий и продолжительность жизни организмов.</w:t>
            </w:r>
          </w:p>
        </w:tc>
        <w:tc>
          <w:tcPr>
            <w:tcW w:w="1842" w:type="dxa"/>
          </w:tcPr>
          <w:p w:rsidR="00F83D14" w:rsidRPr="007356EB" w:rsidRDefault="00F144F3" w:rsidP="00F83D1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 Многообразие растений: группы растений.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проведение конкурсов, фотовыставок</w:t>
            </w:r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рактические работы</w:t>
            </w:r>
          </w:p>
        </w:tc>
        <w:tc>
          <w:tcPr>
            <w:tcW w:w="3827" w:type="dxa"/>
            <w:vMerge w:val="restart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креативная, игровая деятельность, коммуникация со сверстниками и взрослыми</w:t>
            </w:r>
          </w:p>
        </w:tc>
      </w:tr>
      <w:tr w:rsidR="00F83D14" w:rsidRPr="007356EB" w:rsidTr="00F83D14">
        <w:trPr>
          <w:trHeight w:val="750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животных: группы животных.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330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Грибы, их строение и питание.</w:t>
            </w:r>
          </w:p>
        </w:tc>
        <w:tc>
          <w:tcPr>
            <w:tcW w:w="1842" w:type="dxa"/>
          </w:tcPr>
          <w:p w:rsidR="00F83D14" w:rsidRPr="002E49F7" w:rsidRDefault="00F144F3" w:rsidP="00F8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330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Разнообразие грибов.</w:t>
            </w:r>
          </w:p>
        </w:tc>
        <w:tc>
          <w:tcPr>
            <w:tcW w:w="1842" w:type="dxa"/>
          </w:tcPr>
          <w:p w:rsidR="00F83D14" w:rsidRPr="002E49F7" w:rsidRDefault="00F144F3" w:rsidP="00F8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645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 и животных в природных сообществах.</w:t>
            </w:r>
          </w:p>
        </w:tc>
        <w:tc>
          <w:tcPr>
            <w:tcW w:w="1842" w:type="dxa"/>
          </w:tcPr>
          <w:p w:rsidR="00F83D14" w:rsidRPr="002E49F7" w:rsidRDefault="00F144F3" w:rsidP="00F8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675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Биоразнообразие как основа устойчивости природных сообществ. </w:t>
            </w:r>
          </w:p>
        </w:tc>
        <w:tc>
          <w:tcPr>
            <w:tcW w:w="1842" w:type="dxa"/>
          </w:tcPr>
          <w:p w:rsidR="00F83D14" w:rsidRPr="002E49F7" w:rsidRDefault="00F144F3" w:rsidP="00F8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связи в природе. Производство растениями питательных веществ под действием солнечного света.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мини­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проекты, дискуссионные клубы, образовательные ситуационные игры, издание листовок</w:t>
            </w:r>
          </w:p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образовательные ситуационные игры</w:t>
            </w:r>
          </w:p>
        </w:tc>
      </w:tr>
      <w:tr w:rsidR="00F83D14" w:rsidRPr="007356EB" w:rsidTr="00F83D14">
        <w:trPr>
          <w:trHeight w:val="405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экологических связей в природе.</w:t>
            </w:r>
          </w:p>
        </w:tc>
        <w:tc>
          <w:tcPr>
            <w:tcW w:w="1842" w:type="dxa"/>
          </w:tcPr>
          <w:p w:rsidR="00F83D14" w:rsidRPr="007356EB" w:rsidRDefault="00F144F3" w:rsidP="00F8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545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«цепь питания», «пищевая сеть». Значение знаний о пищевой сети и экологической пирамиде для охраны природы. Непищевые связи в природе.</w:t>
            </w:r>
          </w:p>
        </w:tc>
        <w:tc>
          <w:tcPr>
            <w:tcW w:w="1842" w:type="dxa"/>
          </w:tcPr>
          <w:p w:rsidR="00F83D14" w:rsidRPr="007356EB" w:rsidRDefault="00F144F3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2025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последствий нарушения связей в природе. </w:t>
            </w:r>
          </w:p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поведения людей в природном окружении с точки зрения экологической целесообразности. </w:t>
            </w:r>
          </w:p>
        </w:tc>
        <w:tc>
          <w:tcPr>
            <w:tcW w:w="1842" w:type="dxa"/>
          </w:tcPr>
          <w:p w:rsidR="00F83D14" w:rsidRPr="007356EB" w:rsidRDefault="00F144F3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Составление экологических правил.</w:t>
            </w:r>
          </w:p>
        </w:tc>
        <w:tc>
          <w:tcPr>
            <w:tcW w:w="1842" w:type="dxa"/>
          </w:tcPr>
          <w:p w:rsidR="00F83D14" w:rsidRPr="007356EB" w:rsidRDefault="00F144F3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396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охраны природы.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занятия, образовательные ситуационные игры, экологические акции</w:t>
            </w:r>
          </w:p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оценочная,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регулятивная, общественно полезная (природоохранная) деятельность, коммуникация со сверстниками и взрослыми, издание листовок</w:t>
            </w:r>
          </w:p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290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экологических проблем. Природоохранная деятельность людей.</w:t>
            </w:r>
          </w:p>
        </w:tc>
        <w:tc>
          <w:tcPr>
            <w:tcW w:w="1842" w:type="dxa"/>
          </w:tcPr>
          <w:p w:rsidR="00F83D14" w:rsidRPr="002E49F7" w:rsidRDefault="00F144F3" w:rsidP="00F8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546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Охраняемые природные территории: заповедники, национальные парки.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140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  <w:r w:rsidR="00F1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3D14" w:rsidRPr="002E49F7" w:rsidRDefault="00F144F3" w:rsidP="00F8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71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рельеф Земли.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2E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самонаблюдения и наблюдения за деятельностью людей в ближайшем природном и социоприродном окружении</w:t>
            </w:r>
          </w:p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проектная, 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оценочная, регулятивная деятельность, коммуникация со сверстниками и взрослыми</w:t>
            </w:r>
          </w:p>
        </w:tc>
      </w:tr>
      <w:tr w:rsidR="00F83D14" w:rsidRPr="007356EB" w:rsidTr="00F83D14">
        <w:trPr>
          <w:trHeight w:val="975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Горные породы.</w:t>
            </w:r>
          </w:p>
        </w:tc>
        <w:tc>
          <w:tcPr>
            <w:tcW w:w="1842" w:type="dxa"/>
          </w:tcPr>
          <w:p w:rsidR="00F83D14" w:rsidRPr="002E49F7" w:rsidRDefault="00F144F3" w:rsidP="00F8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83D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83D1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и отрицательное влияние человека на природу. 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A13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14" w:rsidRPr="007356EB" w:rsidTr="00F83D14">
        <w:trPr>
          <w:trHeight w:val="1701"/>
        </w:trPr>
        <w:tc>
          <w:tcPr>
            <w:tcW w:w="846" w:type="dxa"/>
            <w:shd w:val="clear" w:color="auto" w:fill="auto"/>
          </w:tcPr>
          <w:p w:rsidR="00F83D14" w:rsidRPr="00F83D14" w:rsidRDefault="00F83D14" w:rsidP="00F83D14">
            <w:pPr>
              <w:pStyle w:val="a3"/>
              <w:numPr>
                <w:ilvl w:val="0"/>
                <w:numId w:val="16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83D14" w:rsidRPr="007356EB" w:rsidRDefault="00F83D14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Роль человека в сохранении экосистем.</w:t>
            </w:r>
          </w:p>
        </w:tc>
        <w:tc>
          <w:tcPr>
            <w:tcW w:w="1842" w:type="dxa"/>
          </w:tcPr>
          <w:p w:rsidR="00F83D14" w:rsidRDefault="00F83D14" w:rsidP="00F83D14">
            <w:pPr>
              <w:jc w:val="center"/>
            </w:pPr>
            <w:r w:rsidRPr="00A13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F83D14" w:rsidRPr="007356EB" w:rsidRDefault="00F83D14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3D14" w:rsidRPr="007356EB" w:rsidRDefault="00F83D14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7EA" w:rsidRPr="007356EB" w:rsidRDefault="00C077EA" w:rsidP="00F83D14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4F3" w:rsidRDefault="00F144F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EA" w:rsidRPr="007356EB" w:rsidRDefault="00F228D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077EA" w:rsidRPr="007356EB">
        <w:rPr>
          <w:rFonts w:ascii="Times New Roman" w:hAnsi="Times New Roman" w:cs="Times New Roman"/>
          <w:b/>
          <w:sz w:val="28"/>
          <w:szCs w:val="28"/>
        </w:rPr>
        <w:t xml:space="preserve"> класс (34 часа)</w:t>
      </w:r>
    </w:p>
    <w:p w:rsidR="00EB13FC" w:rsidRPr="007356EB" w:rsidRDefault="00EB13FC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791"/>
        <w:gridCol w:w="1842"/>
        <w:gridCol w:w="3544"/>
        <w:gridCol w:w="3827"/>
      </w:tblGrid>
      <w:tr w:rsidR="00F144F3" w:rsidRPr="007356EB" w:rsidTr="00F144F3">
        <w:tc>
          <w:tcPr>
            <w:tcW w:w="846" w:type="dxa"/>
            <w:shd w:val="clear" w:color="auto" w:fill="auto"/>
            <w:vAlign w:val="center"/>
          </w:tcPr>
          <w:p w:rsidR="00F144F3" w:rsidRPr="007356EB" w:rsidRDefault="00F144F3" w:rsidP="00F928EF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144F3" w:rsidRPr="007356EB" w:rsidRDefault="00F144F3" w:rsidP="00F928EF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1842" w:type="dxa"/>
          </w:tcPr>
          <w:p w:rsidR="00F144F3" w:rsidRPr="007356EB" w:rsidRDefault="00F144F3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144F3" w:rsidRPr="007356EB" w:rsidRDefault="00F144F3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образовательной </w:t>
            </w:r>
          </w:p>
          <w:p w:rsidR="00F144F3" w:rsidRPr="007356EB" w:rsidRDefault="00F144F3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</w:tcPr>
          <w:p w:rsidR="00F144F3" w:rsidRPr="007356EB" w:rsidRDefault="00F144F3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Виды деятельности</w:t>
            </w:r>
          </w:p>
        </w:tc>
      </w:tr>
      <w:tr w:rsidR="00F144F3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F144F3" w:rsidRPr="00F144F3" w:rsidRDefault="00F144F3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F144F3" w:rsidRPr="007356EB" w:rsidRDefault="00F144F3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экология? </w:t>
            </w:r>
          </w:p>
        </w:tc>
        <w:tc>
          <w:tcPr>
            <w:tcW w:w="1842" w:type="dxa"/>
          </w:tcPr>
          <w:p w:rsidR="00F144F3" w:rsidRPr="007356EB" w:rsidRDefault="009F2A81" w:rsidP="009F2A81">
            <w:pPr>
              <w:widowControl w:val="0"/>
              <w:tabs>
                <w:tab w:val="left" w:pos="993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144F3" w:rsidRPr="007356EB" w:rsidRDefault="00F144F3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</w:t>
            </w:r>
          </w:p>
          <w:p w:rsidR="00F144F3" w:rsidRPr="007356EB" w:rsidRDefault="00F144F3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144F3" w:rsidRPr="007356EB" w:rsidRDefault="00F144F3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игровая, 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 деятельность, коммуникация со сверстниками и взрослыми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знания как основа деятельности людей по охране природы.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Биоценоз, экосистема, биосфера.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Биосфера как самая крупная экосистема Земли.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Экосистемы родного края.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ближайшего окружения.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экскурсии, практические занятия в ближайшем природном и социоприродном окружении, проведение акций, конкурсов</w:t>
            </w:r>
          </w:p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образно­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познавательная, художественно-творческая, регулятивная, общественно полезная (природоохранная) деятельность, коммуникация со сверстниками и взрослыми</w:t>
            </w:r>
            <w:proofErr w:type="gramEnd"/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Флора и фауна Земли.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Влияние растений и животных на компоненты живой и неживой природы, хозяйственную деятельность человека (разрушение горных пород растениями, защита растениями почвы от эрозии, вредители сельскохозяйственных растений и др.).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Места обитания и среды обитания растений и животных.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занятия, экскурсии, наблюдения и практические занятия в ближайшем природном и социоприродном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окружении, фотовыставки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Учебно-исследовательская, проектная, образно­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коммуникация со сверстниками и взрослыми,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История развития жизни на Земле.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Периодизация развития жизни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Продолжительность формирования биосферы.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144F3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наземно-воздушной, водной, почвенной сред обитания. Соотнесение растений и животных с определёнными местами и средами обитания, экосистемами.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строением растений, животных, грибов и особенностями среды, в которой они обитают.</w:t>
            </w:r>
          </w:p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особенностей строения организмов, обеспечивающих адаптацию к среде.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Биотические и абиотические факторы среды обитания.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91" w:type="dxa"/>
            <w:shd w:val="clear" w:color="auto" w:fill="auto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Условия существования живых организмов. </w:t>
            </w:r>
          </w:p>
          <w:p w:rsidR="009F2A81" w:rsidRPr="00F144F3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неживой и живой природы.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наблюдения в природе, исследовательская работа, дискуссионные клубы</w:t>
            </w:r>
          </w:p>
        </w:tc>
        <w:tc>
          <w:tcPr>
            <w:tcW w:w="3827" w:type="dxa"/>
            <w:vMerge w:val="restart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Учебно-исследовательская,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деятельность, коммуникация со сверстниками и взрослыми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условия существования живых организмов, роль воздуха, воды, света, тепла в жизни растений, животных, человека. </w:t>
            </w:r>
          </w:p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Черты приспособленности растений, животных. 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в природе. Цикличность природных процессов.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ств в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</w:t>
            </w:r>
            <w:proofErr w:type="gramEnd"/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ироде. Круговороты как механизм жизнеобеспечения планеты Земля.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проведение конкурсов, фотовыставок</w:t>
            </w:r>
          </w:p>
        </w:tc>
        <w:tc>
          <w:tcPr>
            <w:tcW w:w="3827" w:type="dxa"/>
            <w:vMerge w:val="restart"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креативная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деятельность, коммуникация со сверстниками и взрослыми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растений: группы растений.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животных: группы животных.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Разнообразие внешнего строения растений, животных внутри групп. Разнообразие черт приспособленности растений и животных к жизни в различных средах обитания, условиям жизни.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Защитные приспособления у растений и животных как проявление тесной связи организмов с окружающей их средой.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Биоразнообразие как основа устойчивости природных сообществ.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  <w:shd w:val="clear" w:color="auto" w:fill="auto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связи в природе. Пища для растений и животных как источник энергии для жизнедеятельности, роста и развития. Особенности питания животных, группы животных по типу питания.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живых организмов в пищевой цепи. 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Моделирование простых пищевых цепей для знакомых экосистем. Экологическая пирамида. Конкуренция в экосистемах.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образовательные ситуационные игры, издание листовок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81" w:rsidRPr="007356EB" w:rsidRDefault="009F2A81" w:rsidP="00F228D8">
            <w:pPr>
              <w:widowControl w:val="0"/>
              <w:tabs>
                <w:tab w:val="left" w:pos="993"/>
              </w:tabs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проектная, художественно-творческая, креативная,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игровая, рефлексивно­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оценочная, общественно полезная (природоохранная)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коммуникация со сверстниками и взрослыми (проблемно­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ценностное и досуговое общение), моделирование</w:t>
            </w:r>
            <w:proofErr w:type="gramEnd"/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91" w:type="dxa"/>
            <w:shd w:val="clear" w:color="auto" w:fill="auto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охраны природы. 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экологических проблем.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образовательные ситуационные игры, виртуальные путешествия, экологические акции, экологические праздники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Учебная, игровая, рефлексивно­</w:t>
            </w:r>
          </w:p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оценочная, регулятивная, общественно полезная (природоохранная) деятельность, коммуникация со сверстниками и взрослыми, труд в быту и в природе, анализ ситуаций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решения экологических проблем (на примере проблем загрязнения воды, воздуха, накопления мусора). 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эколого-ориентированная деятельность.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  <w:shd w:val="clear" w:color="auto" w:fill="auto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природа. 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Эволюция человека, его место среди других живых организмов.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самонаблюдения и наблюдения за деятельностью людей в ближайшем природном и социоприродном окружении, проекты, издание экологических азбук, акции</w:t>
            </w:r>
          </w:p>
          <w:p w:rsidR="009F2A81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проектная, рефлексивно­</w:t>
            </w:r>
          </w:p>
          <w:p w:rsidR="009F2A81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оценочная, регулятивная</w:t>
            </w:r>
          </w:p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деятельность, коммуникация со сверстниками и взрослыми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человека к среде обитания.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Преобразование человеком природной среды: естественные и искусственные биоценозы.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Город – место обитания человека. Человек и экологические проблемы.</w:t>
            </w:r>
          </w:p>
        </w:tc>
        <w:tc>
          <w:tcPr>
            <w:tcW w:w="1842" w:type="dxa"/>
            <w:vMerge/>
          </w:tcPr>
          <w:p w:rsidR="009F2A81" w:rsidRPr="007356EB" w:rsidRDefault="009F2A81" w:rsidP="009F2A81">
            <w:pPr>
              <w:widowControl w:val="0"/>
              <w:tabs>
                <w:tab w:val="left" w:pos="993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человека. 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Что нужно человеку для жизни.</w:t>
            </w:r>
          </w:p>
        </w:tc>
        <w:tc>
          <w:tcPr>
            <w:tcW w:w="1842" w:type="dxa"/>
            <w:vMerge w:val="restart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 человека на окружающий мир. </w:t>
            </w:r>
          </w:p>
        </w:tc>
        <w:tc>
          <w:tcPr>
            <w:tcW w:w="1842" w:type="dxa"/>
            <w:vMerge/>
          </w:tcPr>
          <w:p w:rsidR="009F2A81" w:rsidRPr="007356EB" w:rsidRDefault="009F2A81" w:rsidP="009F2A81">
            <w:pPr>
              <w:widowControl w:val="0"/>
              <w:tabs>
                <w:tab w:val="left" w:pos="993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Природа как природный ресурс. Классификация природных ресурсов.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Полезные ископаемые.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как основной преобразующий фактор природы, нарушение связей в природе в результате человеческой деятельности. 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F144F3" w:rsidRDefault="009F2A81" w:rsidP="00F144F3">
            <w:pPr>
              <w:pStyle w:val="a3"/>
              <w:numPr>
                <w:ilvl w:val="0"/>
                <w:numId w:val="17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Естественный круговорот веществ и искусственные материалы.</w:t>
            </w:r>
          </w:p>
        </w:tc>
        <w:tc>
          <w:tcPr>
            <w:tcW w:w="1842" w:type="dxa"/>
          </w:tcPr>
          <w:p w:rsidR="009F2A81" w:rsidRDefault="009F2A81" w:rsidP="009F2A81">
            <w:pPr>
              <w:jc w:val="center"/>
            </w:pPr>
            <w:r w:rsidRPr="00A1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9F2A81" w:rsidRPr="007356EB" w:rsidRDefault="009F2A81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4F3" w:rsidRDefault="00F144F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4F3" w:rsidRDefault="00F144F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4F3" w:rsidRDefault="00F144F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4F3" w:rsidRDefault="00F144F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6B" w:rsidRDefault="0011296B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6B" w:rsidRDefault="00112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6EB" w:rsidRPr="007356EB" w:rsidRDefault="007356EB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EA" w:rsidRPr="007356EB" w:rsidRDefault="00F228D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77EA" w:rsidRPr="007356EB">
        <w:rPr>
          <w:rFonts w:ascii="Times New Roman" w:hAnsi="Times New Roman" w:cs="Times New Roman"/>
          <w:b/>
          <w:sz w:val="28"/>
          <w:szCs w:val="28"/>
        </w:rPr>
        <w:t xml:space="preserve"> класс (34 часа)</w:t>
      </w:r>
    </w:p>
    <w:p w:rsidR="00902A79" w:rsidRPr="007356EB" w:rsidRDefault="00902A7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32"/>
        <w:gridCol w:w="1701"/>
        <w:gridCol w:w="3686"/>
        <w:gridCol w:w="3621"/>
      </w:tblGrid>
      <w:tr w:rsidR="009F2A81" w:rsidRPr="007356EB" w:rsidTr="009F2A81">
        <w:tc>
          <w:tcPr>
            <w:tcW w:w="846" w:type="dxa"/>
            <w:shd w:val="clear" w:color="auto" w:fill="auto"/>
            <w:vAlign w:val="center"/>
          </w:tcPr>
          <w:p w:rsidR="009F2A81" w:rsidRPr="007356EB" w:rsidRDefault="009F2A81" w:rsidP="00F928EF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9F2A81" w:rsidRPr="007356EB" w:rsidRDefault="009F2A81" w:rsidP="00F928EF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1701" w:type="dxa"/>
          </w:tcPr>
          <w:p w:rsidR="009F2A81" w:rsidRPr="007356EB" w:rsidRDefault="009F2A81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2A81" w:rsidRPr="007356EB" w:rsidRDefault="009F2A81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образовательной </w:t>
            </w:r>
          </w:p>
          <w:p w:rsidR="009F2A81" w:rsidRPr="007356EB" w:rsidRDefault="009F2A81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21" w:type="dxa"/>
          </w:tcPr>
          <w:p w:rsidR="009F2A81" w:rsidRPr="007356EB" w:rsidRDefault="009F2A81" w:rsidP="00F928EF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Виды деятельности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экология? </w:t>
            </w:r>
          </w:p>
        </w:tc>
        <w:tc>
          <w:tcPr>
            <w:tcW w:w="1701" w:type="dxa"/>
          </w:tcPr>
          <w:p w:rsidR="009F2A81" w:rsidRPr="007356EB" w:rsidRDefault="009F2A81" w:rsidP="009F2A81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дискуссионные клубы, образовательные ситуационные игры</w:t>
            </w:r>
          </w:p>
        </w:tc>
        <w:tc>
          <w:tcPr>
            <w:tcW w:w="3621" w:type="dxa"/>
            <w:vMerge w:val="restart"/>
          </w:tcPr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игровая, рефлексивно­</w:t>
            </w:r>
          </w:p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</w:t>
            </w:r>
          </w:p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деятельность, коммуникация со сверстниками и взрослыми, моделирование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</w:p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и глобальные экологические проблемы.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экологических проблем.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родного края и пути их решения.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ближайшего окружения.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наблюдения, исследовательская работа, экологические форумы, проведение конкурсов</w:t>
            </w:r>
          </w:p>
        </w:tc>
        <w:tc>
          <w:tcPr>
            <w:tcW w:w="3621" w:type="dxa"/>
            <w:vMerge w:val="restart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деятельность, коммуникация со сверстниками и взрослыми, моделирование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Черты приспособленности растений и животных к взаимодействию с биотическими и абиотическими факторами.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Роль определённых организмов в круговороте веществ в экосистеме.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Места обитания и среды обитания растений и животных.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образовательные ситуационные игры, издание листовок</w:t>
            </w:r>
          </w:p>
        </w:tc>
        <w:tc>
          <w:tcPr>
            <w:tcW w:w="3621" w:type="dxa"/>
            <w:vMerge w:val="restart"/>
          </w:tcPr>
          <w:p w:rsidR="009F2A81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</w:t>
            </w:r>
          </w:p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деятельность, коммуникация со сверстниками и взрослыми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проблемы, связанные с деятельностью человека по изменению места и среды обитания растений и животных: деградация и разрушение почв в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виях города, в результате сельскохозяйственных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работ, отчуждение почв; вырубка лесов;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загрязнение водоёмов; опустынивание земель.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Охрана почв, водоёмов, лесов, лугов.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Условия существования живых организмов.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экологические форумы</w:t>
            </w:r>
          </w:p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9F2A81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Учебно-исследовательская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рефлексивно­</w:t>
            </w:r>
          </w:p>
          <w:p w:rsidR="009F2A81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оценочная, проектная</w:t>
            </w:r>
          </w:p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коммуникация со сверстниками и взрослыми,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анализ ситуаций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Цикличность природных процессов. Круговороты веще</w:t>
            </w:r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 в пр</w:t>
            </w:r>
            <w:proofErr w:type="gramEnd"/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ироде.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Приспособление живых организмов к изменяющимся условиям.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живой природы.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образовательные ситуационные игры, издание брошюр</w:t>
            </w:r>
          </w:p>
        </w:tc>
        <w:tc>
          <w:tcPr>
            <w:tcW w:w="3621" w:type="dxa"/>
            <w:vMerge w:val="restart"/>
          </w:tcPr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рефлексивно­</w:t>
            </w:r>
          </w:p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 креативная, игровая</w:t>
            </w:r>
          </w:p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 со сверстниками и взрослыми</w:t>
            </w:r>
          </w:p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Флора и фауна Земли.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Причины и значение видового разнообразия организмов.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черты приспособленности растений и животных к жизни в различных средах обитания, условиям жизни.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Биоразнообразие как основа устойчивости природных сообществ.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связи в природе.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занятия, исследовательская работа, практические занятия в ближайшем природном окружении, игры-дебаты,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дискуссионные клубы</w:t>
            </w:r>
          </w:p>
        </w:tc>
        <w:tc>
          <w:tcPr>
            <w:tcW w:w="3621" w:type="dxa"/>
            <w:vMerge w:val="restart"/>
          </w:tcPr>
          <w:p w:rsidR="009F2A81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Учебно-исследовательская, проектная, креативная, игровая, рефлексивно­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оценочная, общественно полезная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(природоохранная) деятельность, коммуникация со сверстниками и взрослыми.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Глобальный характер экологических проблем современности (парниковый эффект, вырубка экваториальных лесов, загрязнение вод Мирового океана). </w:t>
            </w:r>
          </w:p>
        </w:tc>
        <w:tc>
          <w:tcPr>
            <w:tcW w:w="1701" w:type="dxa"/>
            <w:vMerge w:val="restart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Связь глобальных и локальных экологических проблем. </w:t>
            </w:r>
          </w:p>
        </w:tc>
        <w:tc>
          <w:tcPr>
            <w:tcW w:w="1701" w:type="dxa"/>
            <w:vMerge/>
          </w:tcPr>
          <w:p w:rsidR="009F2A81" w:rsidRPr="007356EB" w:rsidRDefault="009F2A81" w:rsidP="009F2A81">
            <w:pPr>
              <w:widowControl w:val="0"/>
              <w:tabs>
                <w:tab w:val="left" w:pos="993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экосистемы и биосферы. Экологические катастрофы.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Анализ и поиск путей решения экологических проблем региона.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Способы охраны природы.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Проекты, конкурсы экологических проектов, практические занятия в ближайшем природном окружении</w:t>
            </w:r>
          </w:p>
        </w:tc>
        <w:tc>
          <w:tcPr>
            <w:tcW w:w="3621" w:type="dxa"/>
            <w:vMerge w:val="restart"/>
          </w:tcPr>
          <w:p w:rsidR="009F2A81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Проектная, креативная, игровая, рефлексивно­</w:t>
            </w:r>
          </w:p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полезная (природоохранная)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 коммуникация со сверстниками и взрослыми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численности живых организмов и их видового разнообразия.  Красная Книга России. Причины возникновения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экологических проблем.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человека и решение экологических проблем. </w:t>
            </w:r>
          </w:p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Выбор путей решения экологических проблем.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Ограничение потребностей человека – один из путей решения экологических проблем.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эколого-ориентированная деятельность.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F928E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Человек и природа. Человек и биосфера.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исследовательская работа, конкурсы экологической направленности, деловые игры, издание буклетов</w:t>
            </w:r>
          </w:p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9F2A81" w:rsidRDefault="009F2A81" w:rsidP="00016497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креативная, игровая, рефлексивно­</w:t>
            </w:r>
          </w:p>
          <w:p w:rsidR="009F2A81" w:rsidRPr="007356EB" w:rsidRDefault="009F2A81" w:rsidP="00016497">
            <w:pPr>
              <w:widowControl w:val="0"/>
              <w:spacing w:before="30" w:after="0" w:line="240" w:lineRule="auto"/>
              <w:jc w:val="both"/>
              <w:rPr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оценочная, регулятивная деятельность, коммуникация со сверстниками и взрослыми</w:t>
            </w: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Естественное и антропогенное загрязнение окружающей среды.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016497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Промышленные, сельскохозяйственные, бытовые виды загрязнения.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016497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016497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Разумные отношения человека и природы. 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016497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81" w:rsidRPr="007356EB" w:rsidTr="009F2A81">
        <w:trPr>
          <w:trHeight w:val="1701"/>
        </w:trPr>
        <w:tc>
          <w:tcPr>
            <w:tcW w:w="846" w:type="dxa"/>
            <w:shd w:val="clear" w:color="auto" w:fill="auto"/>
          </w:tcPr>
          <w:p w:rsidR="009F2A81" w:rsidRPr="009F2A81" w:rsidRDefault="009F2A81" w:rsidP="009F2A81">
            <w:pPr>
              <w:pStyle w:val="a3"/>
              <w:numPr>
                <w:ilvl w:val="0"/>
                <w:numId w:val="18"/>
              </w:num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Личный вклад каждого человека в сохранение природы.</w:t>
            </w:r>
          </w:p>
        </w:tc>
        <w:tc>
          <w:tcPr>
            <w:tcW w:w="1701" w:type="dxa"/>
          </w:tcPr>
          <w:p w:rsidR="009F2A81" w:rsidRDefault="009F2A81" w:rsidP="009F2A81">
            <w:pPr>
              <w:jc w:val="center"/>
            </w:pPr>
            <w:r w:rsidRPr="009D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:rsidR="009F2A81" w:rsidRPr="007356EB" w:rsidRDefault="009F2A81" w:rsidP="00F928E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F2A81" w:rsidRPr="007356EB" w:rsidRDefault="009F2A81" w:rsidP="00016497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A81" w:rsidRDefault="009F2A81" w:rsidP="00851DF8">
      <w:pPr>
        <w:widowControl w:val="0"/>
        <w:spacing w:before="3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816" w:rsidRDefault="00322816" w:rsidP="00851DF8">
      <w:pPr>
        <w:widowControl w:val="0"/>
        <w:spacing w:before="3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322816" w:rsidSect="003228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56EB" w:rsidRPr="007356EB" w:rsidRDefault="007356EB" w:rsidP="00851DF8">
      <w:pPr>
        <w:widowControl w:val="0"/>
        <w:spacing w:before="3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8D8" w:rsidRDefault="00F228D8" w:rsidP="00851DF8">
      <w:pPr>
        <w:widowControl w:val="0"/>
        <w:spacing w:before="3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ПРИЛОЖЕНИЕ</w:t>
      </w:r>
    </w:p>
    <w:p w:rsidR="00F228D8" w:rsidRDefault="00F228D8" w:rsidP="00851DF8">
      <w:pPr>
        <w:widowControl w:val="0"/>
        <w:spacing w:before="3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CF3" w:rsidRPr="007356EB" w:rsidRDefault="00722CF3" w:rsidP="00851DF8">
      <w:pPr>
        <w:widowControl w:val="0"/>
        <w:spacing w:before="3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DE3401" w:rsidRPr="007356EB" w:rsidRDefault="0048496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работа по реализации п</w:t>
      </w:r>
      <w:r w:rsidR="00DE3401" w:rsidRPr="007356EB">
        <w:rPr>
          <w:rFonts w:ascii="Times New Roman" w:hAnsi="Times New Roman" w:cs="Times New Roman"/>
          <w:sz w:val="28"/>
          <w:szCs w:val="28"/>
        </w:rPr>
        <w:t>рограммы может быть организована по следующим направлениям:</w:t>
      </w:r>
    </w:p>
    <w:p w:rsidR="00167B14" w:rsidRPr="007356EB" w:rsidRDefault="00DE340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– создание 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356EB">
        <w:rPr>
          <w:rFonts w:ascii="Times New Roman" w:hAnsi="Times New Roman" w:cs="Times New Roman"/>
          <w:sz w:val="28"/>
          <w:szCs w:val="28"/>
        </w:rPr>
        <w:t>среды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, ориентированной на формирование у </w:t>
      </w:r>
      <w:proofErr w:type="gramStart"/>
      <w:r w:rsidR="0032401E" w:rsidRPr="007356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401E" w:rsidRPr="007356EB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 w:rsidRPr="007356EB">
        <w:rPr>
          <w:rFonts w:ascii="Times New Roman" w:hAnsi="Times New Roman" w:cs="Times New Roman"/>
          <w:sz w:val="28"/>
          <w:szCs w:val="28"/>
        </w:rPr>
        <w:t>;</w:t>
      </w:r>
    </w:p>
    <w:p w:rsidR="00162615" w:rsidRPr="007356EB" w:rsidRDefault="00162615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– повышение профессиональной компетентности педагогов</w:t>
      </w:r>
      <w:r w:rsidR="00996443" w:rsidRPr="007356EB">
        <w:rPr>
          <w:rFonts w:ascii="Times New Roman" w:hAnsi="Times New Roman" w:cs="Times New Roman"/>
          <w:sz w:val="28"/>
          <w:szCs w:val="28"/>
        </w:rPr>
        <w:t>, специалистов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по вопросам экологического образования младших школьников;</w:t>
      </w:r>
    </w:p>
    <w:p w:rsidR="000307FD" w:rsidRPr="007356EB" w:rsidRDefault="00B6080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– организация учебной и </w:t>
      </w:r>
      <w:r w:rsidR="00DE3401" w:rsidRPr="007356EB">
        <w:rPr>
          <w:rFonts w:ascii="Times New Roman" w:hAnsi="Times New Roman" w:cs="Times New Roman"/>
          <w:sz w:val="28"/>
          <w:szCs w:val="28"/>
        </w:rPr>
        <w:t>(или) внеурочной деятельности обучающихся</w:t>
      </w:r>
      <w:r w:rsidR="000307FD" w:rsidRPr="007356EB">
        <w:rPr>
          <w:rFonts w:ascii="Times New Roman" w:hAnsi="Times New Roman" w:cs="Times New Roman"/>
          <w:sz w:val="28"/>
          <w:szCs w:val="28"/>
        </w:rPr>
        <w:t xml:space="preserve"> (или реализация дополнительных образовательных курсов</w:t>
      </w:r>
      <w:r w:rsidRPr="007356EB">
        <w:rPr>
          <w:rFonts w:ascii="Times New Roman" w:hAnsi="Times New Roman" w:cs="Times New Roman"/>
          <w:sz w:val="28"/>
          <w:szCs w:val="28"/>
        </w:rPr>
        <w:t>)</w:t>
      </w:r>
      <w:r w:rsidR="00DE3401" w:rsidRPr="007356EB">
        <w:rPr>
          <w:rFonts w:ascii="Times New Roman" w:hAnsi="Times New Roman" w:cs="Times New Roman"/>
          <w:sz w:val="28"/>
          <w:szCs w:val="28"/>
        </w:rPr>
        <w:t>;</w:t>
      </w:r>
    </w:p>
    <w:p w:rsidR="000307FD" w:rsidRPr="007356EB" w:rsidRDefault="000307F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– организация взаимодействия с родителями (законными представителями) </w:t>
      </w:r>
      <w:proofErr w:type="gramStart"/>
      <w:r w:rsidRPr="007356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>, социальными партн</w:t>
      </w:r>
      <w:r w:rsidR="00B60808" w:rsidRPr="007356EB">
        <w:rPr>
          <w:rFonts w:ascii="Times New Roman" w:hAnsi="Times New Roman" w:cs="Times New Roman"/>
          <w:sz w:val="28"/>
          <w:szCs w:val="28"/>
        </w:rPr>
        <w:t>ё</w:t>
      </w:r>
      <w:r w:rsidRPr="007356EB">
        <w:rPr>
          <w:rFonts w:ascii="Times New Roman" w:hAnsi="Times New Roman" w:cs="Times New Roman"/>
          <w:sz w:val="28"/>
          <w:szCs w:val="28"/>
        </w:rPr>
        <w:t>рами.</w:t>
      </w:r>
    </w:p>
    <w:p w:rsidR="00DF44F6" w:rsidRPr="007356EB" w:rsidRDefault="002D439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Создание</w:t>
      </w:r>
      <w:r w:rsidR="00AA5E8F">
        <w:rPr>
          <w:rFonts w:ascii="Times New Roman" w:hAnsi="Times New Roman" w:cs="Times New Roman"/>
          <w:sz w:val="28"/>
          <w:szCs w:val="28"/>
        </w:rPr>
        <w:t xml:space="preserve"> </w:t>
      </w:r>
      <w:r w:rsidR="0032401E" w:rsidRPr="007356EB">
        <w:rPr>
          <w:rFonts w:ascii="Times New Roman" w:hAnsi="Times New Roman" w:cs="Times New Roman"/>
          <w:b/>
          <w:i/>
          <w:sz w:val="28"/>
          <w:szCs w:val="28"/>
        </w:rPr>
        <w:t>образовательной среды</w:t>
      </w:r>
      <w:r w:rsidR="0032401E" w:rsidRPr="007356EB">
        <w:rPr>
          <w:rFonts w:ascii="Times New Roman" w:hAnsi="Times New Roman" w:cs="Times New Roman"/>
          <w:sz w:val="28"/>
          <w:szCs w:val="28"/>
        </w:rPr>
        <w:t>, ориентированной на формирование у обучающихся экологической культуры,</w:t>
      </w:r>
      <w:r w:rsidR="00AA5E8F">
        <w:rPr>
          <w:rFonts w:ascii="Times New Roman" w:hAnsi="Times New Roman" w:cs="Times New Roman"/>
          <w:sz w:val="28"/>
          <w:szCs w:val="28"/>
        </w:rPr>
        <w:t xml:space="preserve"> </w:t>
      </w:r>
      <w:r w:rsidR="000307FD" w:rsidRPr="007356E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DF44F6" w:rsidRPr="007356EB">
        <w:rPr>
          <w:rFonts w:ascii="Times New Roman" w:hAnsi="Times New Roman" w:cs="Times New Roman"/>
          <w:sz w:val="28"/>
          <w:szCs w:val="28"/>
        </w:rPr>
        <w:t xml:space="preserve"> предполагает обеспечение 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материально-технических условий для </w:t>
      </w:r>
      <w:r w:rsidR="00B60808" w:rsidRPr="007356EB">
        <w:rPr>
          <w:rFonts w:ascii="Times New Roman" w:hAnsi="Times New Roman" w:cs="Times New Roman"/>
          <w:sz w:val="28"/>
          <w:szCs w:val="28"/>
        </w:rPr>
        <w:t>приобретения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 необходимых знаний и опыта</w:t>
      </w:r>
      <w:r w:rsidR="00DF44F6" w:rsidRPr="007356EB">
        <w:rPr>
          <w:rFonts w:ascii="Times New Roman" w:hAnsi="Times New Roman" w:cs="Times New Roman"/>
          <w:sz w:val="28"/>
          <w:szCs w:val="28"/>
        </w:rPr>
        <w:t>.</w:t>
      </w:r>
    </w:p>
    <w:p w:rsidR="00756959" w:rsidRPr="007356EB" w:rsidRDefault="001648B2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6EB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образовательной деятельности в форме тематических занятий, экскурсий, практикумов, праздников, конкурсов, деловых игр </w:t>
      </w:r>
      <w:r w:rsidR="003C08B2" w:rsidRPr="007356EB">
        <w:rPr>
          <w:rFonts w:ascii="Times New Roman" w:hAnsi="Times New Roman" w:cs="Times New Roman"/>
          <w:sz w:val="28"/>
          <w:szCs w:val="28"/>
        </w:rPr>
        <w:t xml:space="preserve">необходимо следующее </w:t>
      </w:r>
      <w:r w:rsidR="003C08B2" w:rsidRPr="007356EB">
        <w:rPr>
          <w:rFonts w:ascii="Times New Roman" w:hAnsi="Times New Roman" w:cs="Times New Roman"/>
          <w:i/>
          <w:sz w:val="28"/>
          <w:szCs w:val="28"/>
        </w:rPr>
        <w:t>м</w:t>
      </w:r>
      <w:r w:rsidR="0032401E" w:rsidRPr="007356EB">
        <w:rPr>
          <w:rFonts w:ascii="Times New Roman" w:hAnsi="Times New Roman" w:cs="Times New Roman"/>
          <w:i/>
          <w:sz w:val="28"/>
          <w:szCs w:val="28"/>
        </w:rPr>
        <w:t>атериально-техническ</w:t>
      </w:r>
      <w:r w:rsidR="00716EC8" w:rsidRPr="007356EB">
        <w:rPr>
          <w:rFonts w:ascii="Times New Roman" w:hAnsi="Times New Roman" w:cs="Times New Roman"/>
          <w:i/>
          <w:sz w:val="28"/>
          <w:szCs w:val="28"/>
        </w:rPr>
        <w:t>о</w:t>
      </w:r>
      <w:r w:rsidR="0032401E" w:rsidRPr="007356E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716EC8" w:rsidRPr="007356EB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="00666F55" w:rsidRPr="007356EB">
        <w:rPr>
          <w:rFonts w:ascii="Times New Roman" w:hAnsi="Times New Roman" w:cs="Times New Roman"/>
          <w:i/>
          <w:sz w:val="28"/>
          <w:szCs w:val="28"/>
        </w:rPr>
        <w:t>:</w:t>
      </w:r>
      <w:r w:rsidR="00AA5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учебный кабинет; </w:t>
      </w:r>
      <w:r w:rsidR="00950D70" w:rsidRPr="007356EB">
        <w:rPr>
          <w:rFonts w:ascii="Times New Roman" w:hAnsi="Times New Roman" w:cs="Times New Roman"/>
          <w:sz w:val="28"/>
          <w:szCs w:val="28"/>
        </w:rPr>
        <w:t xml:space="preserve">лабораторное оборудование для проведения экологических исследований; </w:t>
      </w:r>
      <w:r w:rsidR="0032401E" w:rsidRPr="007356EB">
        <w:rPr>
          <w:rFonts w:ascii="Times New Roman" w:hAnsi="Times New Roman" w:cs="Times New Roman"/>
          <w:sz w:val="28"/>
          <w:szCs w:val="28"/>
        </w:rPr>
        <w:t>технические средства обучения (ноутбук, интерактивная доска, принтер</w:t>
      </w:r>
      <w:r w:rsidR="000B461D" w:rsidRPr="007356EB">
        <w:rPr>
          <w:rFonts w:ascii="Times New Roman" w:hAnsi="Times New Roman" w:cs="Times New Roman"/>
          <w:sz w:val="28"/>
          <w:szCs w:val="28"/>
        </w:rPr>
        <w:t>, цифровые фото</w:t>
      </w:r>
      <w:r w:rsidR="00D35A8E" w:rsidRPr="007356EB">
        <w:rPr>
          <w:rFonts w:ascii="Times New Roman" w:hAnsi="Times New Roman" w:cs="Times New Roman"/>
          <w:sz w:val="28"/>
          <w:szCs w:val="28"/>
        </w:rPr>
        <w:t>- и ви</w:t>
      </w:r>
      <w:r w:rsidR="000B461D" w:rsidRPr="007356EB">
        <w:rPr>
          <w:rFonts w:ascii="Times New Roman" w:hAnsi="Times New Roman" w:cs="Times New Roman"/>
          <w:sz w:val="28"/>
          <w:szCs w:val="28"/>
        </w:rPr>
        <w:t>деокамеры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); наглядные пособия; учебная и справочная литература; раздаточные материалы; </w:t>
      </w:r>
      <w:r w:rsidR="000B461D" w:rsidRPr="007356EB">
        <w:rPr>
          <w:rFonts w:ascii="Times New Roman" w:hAnsi="Times New Roman" w:cs="Times New Roman"/>
          <w:sz w:val="28"/>
          <w:szCs w:val="28"/>
        </w:rPr>
        <w:t xml:space="preserve">экранно-звуковые пособия (аудио- и видеозаписи, </w:t>
      </w:r>
      <w:r w:rsidR="0032401E" w:rsidRPr="007356EB">
        <w:rPr>
          <w:rFonts w:ascii="Times New Roman" w:hAnsi="Times New Roman" w:cs="Times New Roman"/>
          <w:sz w:val="28"/>
          <w:szCs w:val="28"/>
        </w:rPr>
        <w:t>видео</w:t>
      </w:r>
      <w:r w:rsidR="000B461D" w:rsidRPr="007356EB">
        <w:rPr>
          <w:rFonts w:ascii="Times New Roman" w:hAnsi="Times New Roman" w:cs="Times New Roman"/>
          <w:sz w:val="28"/>
          <w:szCs w:val="28"/>
        </w:rPr>
        <w:t>фильмы</w:t>
      </w:r>
      <w:r w:rsidR="0032401E" w:rsidRPr="007356E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2401E" w:rsidRPr="00735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F55" w:rsidRPr="007356EB">
        <w:rPr>
          <w:rFonts w:ascii="Times New Roman" w:hAnsi="Times New Roman" w:cs="Times New Roman"/>
          <w:sz w:val="28"/>
          <w:szCs w:val="28"/>
        </w:rPr>
        <w:t>и</w:t>
      </w:r>
      <w:r w:rsidR="0032401E" w:rsidRPr="007356EB">
        <w:rPr>
          <w:rFonts w:ascii="Times New Roman" w:hAnsi="Times New Roman" w:cs="Times New Roman"/>
          <w:sz w:val="28"/>
          <w:szCs w:val="28"/>
        </w:rPr>
        <w:t>нтернет-ресурсы</w:t>
      </w:r>
      <w:r w:rsidR="008868F4" w:rsidRPr="007356EB">
        <w:rPr>
          <w:rFonts w:ascii="Times New Roman" w:hAnsi="Times New Roman" w:cs="Times New Roman"/>
          <w:sz w:val="28"/>
          <w:szCs w:val="28"/>
        </w:rPr>
        <w:t>)</w:t>
      </w:r>
      <w:r w:rsidR="0032401E" w:rsidRPr="007356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262" w:rsidRPr="007356EB" w:rsidRDefault="00E506A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Учебно-методическое обеспечение учебного процесса предусматривает использование учебных пособий</w:t>
      </w:r>
      <w:r w:rsidR="00492262" w:rsidRPr="007356EB">
        <w:rPr>
          <w:rFonts w:ascii="Times New Roman" w:hAnsi="Times New Roman" w:cs="Times New Roman"/>
          <w:sz w:val="28"/>
          <w:szCs w:val="28"/>
        </w:rPr>
        <w:t>:</w:t>
      </w:r>
    </w:p>
    <w:p w:rsidR="00E506AA" w:rsidRPr="007356EB" w:rsidRDefault="00E506A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«Азбука экологии» с 1 по 4 класс</w:t>
      </w:r>
    </w:p>
    <w:p w:rsidR="00E506AA" w:rsidRPr="007356EB" w:rsidRDefault="00E506A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492262" w:rsidRPr="007356EB">
        <w:rPr>
          <w:rFonts w:ascii="Times New Roman" w:hAnsi="Times New Roman" w:cs="Times New Roman"/>
          <w:sz w:val="28"/>
          <w:szCs w:val="28"/>
        </w:rPr>
        <w:t xml:space="preserve">Т.В. </w:t>
      </w:r>
      <w:r w:rsidR="008868F4" w:rsidRPr="007356EB">
        <w:rPr>
          <w:rFonts w:ascii="Times New Roman" w:hAnsi="Times New Roman" w:cs="Times New Roman"/>
          <w:sz w:val="28"/>
          <w:szCs w:val="28"/>
        </w:rPr>
        <w:t xml:space="preserve">Естествознание. </w:t>
      </w:r>
      <w:r w:rsidR="00492262" w:rsidRPr="007356EB">
        <w:rPr>
          <w:rFonts w:ascii="Times New Roman" w:hAnsi="Times New Roman" w:cs="Times New Roman"/>
          <w:sz w:val="28"/>
          <w:szCs w:val="28"/>
        </w:rPr>
        <w:t xml:space="preserve">Азбука экологии. 1 класс. </w:t>
      </w:r>
      <w:r w:rsidR="00D77B76" w:rsidRPr="007356EB">
        <w:rPr>
          <w:rFonts w:ascii="Times New Roman" w:hAnsi="Times New Roman" w:cs="Times New Roman"/>
          <w:sz w:val="28"/>
          <w:szCs w:val="28"/>
        </w:rPr>
        <w:t>Учебник</w:t>
      </w:r>
      <w:r w:rsidRPr="007356EB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506AA" w:rsidRPr="007356EB" w:rsidRDefault="00E506A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Т.В. </w:t>
      </w:r>
      <w:r w:rsidR="008868F4" w:rsidRPr="007356EB">
        <w:rPr>
          <w:rFonts w:ascii="Times New Roman" w:hAnsi="Times New Roman" w:cs="Times New Roman"/>
          <w:sz w:val="28"/>
          <w:szCs w:val="28"/>
        </w:rPr>
        <w:t xml:space="preserve">Естествознание. </w:t>
      </w:r>
      <w:r w:rsidRPr="007356EB">
        <w:rPr>
          <w:rFonts w:ascii="Times New Roman" w:hAnsi="Times New Roman" w:cs="Times New Roman"/>
          <w:sz w:val="28"/>
          <w:szCs w:val="28"/>
        </w:rPr>
        <w:t xml:space="preserve">Азбука экологии. 2 класс. </w:t>
      </w:r>
      <w:r w:rsidR="00D77B76" w:rsidRPr="007356EB">
        <w:rPr>
          <w:rFonts w:ascii="Times New Roman" w:hAnsi="Times New Roman" w:cs="Times New Roman"/>
          <w:sz w:val="28"/>
          <w:szCs w:val="28"/>
        </w:rPr>
        <w:t>Учебник</w:t>
      </w:r>
      <w:r w:rsidRPr="007356EB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506AA" w:rsidRPr="007356EB" w:rsidRDefault="00492262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06AA"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="00E506AA" w:rsidRPr="007356EB">
        <w:rPr>
          <w:rFonts w:ascii="Times New Roman" w:hAnsi="Times New Roman" w:cs="Times New Roman"/>
          <w:sz w:val="28"/>
          <w:szCs w:val="28"/>
        </w:rPr>
        <w:t xml:space="preserve"> Т.В. </w:t>
      </w:r>
      <w:r w:rsidR="008868F4" w:rsidRPr="007356EB">
        <w:rPr>
          <w:rFonts w:ascii="Times New Roman" w:hAnsi="Times New Roman" w:cs="Times New Roman"/>
          <w:sz w:val="28"/>
          <w:szCs w:val="28"/>
        </w:rPr>
        <w:t xml:space="preserve">Естествознание. </w:t>
      </w:r>
      <w:r w:rsidR="00E506AA" w:rsidRPr="007356EB">
        <w:rPr>
          <w:rFonts w:ascii="Times New Roman" w:hAnsi="Times New Roman" w:cs="Times New Roman"/>
          <w:sz w:val="28"/>
          <w:szCs w:val="28"/>
        </w:rPr>
        <w:t xml:space="preserve">Азбука экологии. 3 класс. </w:t>
      </w:r>
      <w:r w:rsidR="00D77B76" w:rsidRPr="007356EB">
        <w:rPr>
          <w:rFonts w:ascii="Times New Roman" w:hAnsi="Times New Roman" w:cs="Times New Roman"/>
          <w:sz w:val="28"/>
          <w:szCs w:val="28"/>
        </w:rPr>
        <w:t>Учебник</w:t>
      </w:r>
      <w:r w:rsidR="00E506AA" w:rsidRPr="007356EB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506AA" w:rsidRPr="007356EB" w:rsidRDefault="00492262" w:rsidP="00666F55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06AA"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="00E506AA" w:rsidRPr="007356EB">
        <w:rPr>
          <w:rFonts w:ascii="Times New Roman" w:hAnsi="Times New Roman" w:cs="Times New Roman"/>
          <w:sz w:val="28"/>
          <w:szCs w:val="28"/>
        </w:rPr>
        <w:t xml:space="preserve"> Т.В., Харитонова И.Г.  </w:t>
      </w:r>
      <w:r w:rsidR="008868F4" w:rsidRPr="007356EB">
        <w:rPr>
          <w:rFonts w:ascii="Times New Roman" w:hAnsi="Times New Roman" w:cs="Times New Roman"/>
          <w:sz w:val="28"/>
          <w:szCs w:val="28"/>
        </w:rPr>
        <w:t xml:space="preserve">Естествознание. </w:t>
      </w:r>
      <w:r w:rsidR="00E506AA" w:rsidRPr="007356EB">
        <w:rPr>
          <w:rFonts w:ascii="Times New Roman" w:hAnsi="Times New Roman" w:cs="Times New Roman"/>
          <w:sz w:val="28"/>
          <w:szCs w:val="28"/>
        </w:rPr>
        <w:t xml:space="preserve">Азбука экологии. 4 класс. </w:t>
      </w:r>
      <w:r w:rsidR="00D77B76" w:rsidRPr="007356EB">
        <w:rPr>
          <w:rFonts w:ascii="Times New Roman" w:hAnsi="Times New Roman" w:cs="Times New Roman"/>
          <w:sz w:val="28"/>
          <w:szCs w:val="28"/>
        </w:rPr>
        <w:t>Учебник</w:t>
      </w:r>
      <w:r w:rsidR="00E506AA" w:rsidRPr="007356EB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8868F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7B76"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="00D77B76" w:rsidRPr="007356EB">
        <w:rPr>
          <w:rFonts w:ascii="Times New Roman" w:hAnsi="Times New Roman" w:cs="Times New Roman"/>
          <w:sz w:val="28"/>
          <w:szCs w:val="28"/>
        </w:rPr>
        <w:t xml:space="preserve"> Т.В. Естествознание. Азбука экологии. 1 класс. Электронная форма учебника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D77B76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Т.В. Естествознание. Азбука экологии. 2 класс. Электронная форма учебника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D77B76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Т.В. Естествознание. Азбука экологии. 3 класс. Электронная форма учебника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D77B76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Т.В. Естествознание. Азбука экологии. 4 класс. Электронная форма учебника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71253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Естествознание. </w:t>
      </w:r>
      <w:r w:rsidR="00666F55" w:rsidRPr="007356EB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учителей к завершённой предметной линии учебников Т. В. </w:t>
      </w:r>
      <w:proofErr w:type="spellStart"/>
      <w:r w:rsidR="00666F55" w:rsidRPr="007356EB">
        <w:rPr>
          <w:rFonts w:ascii="Times New Roman" w:hAnsi="Times New Roman" w:cs="Times New Roman"/>
          <w:sz w:val="28"/>
          <w:szCs w:val="28"/>
        </w:rPr>
        <w:t>Шпотовой</w:t>
      </w:r>
      <w:proofErr w:type="spellEnd"/>
      <w:r w:rsidR="00666F55" w:rsidRPr="007356EB">
        <w:rPr>
          <w:rFonts w:ascii="Times New Roman" w:hAnsi="Times New Roman" w:cs="Times New Roman"/>
          <w:sz w:val="28"/>
          <w:szCs w:val="28"/>
        </w:rPr>
        <w:t xml:space="preserve"> и др. «Естествознание. </w:t>
      </w:r>
      <w:r w:rsidRPr="007356EB">
        <w:rPr>
          <w:rFonts w:ascii="Times New Roman" w:hAnsi="Times New Roman" w:cs="Times New Roman"/>
          <w:sz w:val="28"/>
          <w:szCs w:val="28"/>
        </w:rPr>
        <w:t>Азбука эколо</w:t>
      </w:r>
      <w:r w:rsidR="00666F55" w:rsidRPr="007356EB">
        <w:rPr>
          <w:rFonts w:ascii="Times New Roman" w:hAnsi="Times New Roman" w:cs="Times New Roman"/>
          <w:sz w:val="28"/>
          <w:szCs w:val="28"/>
        </w:rPr>
        <w:t>гии. 1</w:t>
      </w:r>
      <w:r w:rsidRPr="007356E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66F55" w:rsidRPr="007356EB">
        <w:rPr>
          <w:rFonts w:ascii="Times New Roman" w:hAnsi="Times New Roman" w:cs="Times New Roman"/>
          <w:sz w:val="28"/>
          <w:szCs w:val="28"/>
        </w:rPr>
        <w:t>», «Естествознание. Азбука экологии. 2 класс»,</w:t>
      </w:r>
      <w:r w:rsidR="00AA5E8F">
        <w:rPr>
          <w:rFonts w:ascii="Times New Roman" w:hAnsi="Times New Roman" w:cs="Times New Roman"/>
          <w:sz w:val="28"/>
          <w:szCs w:val="28"/>
        </w:rPr>
        <w:t xml:space="preserve"> </w:t>
      </w:r>
      <w:r w:rsidR="00666F55" w:rsidRPr="007356EB">
        <w:rPr>
          <w:rFonts w:ascii="Times New Roman" w:hAnsi="Times New Roman" w:cs="Times New Roman"/>
          <w:sz w:val="28"/>
          <w:szCs w:val="28"/>
        </w:rPr>
        <w:t>«Естество</w:t>
      </w:r>
      <w:r w:rsidR="00EB7EBC" w:rsidRPr="007356EB">
        <w:rPr>
          <w:rFonts w:ascii="Times New Roman" w:hAnsi="Times New Roman" w:cs="Times New Roman"/>
          <w:sz w:val="28"/>
          <w:szCs w:val="28"/>
        </w:rPr>
        <w:t xml:space="preserve">знание. Азбука экологии. </w:t>
      </w:r>
      <w:r w:rsidR="00666F55" w:rsidRPr="007356EB">
        <w:rPr>
          <w:rFonts w:ascii="Times New Roman" w:hAnsi="Times New Roman" w:cs="Times New Roman"/>
          <w:sz w:val="28"/>
          <w:szCs w:val="28"/>
        </w:rPr>
        <w:t>3 класс»,</w:t>
      </w:r>
      <w:r w:rsidR="00F60F9F">
        <w:rPr>
          <w:rFonts w:ascii="Times New Roman" w:hAnsi="Times New Roman" w:cs="Times New Roman"/>
          <w:sz w:val="28"/>
          <w:szCs w:val="28"/>
        </w:rPr>
        <w:t xml:space="preserve"> </w:t>
      </w:r>
      <w:r w:rsidR="00EB7EBC" w:rsidRPr="007356EB">
        <w:rPr>
          <w:rFonts w:ascii="Times New Roman" w:hAnsi="Times New Roman" w:cs="Times New Roman"/>
          <w:sz w:val="28"/>
          <w:szCs w:val="28"/>
        </w:rPr>
        <w:t>«Естествознание. Азбука экологии.           4 класс»</w:t>
      </w:r>
      <w:r w:rsidRPr="00735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531" w:rsidRPr="007356EB" w:rsidRDefault="00EB7EBC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Плешаков А.</w:t>
      </w:r>
      <w:r w:rsidR="00712531" w:rsidRPr="007356EB">
        <w:rPr>
          <w:rFonts w:ascii="Times New Roman" w:hAnsi="Times New Roman" w:cs="Times New Roman"/>
          <w:sz w:val="28"/>
          <w:szCs w:val="28"/>
        </w:rPr>
        <w:t>А. От земли до неба. Атлас-</w:t>
      </w:r>
      <w:r w:rsidR="00AA5E8F">
        <w:rPr>
          <w:rFonts w:ascii="Times New Roman" w:hAnsi="Times New Roman" w:cs="Times New Roman"/>
          <w:sz w:val="28"/>
          <w:szCs w:val="28"/>
        </w:rPr>
        <w:t xml:space="preserve"> </w:t>
      </w:r>
      <w:r w:rsidR="00712531" w:rsidRPr="007356EB">
        <w:rPr>
          <w:rFonts w:ascii="Times New Roman" w:hAnsi="Times New Roman" w:cs="Times New Roman"/>
          <w:sz w:val="28"/>
          <w:szCs w:val="28"/>
        </w:rPr>
        <w:t>определитель.</w:t>
      </w:r>
      <w:r w:rsidR="00AA5E8F">
        <w:rPr>
          <w:rFonts w:ascii="Times New Roman" w:hAnsi="Times New Roman" w:cs="Times New Roman"/>
          <w:sz w:val="28"/>
          <w:szCs w:val="28"/>
        </w:rPr>
        <w:t xml:space="preserve"> </w:t>
      </w:r>
      <w:r w:rsidR="00712531" w:rsidRPr="007356EB">
        <w:rPr>
          <w:rFonts w:ascii="Times New Roman" w:hAnsi="Times New Roman" w:cs="Times New Roman"/>
          <w:sz w:val="28"/>
          <w:szCs w:val="28"/>
        </w:rPr>
        <w:t>Книга для учащихся начальных классов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A54FAC" w:rsidRPr="007356EB" w:rsidRDefault="00E71F45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</w:t>
      </w:r>
      <w:r w:rsidR="00EB7EBC" w:rsidRPr="007356EB">
        <w:rPr>
          <w:rFonts w:ascii="Times New Roman" w:hAnsi="Times New Roman" w:cs="Times New Roman"/>
          <w:sz w:val="28"/>
          <w:szCs w:val="28"/>
        </w:rPr>
        <w:t>Плешаков А.</w:t>
      </w:r>
      <w:r w:rsidRPr="007356EB">
        <w:rPr>
          <w:rFonts w:ascii="Times New Roman" w:hAnsi="Times New Roman" w:cs="Times New Roman"/>
          <w:sz w:val="28"/>
          <w:szCs w:val="28"/>
        </w:rPr>
        <w:t>А. Великан на поляне, или Пе</w:t>
      </w:r>
      <w:r w:rsidR="00A54FAC" w:rsidRPr="007356EB">
        <w:rPr>
          <w:rFonts w:ascii="Times New Roman" w:hAnsi="Times New Roman" w:cs="Times New Roman"/>
          <w:sz w:val="28"/>
          <w:szCs w:val="28"/>
        </w:rPr>
        <w:t>рвые уроки экологической этики. Книга для учащихся начальных классов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506AA" w:rsidRPr="007356EB" w:rsidRDefault="00A54FAC" w:rsidP="00F60F9F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Плешаков А. А. Зелёные страницы. Книга</w:t>
      </w:r>
      <w:r w:rsidR="00C14DF7" w:rsidRPr="007356EB">
        <w:rPr>
          <w:rFonts w:ascii="Times New Roman" w:hAnsi="Times New Roman" w:cs="Times New Roman"/>
          <w:sz w:val="28"/>
          <w:szCs w:val="28"/>
        </w:rPr>
        <w:t xml:space="preserve"> для учащихся начальных классов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32401E" w:rsidRPr="007356EB" w:rsidRDefault="0014386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профессиональной компетентности педагогов</w:t>
      </w:r>
      <w:r w:rsidR="00427A54" w:rsidRPr="007356E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A5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7A54" w:rsidRPr="007356EB">
        <w:rPr>
          <w:rFonts w:ascii="Times New Roman" w:hAnsi="Times New Roman" w:cs="Times New Roman"/>
          <w:b/>
          <w:i/>
          <w:sz w:val="28"/>
          <w:szCs w:val="28"/>
        </w:rPr>
        <w:t>специалистов</w:t>
      </w:r>
      <w:r w:rsidRPr="007356EB">
        <w:rPr>
          <w:rFonts w:ascii="Times New Roman" w:hAnsi="Times New Roman" w:cs="Times New Roman"/>
          <w:sz w:val="28"/>
          <w:szCs w:val="28"/>
        </w:rPr>
        <w:t xml:space="preserve"> и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родительской компетентности</w:t>
      </w:r>
      <w:r w:rsidRPr="007356EB">
        <w:rPr>
          <w:rFonts w:ascii="Times New Roman" w:hAnsi="Times New Roman" w:cs="Times New Roman"/>
          <w:sz w:val="28"/>
          <w:szCs w:val="28"/>
        </w:rPr>
        <w:t xml:space="preserve"> членов семей (законных представителей) обучающихся по вопросам экологического образования младших школьников.</w:t>
      </w:r>
    </w:p>
    <w:p w:rsidR="00B07FE4" w:rsidRPr="007356EB" w:rsidRDefault="00B07FE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 w:rsidR="00AA5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A54" w:rsidRPr="007356EB">
        <w:rPr>
          <w:rFonts w:ascii="Times New Roman" w:hAnsi="Times New Roman" w:cs="Times New Roman"/>
          <w:sz w:val="28"/>
          <w:szCs w:val="28"/>
        </w:rPr>
        <w:t>используется</w:t>
      </w:r>
      <w:r w:rsidR="00AA5E8F">
        <w:rPr>
          <w:rFonts w:ascii="Times New Roman" w:hAnsi="Times New Roman" w:cs="Times New Roman"/>
          <w:sz w:val="28"/>
          <w:szCs w:val="28"/>
        </w:rPr>
        <w:t xml:space="preserve"> </w:t>
      </w:r>
      <w:r w:rsidR="00427A54" w:rsidRPr="007356EB">
        <w:rPr>
          <w:rFonts w:ascii="Times New Roman" w:hAnsi="Times New Roman" w:cs="Times New Roman"/>
          <w:sz w:val="28"/>
          <w:szCs w:val="28"/>
        </w:rPr>
        <w:t>для проведения лекций, семинаров, круглых столов, бесед, консультаций по проблемам экологического просвещения, проведения совещаний по созданию в образовательной организации общественного совета п</w:t>
      </w:r>
      <w:r w:rsidR="00F60F9F">
        <w:rPr>
          <w:rFonts w:ascii="Times New Roman" w:hAnsi="Times New Roman" w:cs="Times New Roman"/>
          <w:sz w:val="28"/>
          <w:szCs w:val="28"/>
        </w:rPr>
        <w:t>о реализации п</w:t>
      </w:r>
      <w:r w:rsidR="00427A54" w:rsidRPr="007356EB">
        <w:rPr>
          <w:rFonts w:ascii="Times New Roman" w:hAnsi="Times New Roman" w:cs="Times New Roman"/>
          <w:sz w:val="28"/>
          <w:szCs w:val="28"/>
        </w:rPr>
        <w:t xml:space="preserve">рограммы. Используются </w:t>
      </w:r>
      <w:r w:rsidRPr="007356EB">
        <w:rPr>
          <w:rFonts w:ascii="Times New Roman" w:hAnsi="Times New Roman" w:cs="Times New Roman"/>
          <w:sz w:val="28"/>
          <w:szCs w:val="28"/>
        </w:rPr>
        <w:t>технические средства обучения (ноутбук, интерактивная доска, принтер</w:t>
      </w:r>
      <w:r w:rsidR="00D35A8E" w:rsidRPr="007356EB">
        <w:rPr>
          <w:rFonts w:ascii="Times New Roman" w:hAnsi="Times New Roman" w:cs="Times New Roman"/>
          <w:sz w:val="28"/>
          <w:szCs w:val="28"/>
        </w:rPr>
        <w:t>),</w:t>
      </w:r>
      <w:r w:rsidRPr="007356EB">
        <w:rPr>
          <w:rFonts w:ascii="Times New Roman" w:hAnsi="Times New Roman" w:cs="Times New Roman"/>
          <w:sz w:val="28"/>
          <w:szCs w:val="28"/>
        </w:rPr>
        <w:t xml:space="preserve"> наглядные пособия</w:t>
      </w:r>
      <w:r w:rsidR="00D35A8E" w:rsidRPr="007356EB">
        <w:rPr>
          <w:rFonts w:ascii="Times New Roman" w:hAnsi="Times New Roman" w:cs="Times New Roman"/>
          <w:sz w:val="28"/>
          <w:szCs w:val="28"/>
        </w:rPr>
        <w:t>,</w:t>
      </w:r>
      <w:r w:rsidRPr="007356EB">
        <w:rPr>
          <w:rFonts w:ascii="Times New Roman" w:hAnsi="Times New Roman" w:cs="Times New Roman"/>
          <w:sz w:val="28"/>
          <w:szCs w:val="28"/>
        </w:rPr>
        <w:t xml:space="preserve"> раздаточ</w:t>
      </w:r>
      <w:r w:rsidR="00D35A8E" w:rsidRPr="007356EB">
        <w:rPr>
          <w:rFonts w:ascii="Times New Roman" w:hAnsi="Times New Roman" w:cs="Times New Roman"/>
          <w:sz w:val="28"/>
          <w:szCs w:val="28"/>
        </w:rPr>
        <w:t>ные материалы, видеотека,</w:t>
      </w:r>
      <w:r w:rsidR="00EB7EBC" w:rsidRPr="007356EB">
        <w:rPr>
          <w:rFonts w:ascii="Times New Roman" w:hAnsi="Times New Roman" w:cs="Times New Roman"/>
          <w:sz w:val="28"/>
          <w:szCs w:val="28"/>
        </w:rPr>
        <w:t xml:space="preserve"> и</w:t>
      </w:r>
      <w:r w:rsidRPr="007356EB">
        <w:rPr>
          <w:rFonts w:ascii="Times New Roman" w:hAnsi="Times New Roman" w:cs="Times New Roman"/>
          <w:sz w:val="28"/>
          <w:szCs w:val="28"/>
        </w:rPr>
        <w:t>нтернет-ресурсы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F928EF" w:rsidRDefault="00F928EF" w:rsidP="00F60F9F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8EF" w:rsidRDefault="00F928EF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7" w:history="1">
        <w:r w:rsidRPr="00F8326A">
          <w:rPr>
            <w:rStyle w:val="ad"/>
            <w:rFonts w:ascii="Times New Roman" w:hAnsi="Times New Roman" w:cs="Times New Roman"/>
            <w:sz w:val="28"/>
            <w:szCs w:val="28"/>
          </w:rPr>
          <w:t>https://go.mail.ru/redir?type=sr&amp;redir=eJwVzLENwjAQQNFUbECHkBjgcgkBE9iDkuIULHyKY0fnC5IZghkQHasxBaH-T9-pjumEGNIYRcmXMmGgzpEPlAmS66MnjL1MD0d5Sq5zzDCw4LaqG6xabGq8wxiH-G8g8cpqfaYBOKiVYBUSZc0zATvP4o25KGqzaw_GHPemuDwX5_xdbcp3tV6-5PMDVugzgA&amp;src=5bfbdaa&amp;via_page=1&amp;user_type=10&amp;oqid=91379affcaf5ec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8EF" w:rsidRDefault="00F928EF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Pr="00F8326A">
          <w:rPr>
            <w:rStyle w:val="ad"/>
            <w:rFonts w:ascii="Times New Roman" w:hAnsi="Times New Roman" w:cs="Times New Roman"/>
            <w:sz w:val="28"/>
            <w:szCs w:val="28"/>
          </w:rPr>
          <w:t>https://go.mail.ru/redir?type=sr&amp;redir=eJzLKCkpKLbS1y8vL9cryE5J0isq1U_P1k3OyCxJLEnNyUzM1S9PTdItSi0uLSquRGbrpqSWgKRNzA2NdFOz83Py0zOTM1KLszNTdYsTs0qACnIqE0GqUrN0zfQySnJzGBgMzUwszM3MLE3NGLYdMV4Q2WK3uzRuo6D031f6AMgvMng&amp;src=376701c&amp;via_page=1&amp;user_type=10&amp;oqid=91379affcaf5ec91</w:t>
        </w:r>
      </w:hyperlink>
    </w:p>
    <w:p w:rsidR="00F928EF" w:rsidRDefault="00F928EF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EF" w:rsidRPr="007356EB" w:rsidRDefault="00F928EF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9" w:history="1">
        <w:r w:rsidRPr="00F8326A">
          <w:rPr>
            <w:rStyle w:val="ad"/>
            <w:rFonts w:ascii="Times New Roman" w:hAnsi="Times New Roman" w:cs="Times New Roman"/>
            <w:sz w:val="28"/>
            <w:szCs w:val="28"/>
          </w:rPr>
          <w:t>https://go.mail.ru/redir?type=sr&amp;redir=eJzLKCkpsNLXLy8v1ytOzsjPzzHKLynSKyrVz8xLSa3QK8go0M9OzMvMLs2p1M8sSc3VT83Oz8lPz0zOSC3OzkzVLU7MKqnUTcmpTNRNSS1JzWJgMDQzsTA3M7M0NWMQOCnxyzX440KmwMxYUd01BwCvPSeV&amp;src=1ac09be&amp;via_page=1&amp;user_type=10&amp;oqid=91379affcaf5ec91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8EF" w:rsidRPr="007356EB" w:rsidSect="006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9E"/>
    <w:multiLevelType w:val="hybridMultilevel"/>
    <w:tmpl w:val="6B68D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F44F76"/>
    <w:multiLevelType w:val="hybridMultilevel"/>
    <w:tmpl w:val="F31653F8"/>
    <w:lvl w:ilvl="0" w:tplc="54828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66D0F"/>
    <w:multiLevelType w:val="hybridMultilevel"/>
    <w:tmpl w:val="3890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6243"/>
    <w:multiLevelType w:val="hybridMultilevel"/>
    <w:tmpl w:val="CAB4DD9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710767D"/>
    <w:multiLevelType w:val="hybridMultilevel"/>
    <w:tmpl w:val="3890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00FDA"/>
    <w:multiLevelType w:val="hybridMultilevel"/>
    <w:tmpl w:val="CD42DB7C"/>
    <w:lvl w:ilvl="0" w:tplc="2A2893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0AC4"/>
    <w:multiLevelType w:val="hybridMultilevel"/>
    <w:tmpl w:val="0460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12180"/>
    <w:multiLevelType w:val="hybridMultilevel"/>
    <w:tmpl w:val="117E4F4E"/>
    <w:lvl w:ilvl="0" w:tplc="54828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7A09B7"/>
    <w:multiLevelType w:val="hybridMultilevel"/>
    <w:tmpl w:val="BCFE08C2"/>
    <w:lvl w:ilvl="0" w:tplc="2A2893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2A3718"/>
    <w:multiLevelType w:val="hybridMultilevel"/>
    <w:tmpl w:val="7764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F2D5F"/>
    <w:multiLevelType w:val="hybridMultilevel"/>
    <w:tmpl w:val="961E6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E73F61"/>
    <w:multiLevelType w:val="hybridMultilevel"/>
    <w:tmpl w:val="55923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91F66"/>
    <w:multiLevelType w:val="hybridMultilevel"/>
    <w:tmpl w:val="DA7A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62AFD"/>
    <w:multiLevelType w:val="singleLevel"/>
    <w:tmpl w:val="64C69A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4">
    <w:nsid w:val="5E162CB5"/>
    <w:multiLevelType w:val="hybridMultilevel"/>
    <w:tmpl w:val="53A6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542D7"/>
    <w:multiLevelType w:val="hybridMultilevel"/>
    <w:tmpl w:val="CE82F9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CFA0BFE"/>
    <w:multiLevelType w:val="hybridMultilevel"/>
    <w:tmpl w:val="2E9A3314"/>
    <w:lvl w:ilvl="0" w:tplc="5BE022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11182"/>
    <w:multiLevelType w:val="multilevel"/>
    <w:tmpl w:val="72582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2A2BB7"/>
    <w:rsid w:val="000011FA"/>
    <w:rsid w:val="00001546"/>
    <w:rsid w:val="00001B6B"/>
    <w:rsid w:val="00016497"/>
    <w:rsid w:val="00020732"/>
    <w:rsid w:val="0002095A"/>
    <w:rsid w:val="00020F76"/>
    <w:rsid w:val="00022729"/>
    <w:rsid w:val="00023C68"/>
    <w:rsid w:val="000250AC"/>
    <w:rsid w:val="00025E62"/>
    <w:rsid w:val="000307FD"/>
    <w:rsid w:val="000334CE"/>
    <w:rsid w:val="00034E4C"/>
    <w:rsid w:val="000369F9"/>
    <w:rsid w:val="00043459"/>
    <w:rsid w:val="000465EB"/>
    <w:rsid w:val="000602ED"/>
    <w:rsid w:val="000706BF"/>
    <w:rsid w:val="000720EB"/>
    <w:rsid w:val="00072960"/>
    <w:rsid w:val="00080E97"/>
    <w:rsid w:val="0008529E"/>
    <w:rsid w:val="00090B1A"/>
    <w:rsid w:val="0009399C"/>
    <w:rsid w:val="0009786C"/>
    <w:rsid w:val="000A368A"/>
    <w:rsid w:val="000A6A5E"/>
    <w:rsid w:val="000B461D"/>
    <w:rsid w:val="000C46D4"/>
    <w:rsid w:val="000C4EFF"/>
    <w:rsid w:val="000D39CC"/>
    <w:rsid w:val="000D4039"/>
    <w:rsid w:val="000D4887"/>
    <w:rsid w:val="000E371A"/>
    <w:rsid w:val="000E5D08"/>
    <w:rsid w:val="000F03A9"/>
    <w:rsid w:val="000F5BF1"/>
    <w:rsid w:val="000F5CD0"/>
    <w:rsid w:val="000F6198"/>
    <w:rsid w:val="001014AA"/>
    <w:rsid w:val="00107C62"/>
    <w:rsid w:val="0011066C"/>
    <w:rsid w:val="0011296B"/>
    <w:rsid w:val="00112FD1"/>
    <w:rsid w:val="00113BB0"/>
    <w:rsid w:val="001223B6"/>
    <w:rsid w:val="00123FBC"/>
    <w:rsid w:val="00131BA9"/>
    <w:rsid w:val="00133404"/>
    <w:rsid w:val="0013635F"/>
    <w:rsid w:val="00136AF3"/>
    <w:rsid w:val="00143860"/>
    <w:rsid w:val="00144772"/>
    <w:rsid w:val="001570A0"/>
    <w:rsid w:val="00161B31"/>
    <w:rsid w:val="00162615"/>
    <w:rsid w:val="001648B2"/>
    <w:rsid w:val="00164E37"/>
    <w:rsid w:val="001651E8"/>
    <w:rsid w:val="001655F1"/>
    <w:rsid w:val="0016779F"/>
    <w:rsid w:val="00167B14"/>
    <w:rsid w:val="0017064A"/>
    <w:rsid w:val="00176D99"/>
    <w:rsid w:val="0018257F"/>
    <w:rsid w:val="00183758"/>
    <w:rsid w:val="00191D64"/>
    <w:rsid w:val="00191D86"/>
    <w:rsid w:val="00192165"/>
    <w:rsid w:val="00192A3D"/>
    <w:rsid w:val="00194BBF"/>
    <w:rsid w:val="00197887"/>
    <w:rsid w:val="001A600A"/>
    <w:rsid w:val="001A79E9"/>
    <w:rsid w:val="001B1D33"/>
    <w:rsid w:val="001B63F5"/>
    <w:rsid w:val="001C0EC7"/>
    <w:rsid w:val="001D2F9F"/>
    <w:rsid w:val="001D4466"/>
    <w:rsid w:val="001D633E"/>
    <w:rsid w:val="001E5DB9"/>
    <w:rsid w:val="001F6640"/>
    <w:rsid w:val="001F6AD5"/>
    <w:rsid w:val="001F6B4C"/>
    <w:rsid w:val="001F6EBC"/>
    <w:rsid w:val="00200EA4"/>
    <w:rsid w:val="002020A1"/>
    <w:rsid w:val="002068E7"/>
    <w:rsid w:val="00223EDF"/>
    <w:rsid w:val="002254F8"/>
    <w:rsid w:val="00231478"/>
    <w:rsid w:val="00231B7D"/>
    <w:rsid w:val="00232404"/>
    <w:rsid w:val="00232571"/>
    <w:rsid w:val="00234746"/>
    <w:rsid w:val="00235727"/>
    <w:rsid w:val="002403C3"/>
    <w:rsid w:val="0024222C"/>
    <w:rsid w:val="00244B3A"/>
    <w:rsid w:val="0025316F"/>
    <w:rsid w:val="00255AB8"/>
    <w:rsid w:val="002644DF"/>
    <w:rsid w:val="00264C92"/>
    <w:rsid w:val="00270BDD"/>
    <w:rsid w:val="00271E4D"/>
    <w:rsid w:val="00274644"/>
    <w:rsid w:val="00275522"/>
    <w:rsid w:val="00282527"/>
    <w:rsid w:val="00284606"/>
    <w:rsid w:val="00287D34"/>
    <w:rsid w:val="00290215"/>
    <w:rsid w:val="0029050A"/>
    <w:rsid w:val="002927E7"/>
    <w:rsid w:val="002A0316"/>
    <w:rsid w:val="002A1D0F"/>
    <w:rsid w:val="002A2BB7"/>
    <w:rsid w:val="002B16F8"/>
    <w:rsid w:val="002B3180"/>
    <w:rsid w:val="002B3C29"/>
    <w:rsid w:val="002B3EFF"/>
    <w:rsid w:val="002B68A8"/>
    <w:rsid w:val="002C3A9E"/>
    <w:rsid w:val="002D17D7"/>
    <w:rsid w:val="002D22CF"/>
    <w:rsid w:val="002D2830"/>
    <w:rsid w:val="002D439D"/>
    <w:rsid w:val="002E0B6E"/>
    <w:rsid w:val="002E1D2A"/>
    <w:rsid w:val="002E3F8B"/>
    <w:rsid w:val="002E50FB"/>
    <w:rsid w:val="002F0D3F"/>
    <w:rsid w:val="002F7FEB"/>
    <w:rsid w:val="0030370F"/>
    <w:rsid w:val="003063DF"/>
    <w:rsid w:val="00307BF0"/>
    <w:rsid w:val="003125B9"/>
    <w:rsid w:val="00321A58"/>
    <w:rsid w:val="00322816"/>
    <w:rsid w:val="0032401E"/>
    <w:rsid w:val="00340F9F"/>
    <w:rsid w:val="00357DB4"/>
    <w:rsid w:val="00363E63"/>
    <w:rsid w:val="0037010A"/>
    <w:rsid w:val="003715AB"/>
    <w:rsid w:val="00371A39"/>
    <w:rsid w:val="0038058A"/>
    <w:rsid w:val="003806B5"/>
    <w:rsid w:val="0038288C"/>
    <w:rsid w:val="003847E4"/>
    <w:rsid w:val="00385369"/>
    <w:rsid w:val="0038716D"/>
    <w:rsid w:val="0039157B"/>
    <w:rsid w:val="00394463"/>
    <w:rsid w:val="003944E1"/>
    <w:rsid w:val="00396917"/>
    <w:rsid w:val="00397F1B"/>
    <w:rsid w:val="003A41DC"/>
    <w:rsid w:val="003A791A"/>
    <w:rsid w:val="003A7F56"/>
    <w:rsid w:val="003B147A"/>
    <w:rsid w:val="003B5D3B"/>
    <w:rsid w:val="003C08B2"/>
    <w:rsid w:val="003C36D2"/>
    <w:rsid w:val="003D23FB"/>
    <w:rsid w:val="003D3CD7"/>
    <w:rsid w:val="003D62D8"/>
    <w:rsid w:val="003E34A4"/>
    <w:rsid w:val="003E4ADB"/>
    <w:rsid w:val="003E6332"/>
    <w:rsid w:val="00404710"/>
    <w:rsid w:val="004076A2"/>
    <w:rsid w:val="00410EDD"/>
    <w:rsid w:val="004202ED"/>
    <w:rsid w:val="00426481"/>
    <w:rsid w:val="00427A54"/>
    <w:rsid w:val="00435207"/>
    <w:rsid w:val="00437BC1"/>
    <w:rsid w:val="004405F0"/>
    <w:rsid w:val="004407BE"/>
    <w:rsid w:val="0044217D"/>
    <w:rsid w:val="0044263E"/>
    <w:rsid w:val="004437C8"/>
    <w:rsid w:val="004457DF"/>
    <w:rsid w:val="0045133D"/>
    <w:rsid w:val="00452292"/>
    <w:rsid w:val="004524D3"/>
    <w:rsid w:val="00460802"/>
    <w:rsid w:val="00463513"/>
    <w:rsid w:val="004668DD"/>
    <w:rsid w:val="00473A2A"/>
    <w:rsid w:val="00484961"/>
    <w:rsid w:val="00485EFE"/>
    <w:rsid w:val="00486CDC"/>
    <w:rsid w:val="00490FCD"/>
    <w:rsid w:val="00492262"/>
    <w:rsid w:val="00492FDC"/>
    <w:rsid w:val="00494144"/>
    <w:rsid w:val="004A35F4"/>
    <w:rsid w:val="004B3184"/>
    <w:rsid w:val="004B32DA"/>
    <w:rsid w:val="004B474F"/>
    <w:rsid w:val="004C2D16"/>
    <w:rsid w:val="004D27B2"/>
    <w:rsid w:val="004D47CE"/>
    <w:rsid w:val="004D6136"/>
    <w:rsid w:val="004E1EB0"/>
    <w:rsid w:val="004E4AF7"/>
    <w:rsid w:val="004E74B2"/>
    <w:rsid w:val="004F07ED"/>
    <w:rsid w:val="004F11B9"/>
    <w:rsid w:val="004F238F"/>
    <w:rsid w:val="004F48B0"/>
    <w:rsid w:val="00500FEF"/>
    <w:rsid w:val="00502BCF"/>
    <w:rsid w:val="00503947"/>
    <w:rsid w:val="0050400A"/>
    <w:rsid w:val="00506157"/>
    <w:rsid w:val="005076C2"/>
    <w:rsid w:val="00507EBC"/>
    <w:rsid w:val="005246A3"/>
    <w:rsid w:val="00527C59"/>
    <w:rsid w:val="0055259E"/>
    <w:rsid w:val="00553066"/>
    <w:rsid w:val="00553618"/>
    <w:rsid w:val="00563B80"/>
    <w:rsid w:val="00570089"/>
    <w:rsid w:val="0057010A"/>
    <w:rsid w:val="0057457F"/>
    <w:rsid w:val="00575099"/>
    <w:rsid w:val="0058436A"/>
    <w:rsid w:val="005878AD"/>
    <w:rsid w:val="005905F6"/>
    <w:rsid w:val="005923B0"/>
    <w:rsid w:val="005935F4"/>
    <w:rsid w:val="00595108"/>
    <w:rsid w:val="005A5B9E"/>
    <w:rsid w:val="005A7234"/>
    <w:rsid w:val="005B0CA4"/>
    <w:rsid w:val="005B2F9A"/>
    <w:rsid w:val="005B4575"/>
    <w:rsid w:val="005B5209"/>
    <w:rsid w:val="005B617C"/>
    <w:rsid w:val="005C69EE"/>
    <w:rsid w:val="005C7EE5"/>
    <w:rsid w:val="005D4334"/>
    <w:rsid w:val="005D5C6D"/>
    <w:rsid w:val="005E14FA"/>
    <w:rsid w:val="005E364C"/>
    <w:rsid w:val="005E73CF"/>
    <w:rsid w:val="005F032C"/>
    <w:rsid w:val="005F3BFF"/>
    <w:rsid w:val="00601158"/>
    <w:rsid w:val="0060721E"/>
    <w:rsid w:val="006109E7"/>
    <w:rsid w:val="00610BD2"/>
    <w:rsid w:val="006138FF"/>
    <w:rsid w:val="00617D19"/>
    <w:rsid w:val="00620EFD"/>
    <w:rsid w:val="00624DA4"/>
    <w:rsid w:val="00627333"/>
    <w:rsid w:val="0063096D"/>
    <w:rsid w:val="00633CF4"/>
    <w:rsid w:val="0063666B"/>
    <w:rsid w:val="00642B1E"/>
    <w:rsid w:val="00647599"/>
    <w:rsid w:val="0065696F"/>
    <w:rsid w:val="00657B2C"/>
    <w:rsid w:val="0066345A"/>
    <w:rsid w:val="006661B8"/>
    <w:rsid w:val="00666F55"/>
    <w:rsid w:val="00672CCD"/>
    <w:rsid w:val="006840BE"/>
    <w:rsid w:val="00693E60"/>
    <w:rsid w:val="0069521D"/>
    <w:rsid w:val="00695DAA"/>
    <w:rsid w:val="006A0E35"/>
    <w:rsid w:val="006A2AF2"/>
    <w:rsid w:val="006A5F73"/>
    <w:rsid w:val="006B16EB"/>
    <w:rsid w:val="006C4B59"/>
    <w:rsid w:val="006D55D5"/>
    <w:rsid w:val="006D7AAB"/>
    <w:rsid w:val="006E135E"/>
    <w:rsid w:val="006F2A48"/>
    <w:rsid w:val="006F6518"/>
    <w:rsid w:val="00712531"/>
    <w:rsid w:val="00716EC8"/>
    <w:rsid w:val="00720670"/>
    <w:rsid w:val="00722CF3"/>
    <w:rsid w:val="007243D4"/>
    <w:rsid w:val="00731DE6"/>
    <w:rsid w:val="00735584"/>
    <w:rsid w:val="007356EB"/>
    <w:rsid w:val="00735A43"/>
    <w:rsid w:val="00737B3D"/>
    <w:rsid w:val="00743E93"/>
    <w:rsid w:val="00744944"/>
    <w:rsid w:val="00750EBD"/>
    <w:rsid w:val="00752CE9"/>
    <w:rsid w:val="0075426C"/>
    <w:rsid w:val="00756959"/>
    <w:rsid w:val="00763BF7"/>
    <w:rsid w:val="0076669F"/>
    <w:rsid w:val="00771E2A"/>
    <w:rsid w:val="007755E1"/>
    <w:rsid w:val="00776DBD"/>
    <w:rsid w:val="007776BB"/>
    <w:rsid w:val="00782187"/>
    <w:rsid w:val="0078326D"/>
    <w:rsid w:val="00790438"/>
    <w:rsid w:val="0079393C"/>
    <w:rsid w:val="007A09F8"/>
    <w:rsid w:val="007A24CB"/>
    <w:rsid w:val="007B2D83"/>
    <w:rsid w:val="007B5C7C"/>
    <w:rsid w:val="007C2233"/>
    <w:rsid w:val="007C4B88"/>
    <w:rsid w:val="007D097B"/>
    <w:rsid w:val="007D3651"/>
    <w:rsid w:val="007D4FA5"/>
    <w:rsid w:val="007D5970"/>
    <w:rsid w:val="007D5B90"/>
    <w:rsid w:val="007D654A"/>
    <w:rsid w:val="007F0656"/>
    <w:rsid w:val="007F7FE7"/>
    <w:rsid w:val="008016E1"/>
    <w:rsid w:val="00803647"/>
    <w:rsid w:val="00807BDA"/>
    <w:rsid w:val="008118EA"/>
    <w:rsid w:val="008132AE"/>
    <w:rsid w:val="0081785F"/>
    <w:rsid w:val="00820FCD"/>
    <w:rsid w:val="00825A6E"/>
    <w:rsid w:val="00826010"/>
    <w:rsid w:val="0083170B"/>
    <w:rsid w:val="008347E2"/>
    <w:rsid w:val="00843D87"/>
    <w:rsid w:val="008444D1"/>
    <w:rsid w:val="00844BF4"/>
    <w:rsid w:val="00845839"/>
    <w:rsid w:val="008465E6"/>
    <w:rsid w:val="008470DC"/>
    <w:rsid w:val="00851DF8"/>
    <w:rsid w:val="008523D6"/>
    <w:rsid w:val="008556AD"/>
    <w:rsid w:val="008620B0"/>
    <w:rsid w:val="008640D4"/>
    <w:rsid w:val="00866133"/>
    <w:rsid w:val="00873611"/>
    <w:rsid w:val="0087739E"/>
    <w:rsid w:val="00880433"/>
    <w:rsid w:val="00880FED"/>
    <w:rsid w:val="008868F4"/>
    <w:rsid w:val="008875B5"/>
    <w:rsid w:val="00891CCF"/>
    <w:rsid w:val="008A2387"/>
    <w:rsid w:val="008A61A9"/>
    <w:rsid w:val="008B2A41"/>
    <w:rsid w:val="008B31CB"/>
    <w:rsid w:val="008B65B1"/>
    <w:rsid w:val="008B6D12"/>
    <w:rsid w:val="008C0F24"/>
    <w:rsid w:val="008C2ED3"/>
    <w:rsid w:val="008C523B"/>
    <w:rsid w:val="008C6F8F"/>
    <w:rsid w:val="008D1E36"/>
    <w:rsid w:val="008E209F"/>
    <w:rsid w:val="008E4EBB"/>
    <w:rsid w:val="008F0E70"/>
    <w:rsid w:val="008F6D20"/>
    <w:rsid w:val="00902A79"/>
    <w:rsid w:val="0092002B"/>
    <w:rsid w:val="009259A2"/>
    <w:rsid w:val="00931B18"/>
    <w:rsid w:val="00931D07"/>
    <w:rsid w:val="0093301F"/>
    <w:rsid w:val="0094367F"/>
    <w:rsid w:val="009471E8"/>
    <w:rsid w:val="00950D70"/>
    <w:rsid w:val="0095162A"/>
    <w:rsid w:val="00960988"/>
    <w:rsid w:val="00961F38"/>
    <w:rsid w:val="00967190"/>
    <w:rsid w:val="00970648"/>
    <w:rsid w:val="00970CC5"/>
    <w:rsid w:val="00971A94"/>
    <w:rsid w:val="00974074"/>
    <w:rsid w:val="00974CFC"/>
    <w:rsid w:val="0097754B"/>
    <w:rsid w:val="00982D99"/>
    <w:rsid w:val="00991297"/>
    <w:rsid w:val="00991578"/>
    <w:rsid w:val="0099412E"/>
    <w:rsid w:val="00996443"/>
    <w:rsid w:val="009A5957"/>
    <w:rsid w:val="009A7635"/>
    <w:rsid w:val="009B44AD"/>
    <w:rsid w:val="009C0E89"/>
    <w:rsid w:val="009C6A3D"/>
    <w:rsid w:val="009D2CA9"/>
    <w:rsid w:val="009D4567"/>
    <w:rsid w:val="009D6933"/>
    <w:rsid w:val="009D78AB"/>
    <w:rsid w:val="009D7B9B"/>
    <w:rsid w:val="009D7CB4"/>
    <w:rsid w:val="009F2A81"/>
    <w:rsid w:val="009F7BEF"/>
    <w:rsid w:val="00A025B6"/>
    <w:rsid w:val="00A0570B"/>
    <w:rsid w:val="00A06D3E"/>
    <w:rsid w:val="00A142F0"/>
    <w:rsid w:val="00A14820"/>
    <w:rsid w:val="00A152CD"/>
    <w:rsid w:val="00A15756"/>
    <w:rsid w:val="00A17790"/>
    <w:rsid w:val="00A20117"/>
    <w:rsid w:val="00A22D2B"/>
    <w:rsid w:val="00A23502"/>
    <w:rsid w:val="00A27056"/>
    <w:rsid w:val="00A27187"/>
    <w:rsid w:val="00A3183E"/>
    <w:rsid w:val="00A35B33"/>
    <w:rsid w:val="00A35FAE"/>
    <w:rsid w:val="00A3670A"/>
    <w:rsid w:val="00A36D6A"/>
    <w:rsid w:val="00A47642"/>
    <w:rsid w:val="00A54FAC"/>
    <w:rsid w:val="00A566E3"/>
    <w:rsid w:val="00A60237"/>
    <w:rsid w:val="00A60616"/>
    <w:rsid w:val="00A62F9E"/>
    <w:rsid w:val="00A65B7C"/>
    <w:rsid w:val="00A722EE"/>
    <w:rsid w:val="00A7245C"/>
    <w:rsid w:val="00A753CD"/>
    <w:rsid w:val="00A815AE"/>
    <w:rsid w:val="00A8247E"/>
    <w:rsid w:val="00A82DD7"/>
    <w:rsid w:val="00A85AD0"/>
    <w:rsid w:val="00A90503"/>
    <w:rsid w:val="00A96B52"/>
    <w:rsid w:val="00AA368F"/>
    <w:rsid w:val="00AA5E8F"/>
    <w:rsid w:val="00AB02A0"/>
    <w:rsid w:val="00AB45DF"/>
    <w:rsid w:val="00AC39D0"/>
    <w:rsid w:val="00AC6EDB"/>
    <w:rsid w:val="00AD1C1A"/>
    <w:rsid w:val="00AD1EA6"/>
    <w:rsid w:val="00AD2BAA"/>
    <w:rsid w:val="00AE1327"/>
    <w:rsid w:val="00AE3433"/>
    <w:rsid w:val="00AE6D8C"/>
    <w:rsid w:val="00AF19E3"/>
    <w:rsid w:val="00AF4499"/>
    <w:rsid w:val="00AF4E59"/>
    <w:rsid w:val="00AF5C67"/>
    <w:rsid w:val="00AF7842"/>
    <w:rsid w:val="00B00B13"/>
    <w:rsid w:val="00B016DF"/>
    <w:rsid w:val="00B039FE"/>
    <w:rsid w:val="00B03A9C"/>
    <w:rsid w:val="00B05793"/>
    <w:rsid w:val="00B057AB"/>
    <w:rsid w:val="00B07FE4"/>
    <w:rsid w:val="00B14A83"/>
    <w:rsid w:val="00B21A13"/>
    <w:rsid w:val="00B22980"/>
    <w:rsid w:val="00B22A83"/>
    <w:rsid w:val="00B25358"/>
    <w:rsid w:val="00B27170"/>
    <w:rsid w:val="00B34675"/>
    <w:rsid w:val="00B36134"/>
    <w:rsid w:val="00B468B3"/>
    <w:rsid w:val="00B57EEC"/>
    <w:rsid w:val="00B60808"/>
    <w:rsid w:val="00B6260C"/>
    <w:rsid w:val="00B65396"/>
    <w:rsid w:val="00B65420"/>
    <w:rsid w:val="00B72BCF"/>
    <w:rsid w:val="00B74836"/>
    <w:rsid w:val="00B768BF"/>
    <w:rsid w:val="00B878E3"/>
    <w:rsid w:val="00B91C18"/>
    <w:rsid w:val="00B9542C"/>
    <w:rsid w:val="00B96A89"/>
    <w:rsid w:val="00BA1BC0"/>
    <w:rsid w:val="00BA2092"/>
    <w:rsid w:val="00BA7C85"/>
    <w:rsid w:val="00BB1F2F"/>
    <w:rsid w:val="00BB277E"/>
    <w:rsid w:val="00BB4C6F"/>
    <w:rsid w:val="00BB5E52"/>
    <w:rsid w:val="00BB6DE5"/>
    <w:rsid w:val="00BC0CEC"/>
    <w:rsid w:val="00BC28ED"/>
    <w:rsid w:val="00BC6F4B"/>
    <w:rsid w:val="00BC73FA"/>
    <w:rsid w:val="00BD258C"/>
    <w:rsid w:val="00BD649A"/>
    <w:rsid w:val="00BE048E"/>
    <w:rsid w:val="00BE0539"/>
    <w:rsid w:val="00BE5F64"/>
    <w:rsid w:val="00BF0A7D"/>
    <w:rsid w:val="00BF0FE8"/>
    <w:rsid w:val="00BF1C8E"/>
    <w:rsid w:val="00BF27BF"/>
    <w:rsid w:val="00C00CF6"/>
    <w:rsid w:val="00C012D7"/>
    <w:rsid w:val="00C02FB9"/>
    <w:rsid w:val="00C03072"/>
    <w:rsid w:val="00C06E3B"/>
    <w:rsid w:val="00C077EA"/>
    <w:rsid w:val="00C0796E"/>
    <w:rsid w:val="00C10CC7"/>
    <w:rsid w:val="00C124E6"/>
    <w:rsid w:val="00C14DF7"/>
    <w:rsid w:val="00C20BAA"/>
    <w:rsid w:val="00C20F74"/>
    <w:rsid w:val="00C23AFA"/>
    <w:rsid w:val="00C251D5"/>
    <w:rsid w:val="00C33553"/>
    <w:rsid w:val="00C33FC8"/>
    <w:rsid w:val="00C4370D"/>
    <w:rsid w:val="00C5135E"/>
    <w:rsid w:val="00C53E76"/>
    <w:rsid w:val="00C66FA0"/>
    <w:rsid w:val="00C6768D"/>
    <w:rsid w:val="00C70C8D"/>
    <w:rsid w:val="00C732BD"/>
    <w:rsid w:val="00C745B6"/>
    <w:rsid w:val="00C752FA"/>
    <w:rsid w:val="00C83839"/>
    <w:rsid w:val="00C85116"/>
    <w:rsid w:val="00C92469"/>
    <w:rsid w:val="00C930CF"/>
    <w:rsid w:val="00C936E1"/>
    <w:rsid w:val="00C95A8F"/>
    <w:rsid w:val="00C97E66"/>
    <w:rsid w:val="00CA4521"/>
    <w:rsid w:val="00CB1E9F"/>
    <w:rsid w:val="00CB2547"/>
    <w:rsid w:val="00CB282C"/>
    <w:rsid w:val="00CB31EB"/>
    <w:rsid w:val="00CB5110"/>
    <w:rsid w:val="00CC326B"/>
    <w:rsid w:val="00CC3F4E"/>
    <w:rsid w:val="00CC44F7"/>
    <w:rsid w:val="00CC4983"/>
    <w:rsid w:val="00CD0D33"/>
    <w:rsid w:val="00CD2B1C"/>
    <w:rsid w:val="00CE28A8"/>
    <w:rsid w:val="00CE6044"/>
    <w:rsid w:val="00CF5654"/>
    <w:rsid w:val="00CF741B"/>
    <w:rsid w:val="00D0518E"/>
    <w:rsid w:val="00D10F3B"/>
    <w:rsid w:val="00D118E0"/>
    <w:rsid w:val="00D17A6D"/>
    <w:rsid w:val="00D31DA7"/>
    <w:rsid w:val="00D3208A"/>
    <w:rsid w:val="00D34E3D"/>
    <w:rsid w:val="00D35A8E"/>
    <w:rsid w:val="00D35F2F"/>
    <w:rsid w:val="00D36A58"/>
    <w:rsid w:val="00D40E05"/>
    <w:rsid w:val="00D4204C"/>
    <w:rsid w:val="00D427C0"/>
    <w:rsid w:val="00D46365"/>
    <w:rsid w:val="00D514A8"/>
    <w:rsid w:val="00D516FB"/>
    <w:rsid w:val="00D70B71"/>
    <w:rsid w:val="00D746A9"/>
    <w:rsid w:val="00D77874"/>
    <w:rsid w:val="00D77B76"/>
    <w:rsid w:val="00D808C1"/>
    <w:rsid w:val="00D94296"/>
    <w:rsid w:val="00D94D33"/>
    <w:rsid w:val="00D97E84"/>
    <w:rsid w:val="00DA68D3"/>
    <w:rsid w:val="00DC3DE6"/>
    <w:rsid w:val="00DD487B"/>
    <w:rsid w:val="00DD736E"/>
    <w:rsid w:val="00DE3401"/>
    <w:rsid w:val="00DE4ECB"/>
    <w:rsid w:val="00DF08D2"/>
    <w:rsid w:val="00DF440F"/>
    <w:rsid w:val="00DF44F6"/>
    <w:rsid w:val="00DF7627"/>
    <w:rsid w:val="00DF7F3C"/>
    <w:rsid w:val="00E12D5E"/>
    <w:rsid w:val="00E139C3"/>
    <w:rsid w:val="00E1790D"/>
    <w:rsid w:val="00E22FCA"/>
    <w:rsid w:val="00E2350F"/>
    <w:rsid w:val="00E31404"/>
    <w:rsid w:val="00E33886"/>
    <w:rsid w:val="00E34DA2"/>
    <w:rsid w:val="00E379DF"/>
    <w:rsid w:val="00E37E2A"/>
    <w:rsid w:val="00E4413D"/>
    <w:rsid w:val="00E463BC"/>
    <w:rsid w:val="00E47FBE"/>
    <w:rsid w:val="00E506AA"/>
    <w:rsid w:val="00E553D1"/>
    <w:rsid w:val="00E62D2A"/>
    <w:rsid w:val="00E6498E"/>
    <w:rsid w:val="00E661AA"/>
    <w:rsid w:val="00E71F45"/>
    <w:rsid w:val="00E810DE"/>
    <w:rsid w:val="00E83BBF"/>
    <w:rsid w:val="00E843B6"/>
    <w:rsid w:val="00E84CFD"/>
    <w:rsid w:val="00E93725"/>
    <w:rsid w:val="00E94D47"/>
    <w:rsid w:val="00E97E5D"/>
    <w:rsid w:val="00EB13FC"/>
    <w:rsid w:val="00EB2F70"/>
    <w:rsid w:val="00EB7EBC"/>
    <w:rsid w:val="00ED1B78"/>
    <w:rsid w:val="00ED60B5"/>
    <w:rsid w:val="00ED7868"/>
    <w:rsid w:val="00EE250D"/>
    <w:rsid w:val="00EE5E9B"/>
    <w:rsid w:val="00EE680F"/>
    <w:rsid w:val="00EF25C0"/>
    <w:rsid w:val="00F006A6"/>
    <w:rsid w:val="00F01E1F"/>
    <w:rsid w:val="00F1027B"/>
    <w:rsid w:val="00F128E1"/>
    <w:rsid w:val="00F144F3"/>
    <w:rsid w:val="00F16A97"/>
    <w:rsid w:val="00F20E76"/>
    <w:rsid w:val="00F228D8"/>
    <w:rsid w:val="00F231D4"/>
    <w:rsid w:val="00F31D3A"/>
    <w:rsid w:val="00F32768"/>
    <w:rsid w:val="00F33911"/>
    <w:rsid w:val="00F432CD"/>
    <w:rsid w:val="00F43564"/>
    <w:rsid w:val="00F452CF"/>
    <w:rsid w:val="00F519B1"/>
    <w:rsid w:val="00F60555"/>
    <w:rsid w:val="00F60F9F"/>
    <w:rsid w:val="00F6186B"/>
    <w:rsid w:val="00F62A34"/>
    <w:rsid w:val="00F63548"/>
    <w:rsid w:val="00F7409B"/>
    <w:rsid w:val="00F74152"/>
    <w:rsid w:val="00F75FEA"/>
    <w:rsid w:val="00F8142E"/>
    <w:rsid w:val="00F823FA"/>
    <w:rsid w:val="00F82633"/>
    <w:rsid w:val="00F83D14"/>
    <w:rsid w:val="00F85BFD"/>
    <w:rsid w:val="00F87518"/>
    <w:rsid w:val="00F9251A"/>
    <w:rsid w:val="00F928EF"/>
    <w:rsid w:val="00FB2C39"/>
    <w:rsid w:val="00FB47F9"/>
    <w:rsid w:val="00FB4EAD"/>
    <w:rsid w:val="00FC0CCC"/>
    <w:rsid w:val="00FC28D0"/>
    <w:rsid w:val="00FC2AAC"/>
    <w:rsid w:val="00FC3487"/>
    <w:rsid w:val="00FC46CB"/>
    <w:rsid w:val="00FC6C22"/>
    <w:rsid w:val="00FC6E9F"/>
    <w:rsid w:val="00FD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E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5756"/>
    <w:pPr>
      <w:ind w:left="720"/>
      <w:contextualSpacing/>
    </w:pPr>
  </w:style>
  <w:style w:type="character" w:customStyle="1" w:styleId="Zag11">
    <w:name w:val="Zag_11"/>
    <w:rsid w:val="00AF4E59"/>
    <w:rPr>
      <w:color w:val="000000"/>
      <w:w w:val="100"/>
    </w:rPr>
  </w:style>
  <w:style w:type="table" w:styleId="a5">
    <w:name w:val="Table Grid"/>
    <w:basedOn w:val="a1"/>
    <w:uiPriority w:val="59"/>
    <w:rsid w:val="00C0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330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301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30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30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301F"/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E553D1"/>
    <w:rPr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D1"/>
    <w:pPr>
      <w:shd w:val="clear" w:color="auto" w:fill="FFFFFF"/>
      <w:spacing w:after="0" w:line="274" w:lineRule="exact"/>
      <w:jc w:val="both"/>
    </w:pPr>
    <w:rPr>
      <w:spacing w:val="-10"/>
      <w:sz w:val="26"/>
      <w:szCs w:val="26"/>
    </w:rPr>
  </w:style>
  <w:style w:type="character" w:styleId="ad">
    <w:name w:val="Hyperlink"/>
    <w:basedOn w:val="a0"/>
    <w:uiPriority w:val="99"/>
    <w:unhideWhenUsed/>
    <w:rsid w:val="00F928EF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8458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A5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AA5E8F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1"/>
    <w:rsid w:val="00AA5E8F"/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1"/>
    <w:qFormat/>
    <w:rsid w:val="00192A3D"/>
    <w:pPr>
      <w:widowControl w:val="0"/>
      <w:autoSpaceDE w:val="0"/>
      <w:autoSpaceDN w:val="0"/>
      <w:spacing w:before="6" w:after="0" w:line="240" w:lineRule="auto"/>
      <w:ind w:left="343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92A3D"/>
  </w:style>
  <w:style w:type="character" w:customStyle="1" w:styleId="af">
    <w:name w:val="Без интервала Знак"/>
    <w:link w:val="ae"/>
    <w:uiPriority w:val="1"/>
    <w:locked/>
    <w:rsid w:val="00322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redir?type=sr&amp;redir=eJzLKCkpKLbS1y8vL9cryE5J0isq1U_P1k3OyCxJLEnNyUzM1S9PTdItSi0uLSquRGbrpqSWgKRNzA2NdFOz83Py0zOTM1KLszNTdYsTs0qACnIqE0GqUrN0zfQySnJzGBgMzUwszM3MLE3NGLYdMV4Q2WK3uzRuo6D031f6AMgvMng&amp;src=376701c&amp;via_page=1&amp;user_type=10&amp;oqid=91379affcaf5ec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.mail.ru/redir?type=sr&amp;redir=eJwVzLENwjAQQNFUbECHkBjgcgkBE9iDkuIULHyKY0fnC5IZghkQHasxBaH-T9-pjumEGNIYRcmXMmGgzpEPlAmS66MnjL1MD0d5Sq5zzDCw4LaqG6xabGq8wxiH-G8g8cpqfaYBOKiVYBUSZc0zATvP4o25KGqzaw_GHPemuDwX5_xdbcp3tV6-5PMDVugzgA&amp;src=5bfbdaa&amp;via_page=1&amp;user_type=10&amp;oqid=91379affcaf5ec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.mail.ru/redir?type=sr&amp;redir=eJzLKCkpsNLXLy8v1ytOzsjPzzHKLynSKyrVz8xLSa3QK8go0M9OzMvMLs2p1M8sSc3VT83Oz8lPz0zOSC3OzkzVLU7MKqnUTcmpTNRNSS1JzWJgMDQzsTA3M7M0NWMQOCnxyzX440KmwMxYUd01BwCvPSeV&amp;src=1ac09be&amp;via_page=1&amp;user_type=10&amp;oqid=91379affcaf5ec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cI48pvpO0e+7D1jOKmlEdwqpQK8=</DigestValue>
    </Reference>
    <Reference URI="#idOfficeObject" Type="http://www.w3.org/2000/09/xmldsig#Object">
      <DigestMethod Algorithm="http://www.w3.org/2000/09/xmldsig#sha1"/>
      <DigestValue>M92WyuAWzLVSUWbHIH3KS9dPDSw=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U4nll/Ii+IVuo6QeqVjk7UXikVE=</DigestValue>
    </Reference>
  </SignedInfo>
  <SignatureValue>APjEiIYdrwk/nXnjhCSXQcYyqO+mV89Bk/MgORPUROWwQpZZX1tBMNZc74myYHZDiy1THK/6f0Ap
RLQxnthCIrkMwpF9HTnFig5rUFa0m9IrI8eFQniI0GbDrU1hqnY72f2E+1UPEOEttt6K0kn6rJWY
nCWOproTG7SYBBVTN9QmtdI+5+i0gBemSnQbm6eFca+2+b1ifUp3XPPekRqBvYl+F6mX0xeYsAGm
l15Lx9DjVdZa0n4KDuq6zANctaG/XaZXpvlM6DPWypK87IaF3MGD2nonsk6AX4hy+mx9baalWQKA
pGCQu9P8eUiaymLVwH0ERKQ5ZvQefzkq0seRPg==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qSQmxFIkNW1Rk07038Kmo4fOZP8=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7+B2fjMLuWybaKayfDRvQiGwhgk=</DigestValue>
      </Reference>
      <Reference URI="/word/fontTable.xml?ContentType=application/vnd.openxmlformats-officedocument.wordprocessingml.fontTable+xml">
        <DigestMethod Algorithm="http://www.w3.org/2000/09/xmldsig#sha1"/>
        <DigestValue>+j3WCKmt93z2X/wsWYB6F9KJ3Hg=</DigestValue>
      </Reference>
      <Reference URI="/word/numbering.xml?ContentType=application/vnd.openxmlformats-officedocument.wordprocessingml.numbering+xml">
        <DigestMethod Algorithm="http://www.w3.org/2000/09/xmldsig#sha1"/>
        <DigestValue>dO7NvPvq+37EC3JPUUbuqiU9YRU=</DigestValue>
      </Reference>
      <Reference URI="/word/settings.xml?ContentType=application/vnd.openxmlformats-officedocument.wordprocessingml.settings+xml">
        <DigestMethod Algorithm="http://www.w3.org/2000/09/xmldsig#sha1"/>
        <DigestValue>Gb01TeS1BBabkWkHokI5MoVx/sc=</DigestValue>
      </Reference>
      <Reference URI="/word/media/image1.jpeg?ContentType=image/jpeg">
        <DigestMethod Algorithm="http://www.w3.org/2000/09/xmldsig#sha1"/>
        <DigestValue>MKwar4pgfkWwV50ip1ZuAdSnV8A=</DigestValue>
      </Reference>
      <Reference URI="/word/document.xml?ContentType=application/vnd.openxmlformats-officedocument.wordprocessingml.document.main+xml">
        <DigestMethod Algorithm="http://www.w3.org/2000/09/xmldsig#sha1"/>
        <DigestValue>bChiSucIkTq5pE2lzmwJpUlUapc=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CVsVQlpgwLcpgEmO3WZqL8M0MvU=</DigestValue>
      </Reference>
    </Manifest>
    <SignatureProperties>
      <SignatureProperty Id="idSignatureTime" Target="#idPackageSignature">
        <mdssi:SignatureTime>
          <mdssi:Format>YYYY-MM-DDThh:mm:ssTZD</mdssi:Format>
          <mdssi:Value>2022-03-31T11:50:42Z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размещения на официальном сайте цомайна.рф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2022-03-31T11:50:42Z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CN=Федорова Мария Анатольевна, O="МБОУ &amp;quot;Центр образования с. Мейныпильгыно&amp;quot;", OU=директор, E=schoolmaino@yandex.ru, C=RU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46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</dc:creator>
  <cp:lastModifiedBy>18</cp:lastModifiedBy>
  <cp:revision>18</cp:revision>
  <dcterms:created xsi:type="dcterms:W3CDTF">2020-09-18T10:28:00Z</dcterms:created>
  <dcterms:modified xsi:type="dcterms:W3CDTF">2022-03-31T11:50:00Z</dcterms:modified>
</cp:coreProperties>
</file>