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893" w:rsidRPr="009F18D9" w:rsidRDefault="00734893" w:rsidP="009F18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8D9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734893" w:rsidRPr="009F18D9" w:rsidRDefault="00734893" w:rsidP="009F18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8D9">
        <w:rPr>
          <w:rFonts w:ascii="Times New Roman" w:hAnsi="Times New Roman" w:cs="Times New Roman"/>
          <w:b/>
          <w:sz w:val="24"/>
          <w:szCs w:val="24"/>
        </w:rPr>
        <w:t>«Центр образования села Мейныпильгыно»</w:t>
      </w:r>
    </w:p>
    <w:p w:rsidR="00734893" w:rsidRPr="009F18D9" w:rsidRDefault="00734893" w:rsidP="009F18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8D9">
        <w:rPr>
          <w:rFonts w:ascii="Times New Roman" w:hAnsi="Times New Roman" w:cs="Times New Roman"/>
          <w:b/>
          <w:sz w:val="24"/>
          <w:szCs w:val="24"/>
        </w:rPr>
        <w:t>(МБОУ «Центр образования с. Мейныпильгыно»)</w:t>
      </w:r>
    </w:p>
    <w:p w:rsidR="00734893" w:rsidRPr="009F18D9" w:rsidRDefault="00734893" w:rsidP="009F18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7F0E" w:rsidRPr="00977F0E" w:rsidRDefault="00977F0E" w:rsidP="00977F0E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4787"/>
        <w:gridCol w:w="284"/>
        <w:gridCol w:w="4394"/>
      </w:tblGrid>
      <w:tr w:rsidR="00977F0E" w:rsidRPr="00977F0E" w:rsidTr="00F52CCA">
        <w:trPr>
          <w:trHeight w:val="167"/>
        </w:trPr>
        <w:tc>
          <w:tcPr>
            <w:tcW w:w="4786" w:type="dxa"/>
            <w:hideMark/>
          </w:tcPr>
          <w:p w:rsidR="00977F0E" w:rsidRPr="00F94396" w:rsidRDefault="00977F0E" w:rsidP="00977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96"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Рассмотрено, согласовано, принято</w:t>
            </w:r>
          </w:p>
        </w:tc>
        <w:tc>
          <w:tcPr>
            <w:tcW w:w="284" w:type="dxa"/>
          </w:tcPr>
          <w:p w:rsidR="00977F0E" w:rsidRPr="00F94396" w:rsidRDefault="00977F0E" w:rsidP="00977F0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hideMark/>
          </w:tcPr>
          <w:p w:rsidR="00977F0E" w:rsidRPr="00F94396" w:rsidRDefault="00977F0E" w:rsidP="00977F0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396"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Рассмотрено, согласовано, принято</w:t>
            </w:r>
          </w:p>
        </w:tc>
      </w:tr>
      <w:tr w:rsidR="00977F0E" w:rsidRPr="00977F0E" w:rsidTr="00F52CCA">
        <w:trPr>
          <w:trHeight w:val="167"/>
        </w:trPr>
        <w:tc>
          <w:tcPr>
            <w:tcW w:w="4786" w:type="dxa"/>
            <w:hideMark/>
          </w:tcPr>
          <w:p w:rsidR="00977F0E" w:rsidRPr="00F94396" w:rsidRDefault="00977F0E" w:rsidP="00977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96">
              <w:rPr>
                <w:rFonts w:ascii="Times New Roman" w:hAnsi="Times New Roman" w:cs="Times New Roman"/>
                <w:sz w:val="24"/>
                <w:szCs w:val="24"/>
              </w:rPr>
              <w:t xml:space="preserve">Советом </w:t>
            </w:r>
            <w:proofErr w:type="gramStart"/>
            <w:r w:rsidRPr="00F9439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943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7F0E" w:rsidRPr="00F94396" w:rsidRDefault="00977F0E" w:rsidP="00977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96">
              <w:rPr>
                <w:rFonts w:ascii="Times New Roman" w:hAnsi="Times New Roman" w:cs="Times New Roman"/>
                <w:sz w:val="24"/>
                <w:szCs w:val="24"/>
              </w:rPr>
              <w:t>(протокол от 20.06.2022 г. № 6)</w:t>
            </w:r>
          </w:p>
        </w:tc>
        <w:tc>
          <w:tcPr>
            <w:tcW w:w="284" w:type="dxa"/>
          </w:tcPr>
          <w:p w:rsidR="00977F0E" w:rsidRPr="00F94396" w:rsidRDefault="00977F0E" w:rsidP="00977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hideMark/>
          </w:tcPr>
          <w:p w:rsidR="00977F0E" w:rsidRPr="00F94396" w:rsidRDefault="00977F0E" w:rsidP="00977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96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Педагогическим советом </w:t>
            </w:r>
          </w:p>
          <w:p w:rsidR="00977F0E" w:rsidRPr="00F94396" w:rsidRDefault="00977F0E" w:rsidP="00977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96">
              <w:rPr>
                <w:rFonts w:ascii="Times New Roman" w:hAnsi="Times New Roman" w:cs="Times New Roman"/>
                <w:sz w:val="24"/>
                <w:szCs w:val="24"/>
              </w:rPr>
              <w:t>(протокол от 20.06.2022 г. № 9)</w:t>
            </w:r>
          </w:p>
        </w:tc>
      </w:tr>
      <w:tr w:rsidR="00977F0E" w:rsidRPr="00977F0E" w:rsidTr="00F52CCA">
        <w:trPr>
          <w:trHeight w:val="167"/>
        </w:trPr>
        <w:tc>
          <w:tcPr>
            <w:tcW w:w="4786" w:type="dxa"/>
          </w:tcPr>
          <w:p w:rsidR="00977F0E" w:rsidRPr="00F94396" w:rsidRDefault="00977F0E" w:rsidP="00977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977F0E" w:rsidRPr="00F94396" w:rsidRDefault="00977F0E" w:rsidP="00977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77F0E" w:rsidRPr="00F94396" w:rsidRDefault="00977F0E" w:rsidP="00977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F0E" w:rsidRPr="00977F0E" w:rsidTr="00F52CCA">
        <w:trPr>
          <w:trHeight w:val="167"/>
        </w:trPr>
        <w:tc>
          <w:tcPr>
            <w:tcW w:w="4786" w:type="dxa"/>
            <w:hideMark/>
          </w:tcPr>
          <w:p w:rsidR="00977F0E" w:rsidRPr="00F94396" w:rsidRDefault="00977F0E" w:rsidP="00977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96"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Рассмотрено, согласовано, принято</w:t>
            </w:r>
          </w:p>
        </w:tc>
        <w:tc>
          <w:tcPr>
            <w:tcW w:w="284" w:type="dxa"/>
          </w:tcPr>
          <w:p w:rsidR="00977F0E" w:rsidRPr="00F94396" w:rsidRDefault="00977F0E" w:rsidP="00977F0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hideMark/>
          </w:tcPr>
          <w:p w:rsidR="00977F0E" w:rsidRPr="00F94396" w:rsidRDefault="00977F0E" w:rsidP="00977F0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396"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Рассмотрено, согласовано, принято</w:t>
            </w:r>
          </w:p>
        </w:tc>
      </w:tr>
      <w:tr w:rsidR="00977F0E" w:rsidRPr="00977F0E" w:rsidTr="00F52CCA">
        <w:trPr>
          <w:trHeight w:val="167"/>
        </w:trPr>
        <w:tc>
          <w:tcPr>
            <w:tcW w:w="4786" w:type="dxa"/>
            <w:hideMark/>
          </w:tcPr>
          <w:p w:rsidR="00977F0E" w:rsidRPr="00F94396" w:rsidRDefault="00977F0E" w:rsidP="00977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96">
              <w:rPr>
                <w:rFonts w:ascii="Times New Roman" w:hAnsi="Times New Roman" w:cs="Times New Roman"/>
                <w:sz w:val="24"/>
                <w:szCs w:val="24"/>
              </w:rPr>
              <w:t xml:space="preserve">Советом родителей  </w:t>
            </w:r>
          </w:p>
          <w:p w:rsidR="00977F0E" w:rsidRPr="00F94396" w:rsidRDefault="00977F0E" w:rsidP="00977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96">
              <w:rPr>
                <w:rFonts w:ascii="Times New Roman" w:hAnsi="Times New Roman" w:cs="Times New Roman"/>
                <w:sz w:val="24"/>
                <w:szCs w:val="24"/>
              </w:rPr>
              <w:t>(протокол от 20.06.2022 г. № 6)</w:t>
            </w:r>
          </w:p>
        </w:tc>
        <w:tc>
          <w:tcPr>
            <w:tcW w:w="284" w:type="dxa"/>
          </w:tcPr>
          <w:p w:rsidR="00977F0E" w:rsidRPr="00F94396" w:rsidRDefault="00977F0E" w:rsidP="00977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hideMark/>
          </w:tcPr>
          <w:p w:rsidR="00977F0E" w:rsidRPr="00F94396" w:rsidRDefault="00977F0E" w:rsidP="00977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96">
              <w:rPr>
                <w:rFonts w:ascii="Times New Roman" w:hAnsi="Times New Roman" w:cs="Times New Roman"/>
                <w:sz w:val="24"/>
                <w:szCs w:val="24"/>
              </w:rPr>
              <w:t>Советом Центра</w:t>
            </w:r>
          </w:p>
          <w:p w:rsidR="00977F0E" w:rsidRPr="00F94396" w:rsidRDefault="00977F0E" w:rsidP="00977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96">
              <w:rPr>
                <w:rFonts w:ascii="Times New Roman" w:hAnsi="Times New Roman" w:cs="Times New Roman"/>
                <w:sz w:val="24"/>
                <w:szCs w:val="24"/>
              </w:rPr>
              <w:t>(протокол от 20.06.2022 г. № 6)</w:t>
            </w:r>
          </w:p>
        </w:tc>
      </w:tr>
      <w:tr w:rsidR="00977F0E" w:rsidRPr="00977F0E" w:rsidTr="00F52CCA">
        <w:trPr>
          <w:trHeight w:val="167"/>
        </w:trPr>
        <w:tc>
          <w:tcPr>
            <w:tcW w:w="4786" w:type="dxa"/>
          </w:tcPr>
          <w:p w:rsidR="00977F0E" w:rsidRPr="00F94396" w:rsidRDefault="00977F0E" w:rsidP="00977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977F0E" w:rsidRPr="00F94396" w:rsidRDefault="00977F0E" w:rsidP="00977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77F0E" w:rsidRPr="00F94396" w:rsidRDefault="00977F0E" w:rsidP="00977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F0E" w:rsidRPr="00977F0E" w:rsidTr="00F52CCA">
        <w:trPr>
          <w:trHeight w:val="167"/>
        </w:trPr>
        <w:tc>
          <w:tcPr>
            <w:tcW w:w="4786" w:type="dxa"/>
          </w:tcPr>
          <w:p w:rsidR="00977F0E" w:rsidRPr="00F94396" w:rsidRDefault="00977F0E" w:rsidP="00977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977F0E" w:rsidRPr="00F94396" w:rsidRDefault="00977F0E" w:rsidP="00977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hideMark/>
          </w:tcPr>
          <w:p w:rsidR="00977F0E" w:rsidRPr="00F94396" w:rsidRDefault="00977F0E" w:rsidP="00977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96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Утверждено</w:t>
            </w:r>
          </w:p>
        </w:tc>
      </w:tr>
      <w:tr w:rsidR="00977F0E" w:rsidRPr="00977F0E" w:rsidTr="00F52CCA">
        <w:trPr>
          <w:trHeight w:val="167"/>
        </w:trPr>
        <w:tc>
          <w:tcPr>
            <w:tcW w:w="4786" w:type="dxa"/>
          </w:tcPr>
          <w:p w:rsidR="00977F0E" w:rsidRPr="00F94396" w:rsidRDefault="00977F0E" w:rsidP="00977F0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977F0E" w:rsidRPr="00F94396" w:rsidRDefault="00977F0E" w:rsidP="00977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hideMark/>
          </w:tcPr>
          <w:p w:rsidR="00977F0E" w:rsidRPr="00F94396" w:rsidRDefault="00977F0E" w:rsidP="00977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96">
              <w:rPr>
                <w:rFonts w:ascii="Times New Roman" w:hAnsi="Times New Roman" w:cs="Times New Roman"/>
                <w:sz w:val="24"/>
                <w:szCs w:val="24"/>
              </w:rPr>
              <w:t xml:space="preserve">Приказом директора </w:t>
            </w:r>
          </w:p>
          <w:p w:rsidR="00977F0E" w:rsidRPr="00F94396" w:rsidRDefault="00977F0E" w:rsidP="00977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96">
              <w:rPr>
                <w:rFonts w:ascii="Times New Roman" w:hAnsi="Times New Roman" w:cs="Times New Roman"/>
                <w:sz w:val="24"/>
                <w:szCs w:val="24"/>
              </w:rPr>
              <w:t>от 21.06.2022 г. № 03-03/152</w:t>
            </w:r>
          </w:p>
          <w:p w:rsidR="00977F0E" w:rsidRPr="00F94396" w:rsidRDefault="00977F0E" w:rsidP="00977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F0E" w:rsidRPr="00F94396" w:rsidRDefault="00977F0E" w:rsidP="00977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96">
              <w:rPr>
                <w:rFonts w:ascii="Times New Roman" w:hAnsi="Times New Roman" w:cs="Times New Roman"/>
                <w:sz w:val="24"/>
                <w:szCs w:val="24"/>
              </w:rPr>
              <w:t>Директор                       М.А. Федорова</w:t>
            </w:r>
          </w:p>
        </w:tc>
      </w:tr>
    </w:tbl>
    <w:p w:rsidR="00977F0E" w:rsidRPr="00977F0E" w:rsidRDefault="00977F0E" w:rsidP="00977F0E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77F0E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F1E3035" wp14:editId="442C704B">
            <wp:simplePos x="0" y="0"/>
            <wp:positionH relativeFrom="column">
              <wp:posOffset>2968625</wp:posOffset>
            </wp:positionH>
            <wp:positionV relativeFrom="paragraph">
              <wp:posOffset>110490</wp:posOffset>
            </wp:positionV>
            <wp:extent cx="3124200" cy="1303655"/>
            <wp:effectExtent l="0" t="0" r="0" b="0"/>
            <wp:wrapNone/>
            <wp:docPr id="1" name="Рисунок 1" descr="D:\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одпись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30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7F0E" w:rsidRPr="00977F0E" w:rsidRDefault="00977F0E" w:rsidP="00977F0E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77F0E" w:rsidRPr="00977F0E" w:rsidRDefault="00977F0E" w:rsidP="00977F0E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77F0E" w:rsidRPr="00977F0E" w:rsidRDefault="00977F0E" w:rsidP="00977F0E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77F0E" w:rsidRPr="00977F0E" w:rsidRDefault="00977F0E" w:rsidP="00977F0E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77F0E" w:rsidRPr="00977F0E" w:rsidRDefault="00977F0E" w:rsidP="00977F0E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77F0E" w:rsidRDefault="00977F0E" w:rsidP="00977F0E">
      <w:pPr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734893" w:rsidRPr="009F18D9" w:rsidRDefault="00734893" w:rsidP="009F18D9">
      <w:pPr>
        <w:tabs>
          <w:tab w:val="right" w:leader="dot" w:pos="9356"/>
        </w:tabs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</w:rPr>
      </w:pPr>
    </w:p>
    <w:p w:rsidR="00734893" w:rsidRPr="009F18D9" w:rsidRDefault="00734893" w:rsidP="009F18D9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</w:p>
    <w:p w:rsidR="00734893" w:rsidRPr="009F18D9" w:rsidRDefault="00734893" w:rsidP="009F18D9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bCs/>
          <w:sz w:val="28"/>
          <w:szCs w:val="28"/>
          <w:shd w:val="clear" w:color="auto" w:fill="FFFFFF"/>
          <w:lang w:bidi="ru-RU"/>
        </w:rPr>
      </w:pPr>
      <w:r w:rsidRPr="009F18D9">
        <w:rPr>
          <w:rFonts w:ascii="Times New Roman" w:eastAsia="Courier New" w:hAnsi="Times New Roman" w:cs="Times New Roman"/>
          <w:b/>
          <w:bCs/>
          <w:sz w:val="28"/>
          <w:szCs w:val="28"/>
          <w:shd w:val="clear" w:color="auto" w:fill="FFFFFF"/>
          <w:lang w:bidi="ru-RU"/>
        </w:rPr>
        <w:t>УЧЕБНЫЙ ПЛАН</w:t>
      </w:r>
    </w:p>
    <w:p w:rsidR="00734893" w:rsidRPr="009F18D9" w:rsidRDefault="00734893" w:rsidP="009F18D9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bCs/>
          <w:sz w:val="28"/>
          <w:szCs w:val="28"/>
          <w:shd w:val="clear" w:color="auto" w:fill="FFFFFF"/>
          <w:lang w:bidi="ru-RU"/>
        </w:rPr>
      </w:pPr>
      <w:r w:rsidRPr="009F18D9">
        <w:rPr>
          <w:rFonts w:ascii="Times New Roman" w:eastAsia="Courier New" w:hAnsi="Times New Roman" w:cs="Times New Roman"/>
          <w:b/>
          <w:bCs/>
          <w:sz w:val="28"/>
          <w:szCs w:val="28"/>
          <w:shd w:val="clear" w:color="auto" w:fill="FFFFFF"/>
          <w:lang w:bidi="ru-RU"/>
        </w:rPr>
        <w:t xml:space="preserve">уровня начального общего образования </w:t>
      </w:r>
    </w:p>
    <w:p w:rsidR="00734893" w:rsidRPr="009F18D9" w:rsidRDefault="00734893" w:rsidP="009F18D9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bCs/>
          <w:sz w:val="28"/>
          <w:szCs w:val="28"/>
          <w:lang w:bidi="ru-RU"/>
        </w:rPr>
      </w:pPr>
      <w:r w:rsidRPr="009F18D9">
        <w:rPr>
          <w:rFonts w:ascii="Times New Roman" w:eastAsia="Courier New" w:hAnsi="Times New Roman" w:cs="Times New Roman"/>
          <w:b/>
          <w:bCs/>
          <w:sz w:val="28"/>
          <w:szCs w:val="28"/>
          <w:lang w:bidi="ru-RU"/>
        </w:rPr>
        <w:t>на 2022-2023 учебный год</w:t>
      </w:r>
    </w:p>
    <w:p w:rsidR="00734893" w:rsidRPr="009F18D9" w:rsidRDefault="00734893" w:rsidP="009F18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3F3F" w:rsidRPr="009F18D9" w:rsidRDefault="00A13F3F" w:rsidP="009F18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3F3F" w:rsidRPr="009F18D9" w:rsidRDefault="00A13F3F" w:rsidP="009F18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3F3F" w:rsidRPr="009F18D9" w:rsidRDefault="00A13F3F" w:rsidP="009F18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3F3F" w:rsidRPr="009F18D9" w:rsidRDefault="00A13F3F" w:rsidP="009F18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3F3F" w:rsidRPr="009F18D9" w:rsidRDefault="00A13F3F" w:rsidP="009F18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3F3F" w:rsidRPr="009F18D9" w:rsidRDefault="00A13F3F" w:rsidP="009F18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4656" w:rsidRPr="009F18D9" w:rsidRDefault="00894656" w:rsidP="009F18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4656" w:rsidRPr="009F18D9" w:rsidRDefault="00894656" w:rsidP="009F18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4656" w:rsidRPr="009F18D9" w:rsidRDefault="00894656" w:rsidP="009F18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4656" w:rsidRPr="009F18D9" w:rsidRDefault="00894656" w:rsidP="009F18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4656" w:rsidRPr="009F18D9" w:rsidRDefault="00894656" w:rsidP="009F18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4656" w:rsidRPr="009F18D9" w:rsidRDefault="00894656" w:rsidP="009F18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4656" w:rsidRPr="009F18D9" w:rsidRDefault="00894656" w:rsidP="009F18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4656" w:rsidRPr="009F18D9" w:rsidRDefault="00894656" w:rsidP="009F18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3F3F" w:rsidRDefault="00A13F3F" w:rsidP="009F18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18D9">
        <w:rPr>
          <w:rFonts w:ascii="Times New Roman" w:hAnsi="Times New Roman" w:cs="Times New Roman"/>
          <w:sz w:val="24"/>
          <w:szCs w:val="24"/>
        </w:rPr>
        <w:t>с. Мейныпильгыно, 2022 г.</w:t>
      </w:r>
    </w:p>
    <w:p w:rsidR="009F18D9" w:rsidRDefault="009F18D9" w:rsidP="009F18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18D9" w:rsidRPr="009F18D9" w:rsidRDefault="009F18D9" w:rsidP="009F18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3F3F" w:rsidRPr="009F18D9" w:rsidRDefault="00A13F3F" w:rsidP="009F18D9">
      <w:pPr>
        <w:pStyle w:val="3"/>
        <w:keepNext w:val="0"/>
        <w:keepLines w:val="0"/>
        <w:widowControl w:val="0"/>
        <w:numPr>
          <w:ilvl w:val="1"/>
          <w:numId w:val="1"/>
        </w:numPr>
        <w:tabs>
          <w:tab w:val="left" w:pos="1240"/>
        </w:tabs>
        <w:autoSpaceDE w:val="0"/>
        <w:autoSpaceDN w:val="0"/>
        <w:spacing w:before="0"/>
        <w:ind w:left="0" w:firstLine="567"/>
        <w:jc w:val="both"/>
        <w:rPr>
          <w:rFonts w:ascii="Times New Roman" w:hAnsi="Times New Roman" w:cs="Times New Roman"/>
          <w:caps/>
          <w:color w:val="auto"/>
          <w:szCs w:val="24"/>
        </w:rPr>
      </w:pPr>
      <w:r w:rsidRPr="009F18D9">
        <w:rPr>
          <w:rFonts w:ascii="Times New Roman" w:hAnsi="Times New Roman" w:cs="Times New Roman"/>
          <w:caps/>
          <w:color w:val="auto"/>
          <w:szCs w:val="24"/>
        </w:rPr>
        <w:lastRenderedPageBreak/>
        <w:t>Учебный план начального общего образования</w:t>
      </w:r>
    </w:p>
    <w:p w:rsidR="009F18D9" w:rsidRPr="009F18D9" w:rsidRDefault="009F18D9" w:rsidP="009F18D9">
      <w:pPr>
        <w:spacing w:after="0" w:line="240" w:lineRule="auto"/>
        <w:rPr>
          <w:rFonts w:ascii="Times New Roman" w:hAnsi="Times New Roman" w:cs="Times New Roman"/>
        </w:rPr>
      </w:pPr>
    </w:p>
    <w:p w:rsidR="009F18D9" w:rsidRPr="009F18D9" w:rsidRDefault="009F18D9" w:rsidP="009F18D9">
      <w:pPr>
        <w:pStyle w:val="1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8D9">
        <w:rPr>
          <w:rFonts w:ascii="Times New Roman" w:hAnsi="Times New Roman" w:cs="Times New Roman"/>
          <w:sz w:val="24"/>
          <w:szCs w:val="24"/>
        </w:rPr>
        <w:t>Учебный план ООП НОО (далее - учебный план) муниципального бюджетного общеобразовательного учреждения «Центр образования села Мейныпильгыно» (МБОУ «Центр образования с. Мейныпильгыно») разработан в соответствии с действующим законодательством Российской Федерации и с учетом образовательной программы, обеспечивающей достижение обучающимися результатов освоения основных общеобразовательных программ, установленных федеральными государственными образовательными стандартами.</w:t>
      </w:r>
    </w:p>
    <w:p w:rsidR="009F18D9" w:rsidRPr="009F18D9" w:rsidRDefault="009F18D9" w:rsidP="009F18D9">
      <w:pPr>
        <w:pStyle w:val="1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8D9">
        <w:rPr>
          <w:rFonts w:ascii="Times New Roman" w:hAnsi="Times New Roman" w:cs="Times New Roman"/>
          <w:i/>
          <w:sz w:val="24"/>
          <w:szCs w:val="24"/>
        </w:rPr>
        <w:t>Учебный план –</w:t>
      </w:r>
      <w:r w:rsidRPr="009F18D9">
        <w:rPr>
          <w:rFonts w:ascii="Times New Roman" w:hAnsi="Times New Roman" w:cs="Times New Roman"/>
          <w:sz w:val="24"/>
          <w:szCs w:val="24"/>
        </w:rPr>
        <w:t xml:space="preserve"> документ МБОУ «Центр образования с. Мейныпильгыно», который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и, если иное не установлено настоящим Федеральным законом, формы промежуточной аттестации обучающихся.</w:t>
      </w:r>
    </w:p>
    <w:p w:rsidR="009F18D9" w:rsidRPr="009F18D9" w:rsidRDefault="009F18D9" w:rsidP="009F18D9">
      <w:pPr>
        <w:pStyle w:val="1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18D9" w:rsidRPr="009F18D9" w:rsidRDefault="009F18D9" w:rsidP="009F18D9">
      <w:pPr>
        <w:pStyle w:val="Default"/>
        <w:ind w:firstLine="567"/>
        <w:jc w:val="both"/>
        <w:rPr>
          <w:b/>
          <w:bCs/>
          <w:i/>
          <w:iCs/>
          <w:color w:val="auto"/>
        </w:rPr>
      </w:pPr>
      <w:r w:rsidRPr="009F18D9">
        <w:rPr>
          <w:b/>
          <w:bCs/>
          <w:i/>
          <w:iCs/>
          <w:color w:val="auto"/>
        </w:rPr>
        <w:t xml:space="preserve">Основными задачами учебного плана являются: </w:t>
      </w:r>
    </w:p>
    <w:p w:rsidR="009F18D9" w:rsidRPr="009F18D9" w:rsidRDefault="009F18D9" w:rsidP="009F18D9">
      <w:pPr>
        <w:pStyle w:val="Default"/>
        <w:tabs>
          <w:tab w:val="left" w:pos="1134"/>
        </w:tabs>
        <w:ind w:firstLine="567"/>
        <w:jc w:val="both"/>
        <w:rPr>
          <w:color w:val="auto"/>
        </w:rPr>
      </w:pPr>
      <w:r w:rsidRPr="009F18D9">
        <w:rPr>
          <w:color w:val="auto"/>
        </w:rPr>
        <w:t>−</w:t>
      </w:r>
      <w:r w:rsidRPr="009F18D9">
        <w:rPr>
          <w:color w:val="auto"/>
        </w:rPr>
        <w:tab/>
        <w:t xml:space="preserve">создание условий для достижения </w:t>
      </w:r>
      <w:proofErr w:type="gramStart"/>
      <w:r w:rsidRPr="009F18D9">
        <w:rPr>
          <w:color w:val="auto"/>
        </w:rPr>
        <w:t>обучающимися</w:t>
      </w:r>
      <w:proofErr w:type="gramEnd"/>
      <w:r w:rsidRPr="009F18D9">
        <w:rPr>
          <w:color w:val="auto"/>
        </w:rPr>
        <w:t xml:space="preserve"> начального общего образования уровня, соответствующего федеральному государственному образовательному стандарту начального общего образования; </w:t>
      </w:r>
    </w:p>
    <w:p w:rsidR="009F18D9" w:rsidRPr="009F18D9" w:rsidRDefault="009F18D9" w:rsidP="009F18D9">
      <w:pPr>
        <w:pStyle w:val="Default"/>
        <w:tabs>
          <w:tab w:val="left" w:pos="1134"/>
        </w:tabs>
        <w:ind w:firstLine="567"/>
        <w:jc w:val="both"/>
        <w:rPr>
          <w:color w:val="auto"/>
        </w:rPr>
      </w:pPr>
      <w:r w:rsidRPr="009F18D9">
        <w:rPr>
          <w:color w:val="auto"/>
        </w:rPr>
        <w:t>−</w:t>
      </w:r>
      <w:r w:rsidRPr="009F18D9">
        <w:rPr>
          <w:color w:val="auto"/>
        </w:rPr>
        <w:tab/>
        <w:t xml:space="preserve">ориентация на формирование и развитие целостного мировоззрения на достижение социальной зрелости; </w:t>
      </w:r>
    </w:p>
    <w:p w:rsidR="009F18D9" w:rsidRPr="009F18D9" w:rsidRDefault="009F18D9" w:rsidP="009F18D9">
      <w:pPr>
        <w:pStyle w:val="Default"/>
        <w:tabs>
          <w:tab w:val="left" w:pos="1134"/>
        </w:tabs>
        <w:ind w:firstLine="567"/>
        <w:jc w:val="both"/>
        <w:rPr>
          <w:color w:val="auto"/>
        </w:rPr>
      </w:pPr>
      <w:r w:rsidRPr="009F18D9">
        <w:rPr>
          <w:color w:val="auto"/>
        </w:rPr>
        <w:t>−</w:t>
      </w:r>
      <w:r w:rsidRPr="009F18D9">
        <w:rPr>
          <w:color w:val="auto"/>
        </w:rPr>
        <w:tab/>
        <w:t xml:space="preserve">формирование у участников образовательных отношений ценностного отношения к здоровью, потребности в его сохранении и укреплении; </w:t>
      </w:r>
    </w:p>
    <w:p w:rsidR="009F18D9" w:rsidRPr="009F18D9" w:rsidRDefault="009F18D9" w:rsidP="009F18D9">
      <w:pPr>
        <w:pStyle w:val="Default"/>
        <w:tabs>
          <w:tab w:val="left" w:pos="1134"/>
        </w:tabs>
        <w:ind w:firstLine="567"/>
        <w:jc w:val="both"/>
        <w:rPr>
          <w:color w:val="auto"/>
        </w:rPr>
      </w:pPr>
      <w:r w:rsidRPr="009F18D9">
        <w:rPr>
          <w:color w:val="auto"/>
        </w:rPr>
        <w:t>−</w:t>
      </w:r>
      <w:r w:rsidRPr="009F18D9">
        <w:rPr>
          <w:color w:val="auto"/>
        </w:rPr>
        <w:tab/>
        <w:t xml:space="preserve">создание условий для самоопределения и развития личности каждого ребенка с учетом интересов и возможностей обучающихся; </w:t>
      </w:r>
    </w:p>
    <w:p w:rsidR="009F18D9" w:rsidRPr="009F18D9" w:rsidRDefault="009F18D9" w:rsidP="009F18D9">
      <w:pPr>
        <w:pStyle w:val="Default"/>
        <w:tabs>
          <w:tab w:val="left" w:pos="1134"/>
        </w:tabs>
        <w:ind w:firstLine="567"/>
        <w:jc w:val="both"/>
        <w:rPr>
          <w:color w:val="auto"/>
        </w:rPr>
      </w:pPr>
      <w:r w:rsidRPr="009F18D9">
        <w:rPr>
          <w:color w:val="auto"/>
        </w:rPr>
        <w:t>−</w:t>
      </w:r>
      <w:r w:rsidRPr="009F18D9">
        <w:rPr>
          <w:color w:val="auto"/>
        </w:rPr>
        <w:tab/>
        <w:t xml:space="preserve">удовлетворение социальных запросов. </w:t>
      </w:r>
    </w:p>
    <w:p w:rsidR="009F18D9" w:rsidRPr="009F18D9" w:rsidRDefault="009F18D9" w:rsidP="009F18D9">
      <w:pPr>
        <w:pStyle w:val="Default"/>
        <w:ind w:firstLine="567"/>
        <w:jc w:val="both"/>
        <w:rPr>
          <w:b/>
          <w:bCs/>
          <w:i/>
          <w:iCs/>
          <w:color w:val="auto"/>
        </w:rPr>
      </w:pPr>
    </w:p>
    <w:p w:rsidR="009F18D9" w:rsidRPr="009F18D9" w:rsidRDefault="009F18D9" w:rsidP="009F18D9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8D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Нормативная база для разработки учебного плана начального общего образования</w:t>
      </w:r>
    </w:p>
    <w:p w:rsidR="009F18D9" w:rsidRPr="009F18D9" w:rsidRDefault="009F18D9" w:rsidP="009F18D9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8D9">
        <w:rPr>
          <w:rFonts w:ascii="Times New Roman" w:hAnsi="Times New Roman" w:cs="Times New Roman"/>
          <w:sz w:val="24"/>
          <w:szCs w:val="24"/>
        </w:rPr>
        <w:t xml:space="preserve">Учебный план МБОУ «Центр образования с. Мейныпильгыно» разработан в соответствии со следующими нормативными документами: </w:t>
      </w:r>
    </w:p>
    <w:p w:rsidR="009F18D9" w:rsidRPr="009F18D9" w:rsidRDefault="009F18D9" w:rsidP="009F18D9">
      <w:pPr>
        <w:pStyle w:val="a6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cs="Times New Roman"/>
          <w:szCs w:val="24"/>
        </w:rPr>
      </w:pPr>
      <w:r w:rsidRPr="009F18D9">
        <w:rPr>
          <w:rFonts w:cs="Times New Roman"/>
          <w:szCs w:val="24"/>
        </w:rPr>
        <w:t xml:space="preserve">Федеральный закон от 29 декабря 2012г. N273-ФЗ "Об образовании в Российской Федерации" в действующей редакции; </w:t>
      </w:r>
    </w:p>
    <w:p w:rsidR="009F18D9" w:rsidRPr="009F18D9" w:rsidRDefault="009F18D9" w:rsidP="009F18D9">
      <w:pPr>
        <w:pStyle w:val="a6"/>
        <w:numPr>
          <w:ilvl w:val="0"/>
          <w:numId w:val="2"/>
        </w:numPr>
        <w:tabs>
          <w:tab w:val="left" w:pos="1134"/>
        </w:tabs>
        <w:autoSpaceDE w:val="0"/>
        <w:autoSpaceDN w:val="0"/>
        <w:ind w:left="0" w:firstLine="556"/>
        <w:jc w:val="both"/>
        <w:rPr>
          <w:rFonts w:cs="Times New Roman"/>
          <w:b/>
          <w:bCs/>
          <w:i/>
          <w:iCs/>
          <w:szCs w:val="24"/>
        </w:rPr>
      </w:pPr>
      <w:r w:rsidRPr="009F18D9">
        <w:rPr>
          <w:rFonts w:cs="Times New Roman"/>
          <w:szCs w:val="24"/>
        </w:rPr>
        <w:t>Приказ Министерства просвещения РФ от 31 мая 2021 г. N 286 "Об утверждении федерального государственного образовательного стандарта начального общего образования";</w:t>
      </w:r>
    </w:p>
    <w:p w:rsidR="009F18D9" w:rsidRPr="009F18D9" w:rsidRDefault="009F18D9" w:rsidP="009F18D9">
      <w:pPr>
        <w:pStyle w:val="a6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cs="Times New Roman"/>
          <w:szCs w:val="24"/>
        </w:rPr>
      </w:pPr>
      <w:r w:rsidRPr="009F18D9">
        <w:rPr>
          <w:rFonts w:cs="Times New Roman"/>
          <w:szCs w:val="24"/>
        </w:rPr>
        <w:t xml:space="preserve">Постановление Главного государственного санитарного врача Российской Федерации от 30.06.2020 № 16 "Об утверждении санитарно-эпидемиологических правил СП 3.1/2.4 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9F18D9">
        <w:rPr>
          <w:rFonts w:cs="Times New Roman"/>
          <w:szCs w:val="24"/>
        </w:rPr>
        <w:t>коронавирусной</w:t>
      </w:r>
      <w:proofErr w:type="spellEnd"/>
      <w:r w:rsidRPr="009F18D9">
        <w:rPr>
          <w:rFonts w:cs="Times New Roman"/>
          <w:szCs w:val="24"/>
        </w:rPr>
        <w:t xml:space="preserve"> инфекции (COVID-19)";</w:t>
      </w:r>
    </w:p>
    <w:p w:rsidR="009F18D9" w:rsidRPr="009F18D9" w:rsidRDefault="009F18D9" w:rsidP="009F18D9">
      <w:pPr>
        <w:pStyle w:val="a6"/>
        <w:numPr>
          <w:ilvl w:val="0"/>
          <w:numId w:val="2"/>
        </w:numPr>
        <w:tabs>
          <w:tab w:val="left" w:pos="1134"/>
        </w:tabs>
        <w:autoSpaceDE w:val="0"/>
        <w:autoSpaceDN w:val="0"/>
        <w:ind w:left="0" w:firstLine="567"/>
        <w:jc w:val="both"/>
        <w:rPr>
          <w:rFonts w:cs="Times New Roman"/>
          <w:b/>
          <w:bCs/>
          <w:i/>
          <w:iCs/>
          <w:szCs w:val="24"/>
        </w:rPr>
      </w:pPr>
      <w:r w:rsidRPr="009F18D9">
        <w:rPr>
          <w:rFonts w:cs="Times New Roman"/>
          <w:szCs w:val="24"/>
        </w:rPr>
        <w:t xml:space="preserve">Постановление главного государственного санитарного врача Российской Федерации от 28 августа 2020 года </w:t>
      </w:r>
      <w:r w:rsidRPr="009F18D9">
        <w:rPr>
          <w:rFonts w:cs="Times New Roman"/>
          <w:szCs w:val="24"/>
          <w:lang w:val="en-US"/>
        </w:rPr>
        <w:t>N</w:t>
      </w:r>
      <w:r w:rsidRPr="009F18D9">
        <w:rPr>
          <w:rFonts w:cs="Times New Roman"/>
          <w:szCs w:val="24"/>
        </w:rPr>
        <w:t xml:space="preserve">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 в действующей редакции;</w:t>
      </w:r>
    </w:p>
    <w:p w:rsidR="009F18D9" w:rsidRPr="009F18D9" w:rsidRDefault="009F18D9" w:rsidP="009F18D9">
      <w:pPr>
        <w:pStyle w:val="a6"/>
        <w:numPr>
          <w:ilvl w:val="0"/>
          <w:numId w:val="2"/>
        </w:numPr>
        <w:tabs>
          <w:tab w:val="left" w:pos="1134"/>
        </w:tabs>
        <w:autoSpaceDE w:val="0"/>
        <w:autoSpaceDN w:val="0"/>
        <w:ind w:left="0" w:firstLine="567"/>
        <w:jc w:val="both"/>
        <w:rPr>
          <w:rFonts w:cs="Times New Roman"/>
          <w:b/>
          <w:bCs/>
          <w:i/>
          <w:iCs/>
          <w:szCs w:val="24"/>
        </w:rPr>
      </w:pPr>
      <w:r w:rsidRPr="009F18D9">
        <w:rPr>
          <w:rFonts w:cs="Times New Roman"/>
          <w:szCs w:val="24"/>
        </w:rPr>
        <w:t>Постановление Главного государственного санитарного врача Российской Федерации от 28.01.2021 г. № 2 «Об утверждении СанПиН 1.2.3685-21 «Гигиенические нормативы и требования к обеспечению безопасности и (или) безвредности для человека факторов среды обитания».</w:t>
      </w:r>
    </w:p>
    <w:p w:rsidR="009F18D9" w:rsidRDefault="009F18D9" w:rsidP="009F18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9F18D9" w:rsidRDefault="009F18D9" w:rsidP="009F18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9F18D9" w:rsidRPr="009F18D9" w:rsidRDefault="009F18D9" w:rsidP="009F18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9F18D9" w:rsidRPr="009F18D9" w:rsidRDefault="009F18D9" w:rsidP="009F18D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F18D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Режим функционирования </w:t>
      </w:r>
      <w:r w:rsidRPr="009F18D9">
        <w:rPr>
          <w:rFonts w:ascii="Times New Roman" w:hAnsi="Times New Roman" w:cs="Times New Roman"/>
          <w:b/>
          <w:i/>
          <w:sz w:val="24"/>
          <w:szCs w:val="24"/>
        </w:rPr>
        <w:t>МБОУ «Центр образования с. Мейныпильгыно»</w:t>
      </w:r>
    </w:p>
    <w:p w:rsidR="009F18D9" w:rsidRPr="009F18D9" w:rsidRDefault="009F18D9" w:rsidP="009F18D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18D9" w:rsidRPr="009F18D9" w:rsidRDefault="009F18D9" w:rsidP="009F18D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8D9">
        <w:rPr>
          <w:rFonts w:ascii="Times New Roman" w:hAnsi="Times New Roman" w:cs="Times New Roman"/>
          <w:sz w:val="24"/>
          <w:szCs w:val="24"/>
        </w:rPr>
        <w:t xml:space="preserve">Организация образовательной деятельности МБОУ «Центр образования с. Мейныпильгыно» регламентируется календарным учебным графиком. </w:t>
      </w:r>
    </w:p>
    <w:p w:rsidR="009F18D9" w:rsidRPr="009F18D9" w:rsidRDefault="009F18D9" w:rsidP="009F18D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8D9">
        <w:rPr>
          <w:rFonts w:ascii="Times New Roman" w:hAnsi="Times New Roman" w:cs="Times New Roman"/>
          <w:sz w:val="24"/>
          <w:szCs w:val="24"/>
        </w:rPr>
        <w:t xml:space="preserve">Режим функционирования устанавливается в соответствии с СанПиН, уставом МБОУ «Центр образования с. Мейныпильгыно». </w:t>
      </w:r>
    </w:p>
    <w:p w:rsidR="009F18D9" w:rsidRPr="009F18D9" w:rsidRDefault="009F18D9" w:rsidP="009F18D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8D9">
        <w:rPr>
          <w:rFonts w:ascii="Times New Roman" w:hAnsi="Times New Roman" w:cs="Times New Roman"/>
          <w:sz w:val="24"/>
          <w:szCs w:val="24"/>
        </w:rPr>
        <w:t>Продолжительность учебного года: I класс – 33 учебные недели, II-IV классы – не менее 34 учебных недель.</w:t>
      </w:r>
    </w:p>
    <w:p w:rsidR="009F18D9" w:rsidRPr="009F18D9" w:rsidRDefault="009F18D9" w:rsidP="009F18D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8D9">
        <w:rPr>
          <w:rFonts w:ascii="Times New Roman" w:hAnsi="Times New Roman" w:cs="Times New Roman"/>
          <w:sz w:val="24"/>
          <w:szCs w:val="24"/>
        </w:rPr>
        <w:t xml:space="preserve">Максимальная аудиторная нагрузка </w:t>
      </w:r>
      <w:proofErr w:type="gramStart"/>
      <w:r w:rsidRPr="009F18D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F18D9">
        <w:rPr>
          <w:rFonts w:ascii="Times New Roman" w:hAnsi="Times New Roman" w:cs="Times New Roman"/>
          <w:sz w:val="24"/>
          <w:szCs w:val="24"/>
        </w:rPr>
        <w:t xml:space="preserve"> соответствует нормативным требованиям СанПиН составляет:</w:t>
      </w:r>
    </w:p>
    <w:p w:rsidR="009F18D9" w:rsidRPr="009F18D9" w:rsidRDefault="009F18D9" w:rsidP="009F18D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219"/>
        <w:gridCol w:w="851"/>
        <w:gridCol w:w="851"/>
        <w:gridCol w:w="851"/>
        <w:gridCol w:w="851"/>
      </w:tblGrid>
      <w:tr w:rsidR="009F18D9" w:rsidRPr="009F18D9" w:rsidTr="00644202">
        <w:trPr>
          <w:jc w:val="center"/>
        </w:trPr>
        <w:tc>
          <w:tcPr>
            <w:tcW w:w="4219" w:type="dxa"/>
          </w:tcPr>
          <w:p w:rsidR="009F18D9" w:rsidRPr="009F18D9" w:rsidRDefault="009F18D9" w:rsidP="009F18D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F18D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851" w:type="dxa"/>
          </w:tcPr>
          <w:p w:rsidR="009F18D9" w:rsidRPr="009F18D9" w:rsidRDefault="009F18D9" w:rsidP="009F18D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8D9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851" w:type="dxa"/>
          </w:tcPr>
          <w:p w:rsidR="009F18D9" w:rsidRPr="009F18D9" w:rsidRDefault="009F18D9" w:rsidP="009F18D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8D9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851" w:type="dxa"/>
          </w:tcPr>
          <w:p w:rsidR="009F18D9" w:rsidRPr="009F18D9" w:rsidRDefault="009F18D9" w:rsidP="009F18D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8D9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851" w:type="dxa"/>
          </w:tcPr>
          <w:p w:rsidR="009F18D9" w:rsidRPr="009F18D9" w:rsidRDefault="009F18D9" w:rsidP="009F18D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8D9"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</w:p>
        </w:tc>
      </w:tr>
      <w:tr w:rsidR="009F18D9" w:rsidRPr="009F18D9" w:rsidTr="00644202">
        <w:trPr>
          <w:jc w:val="center"/>
        </w:trPr>
        <w:tc>
          <w:tcPr>
            <w:tcW w:w="4219" w:type="dxa"/>
          </w:tcPr>
          <w:p w:rsidR="009F18D9" w:rsidRPr="009F18D9" w:rsidRDefault="009F18D9" w:rsidP="009F18D9">
            <w:pPr>
              <w:pStyle w:val="Default"/>
              <w:jc w:val="center"/>
              <w:rPr>
                <w:color w:val="auto"/>
              </w:rPr>
            </w:pPr>
            <w:proofErr w:type="spellStart"/>
            <w:r w:rsidRPr="009F18D9">
              <w:rPr>
                <w:color w:val="auto"/>
              </w:rPr>
              <w:t>Максимальная</w:t>
            </w:r>
            <w:proofErr w:type="spellEnd"/>
            <w:r w:rsidRPr="009F18D9">
              <w:rPr>
                <w:color w:val="auto"/>
              </w:rPr>
              <w:t xml:space="preserve"> </w:t>
            </w:r>
            <w:proofErr w:type="spellStart"/>
            <w:r w:rsidRPr="009F18D9">
              <w:rPr>
                <w:color w:val="auto"/>
              </w:rPr>
              <w:t>нагрузка</w:t>
            </w:r>
            <w:proofErr w:type="spellEnd"/>
            <w:r w:rsidRPr="009F18D9">
              <w:rPr>
                <w:color w:val="auto"/>
              </w:rPr>
              <w:t xml:space="preserve">, </w:t>
            </w:r>
            <w:proofErr w:type="spellStart"/>
            <w:r w:rsidRPr="009F18D9">
              <w:rPr>
                <w:color w:val="auto"/>
              </w:rPr>
              <w:t>часов</w:t>
            </w:r>
            <w:proofErr w:type="spellEnd"/>
          </w:p>
        </w:tc>
        <w:tc>
          <w:tcPr>
            <w:tcW w:w="851" w:type="dxa"/>
          </w:tcPr>
          <w:p w:rsidR="009F18D9" w:rsidRPr="009F18D9" w:rsidRDefault="009F18D9" w:rsidP="009F18D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8D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9F18D9" w:rsidRPr="009F18D9" w:rsidRDefault="009F18D9" w:rsidP="009F18D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8D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9F18D9" w:rsidRPr="009F18D9" w:rsidRDefault="009F18D9" w:rsidP="009F18D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8D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9F18D9" w:rsidRPr="009F18D9" w:rsidRDefault="009F18D9" w:rsidP="009F18D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8D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</w:tbl>
    <w:p w:rsidR="009F18D9" w:rsidRPr="009F18D9" w:rsidRDefault="009F18D9" w:rsidP="009F18D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18D9" w:rsidRPr="009F18D9" w:rsidRDefault="009F18D9" w:rsidP="009F18D9">
      <w:pPr>
        <w:pStyle w:val="Default"/>
        <w:ind w:firstLine="567"/>
        <w:jc w:val="both"/>
        <w:rPr>
          <w:color w:val="auto"/>
        </w:rPr>
      </w:pPr>
      <w:r w:rsidRPr="009F18D9">
        <w:rPr>
          <w:color w:val="auto"/>
        </w:rPr>
        <w:t xml:space="preserve">Продолжительность учебной недели в I-VI классах – пятидневная учебная неделя. Допускается проведение внеклассных, внеурочных, воспитательных, праздничных мероприятий в субботу. </w:t>
      </w:r>
    </w:p>
    <w:p w:rsidR="009F18D9" w:rsidRPr="009F18D9" w:rsidRDefault="009F18D9" w:rsidP="009F18D9">
      <w:pPr>
        <w:pStyle w:val="Default"/>
        <w:ind w:firstLine="567"/>
        <w:jc w:val="both"/>
        <w:rPr>
          <w:color w:val="auto"/>
        </w:rPr>
      </w:pPr>
      <w:r w:rsidRPr="009F18D9">
        <w:rPr>
          <w:color w:val="auto"/>
        </w:rPr>
        <w:t xml:space="preserve">Образовательная недельная нагрузка равномерно распределена в течение учебной недели, объем максимальной допустимой аудиторной нагрузки в течение дня составляет: </w:t>
      </w:r>
    </w:p>
    <w:p w:rsidR="009F18D9" w:rsidRPr="009F18D9" w:rsidRDefault="009F18D9" w:rsidP="009F18D9">
      <w:pPr>
        <w:pStyle w:val="Default"/>
        <w:tabs>
          <w:tab w:val="left" w:pos="1134"/>
        </w:tabs>
        <w:ind w:firstLine="567"/>
        <w:jc w:val="both"/>
        <w:rPr>
          <w:color w:val="auto"/>
        </w:rPr>
      </w:pPr>
      <w:r w:rsidRPr="009F18D9">
        <w:rPr>
          <w:color w:val="auto"/>
        </w:rPr>
        <w:t>-</w:t>
      </w:r>
      <w:r w:rsidRPr="009F18D9">
        <w:rPr>
          <w:color w:val="auto"/>
        </w:rPr>
        <w:tab/>
        <w:t xml:space="preserve">для обучающихся I классов не превышает 4 уроков, один раз в неделю – не более 5 уроков, за счет урока физической культуры; </w:t>
      </w:r>
    </w:p>
    <w:p w:rsidR="009F18D9" w:rsidRPr="009F18D9" w:rsidRDefault="009F18D9" w:rsidP="009F18D9">
      <w:pPr>
        <w:pStyle w:val="Default"/>
        <w:tabs>
          <w:tab w:val="left" w:pos="1134"/>
        </w:tabs>
        <w:ind w:firstLine="567"/>
        <w:jc w:val="both"/>
        <w:rPr>
          <w:color w:val="auto"/>
        </w:rPr>
      </w:pPr>
      <w:r w:rsidRPr="009F18D9">
        <w:rPr>
          <w:color w:val="auto"/>
        </w:rPr>
        <w:t>-</w:t>
      </w:r>
      <w:r w:rsidRPr="009F18D9">
        <w:rPr>
          <w:color w:val="auto"/>
        </w:rPr>
        <w:tab/>
        <w:t xml:space="preserve">для обучающихся II-IV классов - 5 уроков и один раз в неделю 6 уроков, за счет урока физической культуры. </w:t>
      </w:r>
    </w:p>
    <w:p w:rsidR="009F18D9" w:rsidRPr="009F18D9" w:rsidRDefault="009F18D9" w:rsidP="009F18D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8D9">
        <w:rPr>
          <w:rFonts w:ascii="Times New Roman" w:hAnsi="Times New Roman" w:cs="Times New Roman"/>
          <w:sz w:val="24"/>
          <w:szCs w:val="24"/>
        </w:rPr>
        <w:t xml:space="preserve">Начало занятий для всех классов в 8 часов 30 минут. Обучение осуществляется в одну смену. </w:t>
      </w:r>
    </w:p>
    <w:p w:rsidR="009F18D9" w:rsidRPr="009F18D9" w:rsidRDefault="009F18D9" w:rsidP="009F18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8D9">
        <w:rPr>
          <w:rFonts w:ascii="Times New Roman" w:hAnsi="Times New Roman" w:cs="Times New Roman"/>
          <w:sz w:val="24"/>
          <w:szCs w:val="24"/>
        </w:rPr>
        <w:t>В период с 01.09.2022 г. по 26.05.2023 г. приход детей в МБОУ «Центр образования с. Мейныпильгыно» осуществляется по следующему графику:</w:t>
      </w:r>
    </w:p>
    <w:p w:rsidR="009F18D9" w:rsidRPr="009F18D9" w:rsidRDefault="009F18D9" w:rsidP="009F18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Ind w:w="-105" w:type="dxa"/>
        <w:tblLook w:val="04A0" w:firstRow="1" w:lastRow="0" w:firstColumn="1" w:lastColumn="0" w:noHBand="0" w:noVBand="1"/>
      </w:tblPr>
      <w:tblGrid>
        <w:gridCol w:w="3154"/>
        <w:gridCol w:w="3150"/>
        <w:gridCol w:w="3162"/>
      </w:tblGrid>
      <w:tr w:rsidR="009F18D9" w:rsidRPr="009F18D9" w:rsidTr="00644202">
        <w:trPr>
          <w:jc w:val="center"/>
        </w:trPr>
        <w:tc>
          <w:tcPr>
            <w:tcW w:w="3154" w:type="dxa"/>
          </w:tcPr>
          <w:p w:rsidR="009F18D9" w:rsidRPr="009F18D9" w:rsidRDefault="009F18D9" w:rsidP="009F1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F18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3150" w:type="dxa"/>
          </w:tcPr>
          <w:p w:rsidR="009F18D9" w:rsidRPr="009F18D9" w:rsidRDefault="009F18D9" w:rsidP="009F1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F18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Южный</w:t>
            </w:r>
            <w:proofErr w:type="spellEnd"/>
            <w:r w:rsidRPr="009F18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F18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вход</w:t>
            </w:r>
            <w:proofErr w:type="spellEnd"/>
          </w:p>
        </w:tc>
        <w:tc>
          <w:tcPr>
            <w:tcW w:w="3162" w:type="dxa"/>
          </w:tcPr>
          <w:p w:rsidR="009F18D9" w:rsidRPr="009F18D9" w:rsidRDefault="009F18D9" w:rsidP="009F1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F18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Северный</w:t>
            </w:r>
            <w:proofErr w:type="spellEnd"/>
            <w:r w:rsidRPr="009F18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F18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вход</w:t>
            </w:r>
            <w:proofErr w:type="spellEnd"/>
          </w:p>
        </w:tc>
      </w:tr>
      <w:tr w:rsidR="009F18D9" w:rsidRPr="009F18D9" w:rsidTr="00644202">
        <w:trPr>
          <w:jc w:val="center"/>
        </w:trPr>
        <w:tc>
          <w:tcPr>
            <w:tcW w:w="3154" w:type="dxa"/>
          </w:tcPr>
          <w:p w:rsidR="009F18D9" w:rsidRPr="009F18D9" w:rsidRDefault="009F18D9" w:rsidP="009F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8D9">
              <w:rPr>
                <w:rFonts w:ascii="Times New Roman" w:hAnsi="Times New Roman" w:cs="Times New Roman"/>
                <w:sz w:val="24"/>
                <w:szCs w:val="24"/>
              </w:rPr>
              <w:t>2/</w:t>
            </w:r>
            <w:r w:rsidRPr="009F18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9F1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18D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spellEnd"/>
            <w:r w:rsidRPr="009F18D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9F18D9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  <w:proofErr w:type="spellEnd"/>
          </w:p>
        </w:tc>
        <w:tc>
          <w:tcPr>
            <w:tcW w:w="3150" w:type="dxa"/>
          </w:tcPr>
          <w:p w:rsidR="009F18D9" w:rsidRPr="009F18D9" w:rsidRDefault="009F18D9" w:rsidP="009F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18D9">
              <w:rPr>
                <w:rFonts w:ascii="Times New Roman" w:hAnsi="Times New Roman" w:cs="Times New Roman"/>
                <w:sz w:val="24"/>
                <w:szCs w:val="24"/>
              </w:rPr>
              <w:t>8:00 - 8: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</w:t>
            </w:r>
          </w:p>
        </w:tc>
        <w:tc>
          <w:tcPr>
            <w:tcW w:w="3162" w:type="dxa"/>
          </w:tcPr>
          <w:p w:rsidR="009F18D9" w:rsidRPr="009F18D9" w:rsidRDefault="009F18D9" w:rsidP="009F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8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F18D9" w:rsidRPr="009F18D9" w:rsidTr="00644202">
        <w:trPr>
          <w:jc w:val="center"/>
        </w:trPr>
        <w:tc>
          <w:tcPr>
            <w:tcW w:w="3154" w:type="dxa"/>
          </w:tcPr>
          <w:p w:rsidR="009F18D9" w:rsidRPr="009F18D9" w:rsidRDefault="009F18D9" w:rsidP="009F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8D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9F18D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3150" w:type="dxa"/>
          </w:tcPr>
          <w:p w:rsidR="009F18D9" w:rsidRPr="009F18D9" w:rsidRDefault="009F18D9" w:rsidP="009F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8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62" w:type="dxa"/>
          </w:tcPr>
          <w:p w:rsidR="009F18D9" w:rsidRPr="009F18D9" w:rsidRDefault="009F18D9" w:rsidP="009F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8D9">
              <w:rPr>
                <w:rFonts w:ascii="Times New Roman" w:hAnsi="Times New Roman" w:cs="Times New Roman"/>
                <w:sz w:val="24"/>
                <w:szCs w:val="24"/>
              </w:rPr>
              <w:t>8:00 - 8:10</w:t>
            </w:r>
          </w:p>
        </w:tc>
      </w:tr>
      <w:tr w:rsidR="009F18D9" w:rsidRPr="009F18D9" w:rsidTr="00644202">
        <w:trPr>
          <w:jc w:val="center"/>
        </w:trPr>
        <w:tc>
          <w:tcPr>
            <w:tcW w:w="3154" w:type="dxa"/>
          </w:tcPr>
          <w:p w:rsidR="009F18D9" w:rsidRPr="009F18D9" w:rsidRDefault="009F18D9" w:rsidP="009F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8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9F1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18D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3150" w:type="dxa"/>
          </w:tcPr>
          <w:p w:rsidR="009F18D9" w:rsidRPr="009F18D9" w:rsidRDefault="009F18D9" w:rsidP="009F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18D9">
              <w:rPr>
                <w:rFonts w:ascii="Times New Roman" w:hAnsi="Times New Roman" w:cs="Times New Roman"/>
                <w:sz w:val="24"/>
                <w:szCs w:val="24"/>
              </w:rPr>
              <w:t>08: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</w:t>
            </w:r>
            <w:r w:rsidRPr="009F18D9">
              <w:rPr>
                <w:rFonts w:ascii="Times New Roman" w:hAnsi="Times New Roman" w:cs="Times New Roman"/>
                <w:sz w:val="24"/>
                <w:szCs w:val="24"/>
              </w:rPr>
              <w:t xml:space="preserve"> - 08: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3162" w:type="dxa"/>
          </w:tcPr>
          <w:p w:rsidR="009F18D9" w:rsidRPr="009F18D9" w:rsidRDefault="009F18D9" w:rsidP="009F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8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F18D9" w:rsidRPr="009F18D9" w:rsidRDefault="009F18D9" w:rsidP="009F18D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18D9" w:rsidRPr="009F18D9" w:rsidRDefault="009F18D9" w:rsidP="009F18D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8D9">
        <w:rPr>
          <w:rFonts w:ascii="Times New Roman" w:hAnsi="Times New Roman" w:cs="Times New Roman"/>
          <w:sz w:val="24"/>
          <w:szCs w:val="24"/>
        </w:rPr>
        <w:t>Обучение в I-м классе осуществляется с соблюдением следующих дополнительных требований:</w:t>
      </w:r>
    </w:p>
    <w:p w:rsidR="009F18D9" w:rsidRPr="009F18D9" w:rsidRDefault="009F18D9" w:rsidP="009F18D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8D9">
        <w:rPr>
          <w:rFonts w:ascii="Times New Roman" w:hAnsi="Times New Roman" w:cs="Times New Roman"/>
          <w:sz w:val="24"/>
          <w:szCs w:val="24"/>
        </w:rPr>
        <w:t>-</w:t>
      </w:r>
      <w:r w:rsidRPr="009F18D9">
        <w:rPr>
          <w:rFonts w:ascii="Times New Roman" w:hAnsi="Times New Roman" w:cs="Times New Roman"/>
          <w:sz w:val="24"/>
          <w:szCs w:val="24"/>
        </w:rPr>
        <w:tab/>
        <w:t xml:space="preserve">учебные занятия проводятся по 5-дневной учебной неделе и только в первую смену; </w:t>
      </w:r>
    </w:p>
    <w:p w:rsidR="009F18D9" w:rsidRPr="009F18D9" w:rsidRDefault="009F18D9" w:rsidP="009F18D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8D9">
        <w:rPr>
          <w:rFonts w:ascii="Times New Roman" w:hAnsi="Times New Roman" w:cs="Times New Roman"/>
          <w:sz w:val="24"/>
          <w:szCs w:val="24"/>
        </w:rPr>
        <w:t>-</w:t>
      </w:r>
      <w:r w:rsidRPr="009F18D9">
        <w:rPr>
          <w:rFonts w:ascii="Times New Roman" w:hAnsi="Times New Roman" w:cs="Times New Roman"/>
          <w:sz w:val="24"/>
          <w:szCs w:val="24"/>
        </w:rPr>
        <w:tab/>
        <w:t xml:space="preserve">используется «ступенчатый» режим обучения: в сентябре, октябре – по 3 урока в день по 35 минут каждый, в ноябре-декабре – по 4 урока по 35 минут каждый, в январе-мае – по 4 урока по 40 минут каждый; </w:t>
      </w:r>
    </w:p>
    <w:p w:rsidR="009F18D9" w:rsidRPr="009F18D9" w:rsidRDefault="009F18D9" w:rsidP="009F18D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8D9">
        <w:rPr>
          <w:rFonts w:ascii="Times New Roman" w:hAnsi="Times New Roman" w:cs="Times New Roman"/>
          <w:sz w:val="24"/>
          <w:szCs w:val="24"/>
        </w:rPr>
        <w:t>-</w:t>
      </w:r>
      <w:r w:rsidRPr="009F18D9">
        <w:rPr>
          <w:rFonts w:ascii="Times New Roman" w:hAnsi="Times New Roman" w:cs="Times New Roman"/>
          <w:sz w:val="24"/>
          <w:szCs w:val="24"/>
        </w:rPr>
        <w:tab/>
        <w:t xml:space="preserve">обучение проводится без балльного оценивания знаний обучающихся и домашних заданий; </w:t>
      </w:r>
    </w:p>
    <w:p w:rsidR="009F18D9" w:rsidRPr="009F18D9" w:rsidRDefault="009F18D9" w:rsidP="009F18D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8D9">
        <w:rPr>
          <w:rFonts w:ascii="Times New Roman" w:hAnsi="Times New Roman" w:cs="Times New Roman"/>
          <w:sz w:val="24"/>
          <w:szCs w:val="24"/>
        </w:rPr>
        <w:t>-</w:t>
      </w:r>
      <w:r w:rsidRPr="009F18D9">
        <w:rPr>
          <w:rFonts w:ascii="Times New Roman" w:hAnsi="Times New Roman" w:cs="Times New Roman"/>
          <w:sz w:val="24"/>
          <w:szCs w:val="24"/>
        </w:rPr>
        <w:tab/>
        <w:t xml:space="preserve">дополнительные недельные каникулы в середине третьей четверти при традиционном режиме обучения. </w:t>
      </w:r>
    </w:p>
    <w:p w:rsidR="009F18D9" w:rsidRPr="009F18D9" w:rsidRDefault="009F18D9" w:rsidP="009F18D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8D9">
        <w:rPr>
          <w:rFonts w:ascii="Times New Roman" w:hAnsi="Times New Roman" w:cs="Times New Roman"/>
          <w:sz w:val="24"/>
          <w:szCs w:val="24"/>
        </w:rPr>
        <w:t xml:space="preserve">В соответствии с СанПиН продолжительность урока в 2 - 4 классах составляет 40 минут. </w:t>
      </w:r>
      <w:proofErr w:type="gramStart"/>
      <w:r w:rsidRPr="009F18D9">
        <w:rPr>
          <w:rFonts w:ascii="Times New Roman" w:hAnsi="Times New Roman" w:cs="Times New Roman"/>
          <w:sz w:val="24"/>
          <w:szCs w:val="24"/>
        </w:rPr>
        <w:t>С целью профилактики утомления, нарушения осанки, зрения, обучающихся на уроках, проводятся физкультминутки и гимнастика для глаз.</w:t>
      </w:r>
      <w:proofErr w:type="gramEnd"/>
      <w:r w:rsidRPr="009F18D9">
        <w:rPr>
          <w:rFonts w:ascii="Times New Roman" w:hAnsi="Times New Roman" w:cs="Times New Roman"/>
          <w:sz w:val="24"/>
          <w:szCs w:val="24"/>
        </w:rPr>
        <w:t xml:space="preserve"> Продолжительность занятий по внеурочной деятельности составляет 40 минут. Проведение “нулевых” уроков не допускается в соответствии с санитарно-эпидемиологическими нормами и правилами. Продолжительность перемен между уроками составляет не менее 10 минут. </w:t>
      </w:r>
      <w:proofErr w:type="gramStart"/>
      <w:r w:rsidRPr="009F18D9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9F18D9">
        <w:rPr>
          <w:rFonts w:ascii="Times New Roman" w:hAnsi="Times New Roman" w:cs="Times New Roman"/>
          <w:sz w:val="24"/>
          <w:szCs w:val="24"/>
        </w:rPr>
        <w:t xml:space="preserve"> предоставлена перемена для приёма пищи продолжительностью 20 минут. </w:t>
      </w:r>
    </w:p>
    <w:p w:rsidR="009F18D9" w:rsidRPr="009F18D9" w:rsidRDefault="009F18D9" w:rsidP="009F18D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9F18D9">
        <w:rPr>
          <w:rFonts w:ascii="Times New Roman" w:hAnsi="Times New Roman" w:cs="Times New Roman"/>
          <w:i/>
          <w:sz w:val="24"/>
          <w:szCs w:val="24"/>
        </w:rPr>
        <w:t xml:space="preserve">В соответствии с пунктом 3.2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9F18D9">
        <w:rPr>
          <w:rFonts w:ascii="Times New Roman" w:hAnsi="Times New Roman" w:cs="Times New Roman"/>
          <w:i/>
          <w:sz w:val="24"/>
          <w:szCs w:val="24"/>
        </w:rPr>
        <w:t>коронавирусной</w:t>
      </w:r>
      <w:proofErr w:type="spellEnd"/>
      <w:r w:rsidRPr="009F18D9">
        <w:rPr>
          <w:rFonts w:ascii="Times New Roman" w:hAnsi="Times New Roman" w:cs="Times New Roman"/>
          <w:i/>
          <w:sz w:val="24"/>
          <w:szCs w:val="24"/>
        </w:rPr>
        <w:t xml:space="preserve"> инфекции (COVID-19)» в 2022 - 2023 учебном году занятия по кабинетной системе не проводятся, за исключением уроков по предмету “физическая культура”.</w:t>
      </w:r>
      <w:proofErr w:type="gramEnd"/>
    </w:p>
    <w:p w:rsidR="009F18D9" w:rsidRPr="009F18D9" w:rsidRDefault="009F18D9" w:rsidP="009F18D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1" w:name="_Hlk19710002"/>
    </w:p>
    <w:p w:rsidR="009F18D9" w:rsidRPr="009F18D9" w:rsidRDefault="009F18D9" w:rsidP="009F18D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F18D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Выбор учебников и учебных пособий, используемых при реализации учебного плана </w:t>
      </w:r>
    </w:p>
    <w:p w:rsidR="009F18D9" w:rsidRPr="009F18D9" w:rsidRDefault="009F18D9" w:rsidP="009F18D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8D9">
        <w:rPr>
          <w:rFonts w:ascii="Times New Roman" w:hAnsi="Times New Roman" w:cs="Times New Roman"/>
          <w:sz w:val="24"/>
          <w:szCs w:val="24"/>
        </w:rPr>
        <w:t>Изучение учебных предметов обязательной части организуется с использованием учебников, включенных в Федеральный перечень.</w:t>
      </w:r>
    </w:p>
    <w:p w:rsidR="009F18D9" w:rsidRPr="009F18D9" w:rsidRDefault="009F18D9" w:rsidP="009F18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8D9">
        <w:rPr>
          <w:rFonts w:ascii="Times New Roman" w:hAnsi="Times New Roman" w:cs="Times New Roman"/>
          <w:sz w:val="24"/>
          <w:szCs w:val="24"/>
        </w:rPr>
        <w:t xml:space="preserve">Норма обеспеченности образовательной деятельности учебными изданиями определяется исходя из расчета: </w:t>
      </w:r>
    </w:p>
    <w:p w:rsidR="009F18D9" w:rsidRPr="009F18D9" w:rsidRDefault="009F18D9" w:rsidP="009F18D9">
      <w:pPr>
        <w:pStyle w:val="a6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rFonts w:cs="Times New Roman"/>
          <w:szCs w:val="24"/>
        </w:rPr>
      </w:pPr>
      <w:r w:rsidRPr="009F18D9">
        <w:rPr>
          <w:rFonts w:cs="Times New Roman"/>
          <w:szCs w:val="24"/>
        </w:rPr>
        <w:t xml:space="preserve">не менее одного учебника в печатной и (или) электронной форме, достаточного для освоения программы учебного предмета на каждого обучающегося по каждому учебному предмету, входящему в обязательную часть учебного плана основных общеобразовательных программ; </w:t>
      </w:r>
    </w:p>
    <w:p w:rsidR="009F18D9" w:rsidRPr="009F18D9" w:rsidRDefault="009F18D9" w:rsidP="009F18D9">
      <w:pPr>
        <w:pStyle w:val="a6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rFonts w:cs="Times New Roman"/>
          <w:szCs w:val="24"/>
        </w:rPr>
      </w:pPr>
      <w:r w:rsidRPr="009F18D9">
        <w:rPr>
          <w:rFonts w:cs="Times New Roman"/>
          <w:szCs w:val="24"/>
        </w:rPr>
        <w:t>не менее одного учебника в печатной и электронной форме или учебного пособия, достаточного для освоения программы учебного предмета на каждого обучающегося по каждому учебному предмету, входящему в часть, формируемую участниками образовательных отношений, учебного плана основных общеобразовательных программ.</w:t>
      </w:r>
      <w:bookmarkEnd w:id="1"/>
    </w:p>
    <w:p w:rsidR="009F18D9" w:rsidRPr="009F18D9" w:rsidRDefault="009F18D9" w:rsidP="009F18D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F18D9" w:rsidRPr="009F18D9" w:rsidRDefault="009F18D9" w:rsidP="009F18D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gramStart"/>
      <w:r w:rsidRPr="009F18D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УМК, используемые для реализации учебного плана </w:t>
      </w:r>
      <w:proofErr w:type="gramEnd"/>
    </w:p>
    <w:p w:rsidR="009F18D9" w:rsidRPr="009F18D9" w:rsidRDefault="009F18D9" w:rsidP="009F18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8D9">
        <w:rPr>
          <w:rFonts w:ascii="Times New Roman" w:hAnsi="Times New Roman" w:cs="Times New Roman"/>
          <w:sz w:val="24"/>
          <w:szCs w:val="24"/>
        </w:rPr>
        <w:t>В I-IV классах учебный план реализуется с использованием учебников, включенных в Федеральный перечень.</w:t>
      </w:r>
    </w:p>
    <w:p w:rsidR="009F18D9" w:rsidRPr="009F18D9" w:rsidRDefault="009F18D9" w:rsidP="009F18D9">
      <w:pPr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9F18D9">
        <w:rPr>
          <w:rFonts w:ascii="Times New Roman" w:eastAsia="TimesNewRoman" w:hAnsi="Times New Roman" w:cs="Times New Roman"/>
          <w:sz w:val="24"/>
          <w:szCs w:val="24"/>
        </w:rPr>
        <w:t xml:space="preserve">Обучение на уровне начального общего образования в </w:t>
      </w:r>
      <w:r w:rsidRPr="009F18D9">
        <w:rPr>
          <w:rFonts w:ascii="Times New Roman" w:hAnsi="Times New Roman" w:cs="Times New Roman"/>
          <w:sz w:val="24"/>
          <w:szCs w:val="24"/>
        </w:rPr>
        <w:t>МБОУ «Центр образования с. Мейныпильгыно»</w:t>
      </w:r>
      <w:r w:rsidRPr="009F18D9">
        <w:rPr>
          <w:rFonts w:ascii="Times New Roman" w:eastAsia="TimesNewRoman" w:hAnsi="Times New Roman" w:cs="Times New Roman"/>
          <w:sz w:val="24"/>
          <w:szCs w:val="24"/>
        </w:rPr>
        <w:t xml:space="preserve"> ведётся по УМК «Школа России» и «Перспектива». Выбор УМК неслучаен, по мнению учителей, он наиболее полно отвечает требованиям стандарта.</w:t>
      </w:r>
    </w:p>
    <w:p w:rsidR="009F18D9" w:rsidRPr="009F18D9" w:rsidRDefault="009F18D9" w:rsidP="009F18D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F18D9" w:rsidRPr="009F18D9" w:rsidRDefault="009F18D9" w:rsidP="009F18D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F18D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Особенности учебного плана </w:t>
      </w:r>
    </w:p>
    <w:p w:rsidR="009F18D9" w:rsidRPr="009F18D9" w:rsidRDefault="009F18D9" w:rsidP="009F18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8D9">
        <w:rPr>
          <w:rFonts w:ascii="Times New Roman" w:hAnsi="Times New Roman" w:cs="Times New Roman"/>
          <w:sz w:val="24"/>
          <w:szCs w:val="24"/>
        </w:rPr>
        <w:t xml:space="preserve">Учебный план начального общего образования обеспечивает реализацию требований ФГОС НОО, определяет общий объем нагрузки и максимальный объем аудиторной нагрузки обучающихся, состав и структуру обязательных предметных областей по классам (годам обучения). </w:t>
      </w:r>
    </w:p>
    <w:p w:rsidR="009F18D9" w:rsidRPr="009F18D9" w:rsidRDefault="009F18D9" w:rsidP="009F18D9">
      <w:pPr>
        <w:pStyle w:val="a4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9F18D9">
        <w:rPr>
          <w:rFonts w:ascii="Times New Roman" w:hAnsi="Times New Roman" w:cs="Times New Roman"/>
          <w:color w:val="231F20"/>
          <w:sz w:val="24"/>
          <w:szCs w:val="24"/>
        </w:rPr>
        <w:t>Учебный план состоит из двух частей — обязательной части и части, формируемой участниками образовательных отношений.</w:t>
      </w:r>
    </w:p>
    <w:p w:rsidR="009F18D9" w:rsidRPr="009F18D9" w:rsidRDefault="009F18D9" w:rsidP="009F18D9">
      <w:pPr>
        <w:pStyle w:val="a4"/>
        <w:ind w:left="0" w:right="0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9F18D9">
        <w:rPr>
          <w:rFonts w:ascii="Times New Roman" w:hAnsi="Times New Roman" w:cs="Times New Roman"/>
          <w:color w:val="231F20"/>
          <w:sz w:val="24"/>
          <w:szCs w:val="24"/>
        </w:rPr>
        <w:t>Объём обязательной части программы начального общего образования составляет 80 %, а объём части, формируемой участниками образовательных отношений из перечня, предлагаемого образовательной организацией, — 20 % от общего объёма программы начального общего образования, реализуемой в соответствии с требованиями к организации образовательного процесса к учебной нагрузке при 5-дневной учебной неделе, предусмотренными Санитарными правилами и нормами СанПиН 1.2.3685-21.</w:t>
      </w:r>
      <w:proofErr w:type="gramEnd"/>
    </w:p>
    <w:p w:rsidR="009F18D9" w:rsidRPr="009F18D9" w:rsidRDefault="009F18D9" w:rsidP="009F18D9">
      <w:pPr>
        <w:pStyle w:val="a4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9F18D9">
        <w:rPr>
          <w:rFonts w:ascii="Times New Roman" w:hAnsi="Times New Roman" w:cs="Times New Roman"/>
          <w:color w:val="231F20"/>
          <w:sz w:val="24"/>
          <w:szCs w:val="24"/>
        </w:rPr>
        <w:t>Обязательная часть учебного плана определяет состав учебных предметов обязательных предметных областей, которые должны быть реализованы во всех имеющих государственную аккредитацию образовательных организациях, реализующих основную образовательную программу начального общего образования, и учебное время, отводимое на их изучение по классам (годам) обучения.</w:t>
      </w:r>
    </w:p>
    <w:p w:rsidR="009F18D9" w:rsidRPr="009F18D9" w:rsidRDefault="009F18D9" w:rsidP="009F18D9">
      <w:pPr>
        <w:pStyle w:val="a4"/>
        <w:ind w:left="0" w:right="0" w:firstLine="567"/>
        <w:rPr>
          <w:rFonts w:ascii="Times New Roman" w:hAnsi="Times New Roman" w:cs="Times New Roman"/>
          <w:color w:val="231F20"/>
          <w:sz w:val="24"/>
          <w:szCs w:val="24"/>
        </w:rPr>
      </w:pPr>
      <w:r w:rsidRPr="009F18D9">
        <w:rPr>
          <w:rFonts w:ascii="Times New Roman" w:hAnsi="Times New Roman" w:cs="Times New Roman"/>
          <w:color w:val="231F20"/>
          <w:sz w:val="24"/>
          <w:szCs w:val="24"/>
        </w:rPr>
        <w:t>Расписание учебных занятий составляется с учётом дневной и недельной динамики умственной работоспособности обучающихся и шкалы трудности учебных предметов. Образовательная недельная нагрузка распределяется равномерно в течение учебной недели, при этом объём максимально допустимой нагрузки в течение дня соответствует</w:t>
      </w:r>
      <w:proofErr w:type="gramStart"/>
      <w:r w:rsidRPr="009F18D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9F18D9">
        <w:rPr>
          <w:rFonts w:ascii="Times New Roman" w:hAnsi="Times New Roman" w:cs="Times New Roman"/>
          <w:color w:val="231F20"/>
          <w:sz w:val="24"/>
          <w:szCs w:val="24"/>
        </w:rPr>
        <w:t>С</w:t>
      </w:r>
      <w:proofErr w:type="gramEnd"/>
      <w:r w:rsidRPr="009F18D9">
        <w:rPr>
          <w:rFonts w:ascii="Times New Roman" w:hAnsi="Times New Roman" w:cs="Times New Roman"/>
          <w:color w:val="231F20"/>
          <w:sz w:val="24"/>
          <w:szCs w:val="24"/>
        </w:rPr>
        <w:t>анитарно</w:t>
      </w:r>
      <w:proofErr w:type="spellEnd"/>
      <w:r w:rsidRPr="009F18D9">
        <w:rPr>
          <w:rFonts w:ascii="Times New Roman" w:hAnsi="Times New Roman" w:cs="Times New Roman"/>
          <w:color w:val="231F20"/>
          <w:sz w:val="24"/>
          <w:szCs w:val="24"/>
        </w:rPr>
        <w:t xml:space="preserve"> - эпидемиологическим правилам 2.4.3648-20 «Санитарно-эпидемиологические требования и правила к организациям воспитания и обучения, отдыха и оздоровления детей и молодёжи» и Гигиеническим нормативам СанПиН 1.2.3685-21 «Гигиенические нормативы и требования к обеспечению безопасности и (или) безвредности для человека факторов среды обитания». Во время занятий предусмотрен перерыв для гимнастики не менее 2 минут.</w:t>
      </w:r>
    </w:p>
    <w:p w:rsidR="009F18D9" w:rsidRPr="009F18D9" w:rsidRDefault="009F18D9" w:rsidP="009F18D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8D9">
        <w:rPr>
          <w:rFonts w:ascii="Times New Roman" w:hAnsi="Times New Roman" w:cs="Times New Roman"/>
          <w:sz w:val="24"/>
          <w:szCs w:val="24"/>
        </w:rPr>
        <w:t>Расписание уроков составляется отдельно от занятий внеурочной деятельности и дополнительного образования. Между началом занятий внеурочной деятельности и последним уроком устанавливается перерыв продолжительностью не менее 45 минут. Перерыв между кружковыми занятиями и занятий внеурочной деятельности составляет – 10 минут.</w:t>
      </w:r>
    </w:p>
    <w:p w:rsidR="009F18D9" w:rsidRPr="009F18D9" w:rsidRDefault="009F18D9" w:rsidP="009F18D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8D9">
        <w:rPr>
          <w:rFonts w:ascii="Times New Roman" w:hAnsi="Times New Roman" w:cs="Times New Roman"/>
          <w:sz w:val="24"/>
          <w:szCs w:val="24"/>
        </w:rPr>
        <w:t>Объем домашних заданий (по всем предметам) предполагает затраты времени на его выполнение, не превышающие (в астрономических часах): во II-III классах – 1,5 часа, в IV классах – 2 часа.</w:t>
      </w:r>
    </w:p>
    <w:p w:rsidR="009F18D9" w:rsidRPr="009F18D9" w:rsidRDefault="009F18D9" w:rsidP="009F18D9">
      <w:pPr>
        <w:pStyle w:val="a4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9F18D9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Урочная деятельность </w:t>
      </w:r>
      <w:r w:rsidRPr="009F18D9">
        <w:rPr>
          <w:rFonts w:ascii="Times New Roman" w:hAnsi="Times New Roman" w:cs="Times New Roman"/>
          <w:color w:val="231F20"/>
          <w:sz w:val="24"/>
          <w:szCs w:val="24"/>
        </w:rPr>
        <w:t xml:space="preserve">направлена на достижение </w:t>
      </w:r>
      <w:proofErr w:type="gramStart"/>
      <w:r w:rsidRPr="009F18D9">
        <w:rPr>
          <w:rFonts w:ascii="Times New Roman" w:hAnsi="Times New Roman" w:cs="Times New Roman"/>
          <w:color w:val="231F20"/>
          <w:sz w:val="24"/>
          <w:szCs w:val="24"/>
        </w:rPr>
        <w:t>обучающимися</w:t>
      </w:r>
      <w:proofErr w:type="gramEnd"/>
      <w:r w:rsidRPr="009F18D9">
        <w:rPr>
          <w:rFonts w:ascii="Times New Roman" w:hAnsi="Times New Roman" w:cs="Times New Roman"/>
          <w:color w:val="231F20"/>
          <w:sz w:val="24"/>
          <w:szCs w:val="24"/>
        </w:rPr>
        <w:t xml:space="preserve"> планируемых результатов освоения ООП НОО с учётом обязательных для изучения учебных предметов.</w:t>
      </w:r>
    </w:p>
    <w:p w:rsidR="009F18D9" w:rsidRPr="009F18D9" w:rsidRDefault="009F18D9" w:rsidP="009F18D9">
      <w:pPr>
        <w:pStyle w:val="a4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9F18D9">
        <w:rPr>
          <w:rFonts w:ascii="Times New Roman" w:hAnsi="Times New Roman" w:cs="Times New Roman"/>
          <w:color w:val="231F20"/>
          <w:sz w:val="24"/>
          <w:szCs w:val="24"/>
        </w:rPr>
        <w:t xml:space="preserve">Часть учебного плана, формируемая участниками образовательных отношений, обеспечивает реализацию индивидуальных потребностей обучающихся. </w:t>
      </w:r>
    </w:p>
    <w:p w:rsidR="009F18D9" w:rsidRPr="009F18D9" w:rsidRDefault="009F18D9" w:rsidP="009F18D9">
      <w:pPr>
        <w:pStyle w:val="a4"/>
        <w:ind w:left="0" w:right="0" w:firstLine="567"/>
        <w:rPr>
          <w:rFonts w:ascii="Times New Roman" w:hAnsi="Times New Roman" w:cs="Times New Roman"/>
          <w:color w:val="231F20"/>
          <w:sz w:val="24"/>
          <w:szCs w:val="24"/>
        </w:rPr>
      </w:pPr>
      <w:r w:rsidRPr="009F18D9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Внеурочная деятельность </w:t>
      </w:r>
      <w:r w:rsidRPr="009F18D9">
        <w:rPr>
          <w:rFonts w:ascii="Times New Roman" w:hAnsi="Times New Roman" w:cs="Times New Roman"/>
          <w:color w:val="231F20"/>
          <w:sz w:val="24"/>
          <w:szCs w:val="24"/>
        </w:rPr>
        <w:t xml:space="preserve">направлена на достижение планируемых результатов освоения ООП НОО с учётом выбора участниками образовательных отношений учебных курсов внеурочной деятельности из перечня, предлагаемого образовательной организацией. </w:t>
      </w:r>
    </w:p>
    <w:p w:rsidR="009F18D9" w:rsidRPr="009F18D9" w:rsidRDefault="009F18D9" w:rsidP="009F18D9">
      <w:pPr>
        <w:pStyle w:val="a4"/>
        <w:ind w:left="0" w:right="0" w:firstLine="567"/>
        <w:rPr>
          <w:rFonts w:ascii="Times New Roman" w:hAnsi="Times New Roman" w:cs="Times New Roman"/>
          <w:color w:val="231F20"/>
          <w:sz w:val="24"/>
          <w:szCs w:val="24"/>
        </w:rPr>
      </w:pPr>
      <w:r w:rsidRPr="009F18D9">
        <w:rPr>
          <w:rFonts w:ascii="Times New Roman" w:hAnsi="Times New Roman" w:cs="Times New Roman"/>
          <w:color w:val="231F20"/>
          <w:sz w:val="24"/>
          <w:szCs w:val="24"/>
        </w:rPr>
        <w:t xml:space="preserve">Организация занятий по направлениям внеурочной деятельности является неотъемлемой частью образовательной деятельности в МБОУ «Центр образования с. Мейныпильгыно». </w:t>
      </w:r>
    </w:p>
    <w:p w:rsidR="009F18D9" w:rsidRPr="009F18D9" w:rsidRDefault="009F18D9" w:rsidP="009F18D9">
      <w:pPr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9F18D9">
        <w:rPr>
          <w:rFonts w:ascii="Times New Roman" w:eastAsia="TimesNewRoman" w:hAnsi="Times New Roman" w:cs="Times New Roman"/>
          <w:sz w:val="24"/>
          <w:szCs w:val="24"/>
        </w:rPr>
        <w:t xml:space="preserve">В 2022 - 2023 учебном году в </w:t>
      </w:r>
      <w:r w:rsidRPr="009F18D9">
        <w:rPr>
          <w:rFonts w:ascii="Times New Roman" w:hAnsi="Times New Roman" w:cs="Times New Roman"/>
          <w:sz w:val="24"/>
          <w:szCs w:val="24"/>
        </w:rPr>
        <w:t>МБОУ «Центр образования с. Мейныпильгыно»</w:t>
      </w:r>
      <w:r w:rsidRPr="009F18D9">
        <w:rPr>
          <w:rFonts w:ascii="Times New Roman" w:eastAsia="TimesNewRoman" w:hAnsi="Times New Roman" w:cs="Times New Roman"/>
          <w:sz w:val="24"/>
          <w:szCs w:val="24"/>
        </w:rPr>
        <w:t xml:space="preserve"> на уровне начального общего образования созданы 1, 2/3 и 4 общеобразовательные классы с очной формой обучения. </w:t>
      </w:r>
    </w:p>
    <w:p w:rsidR="009F18D9" w:rsidRPr="009F18D9" w:rsidRDefault="009F18D9" w:rsidP="009F18D9">
      <w:pPr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9F18D9">
        <w:rPr>
          <w:rFonts w:ascii="Times New Roman" w:eastAsia="TimesNewRoman" w:hAnsi="Times New Roman" w:cs="Times New Roman"/>
          <w:sz w:val="24"/>
          <w:szCs w:val="24"/>
        </w:rPr>
        <w:t xml:space="preserve">В актированные дни, в период карантина образовательная деятельность в </w:t>
      </w:r>
      <w:r w:rsidRPr="009F18D9">
        <w:rPr>
          <w:rFonts w:ascii="Times New Roman" w:hAnsi="Times New Roman" w:cs="Times New Roman"/>
          <w:sz w:val="24"/>
          <w:szCs w:val="24"/>
        </w:rPr>
        <w:t>МБОУ «Центр образования с. Мейныпильгыно»</w:t>
      </w:r>
      <w:r w:rsidRPr="009F18D9">
        <w:rPr>
          <w:rFonts w:ascii="Times New Roman" w:eastAsia="TimesNewRoman" w:hAnsi="Times New Roman" w:cs="Times New Roman"/>
          <w:sz w:val="24"/>
          <w:szCs w:val="24"/>
        </w:rPr>
        <w:t xml:space="preserve"> организуется </w:t>
      </w:r>
      <w:r w:rsidRPr="009F18D9">
        <w:rPr>
          <w:rFonts w:ascii="Times New Roman" w:hAnsi="Times New Roman" w:cs="Times New Roman"/>
          <w:sz w:val="24"/>
          <w:szCs w:val="24"/>
        </w:rPr>
        <w:t xml:space="preserve">с применением дистанционных технологий, которые обеспечивают опосредованное (на расстоянии) взаимодействие обучающихся и педагогических работников с помощью информационно-телекоммуникационных сетей в соответствии с локальными актами МБОУ «Центр образования с. Мейныпильгыно». </w:t>
      </w:r>
    </w:p>
    <w:p w:rsidR="009F18D9" w:rsidRPr="009F18D9" w:rsidRDefault="009F18D9" w:rsidP="009F18D9">
      <w:pPr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9F18D9">
        <w:rPr>
          <w:rFonts w:ascii="Times New Roman" w:eastAsia="TimesNewRoman" w:hAnsi="Times New Roman" w:cs="Times New Roman"/>
          <w:sz w:val="24"/>
          <w:szCs w:val="24"/>
        </w:rPr>
        <w:t xml:space="preserve">Распределение часов учебного плана, учитывающее соотношение обязательной части и части, формируемой участниками образовательных отношений, выглядит следующим образом: </w:t>
      </w:r>
    </w:p>
    <w:p w:rsidR="009F18D9" w:rsidRPr="009F18D9" w:rsidRDefault="009F18D9" w:rsidP="009F18D9">
      <w:pPr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tbl>
      <w:tblPr>
        <w:tblW w:w="9554" w:type="dxa"/>
        <w:tblLook w:val="04A0" w:firstRow="1" w:lastRow="0" w:firstColumn="1" w:lastColumn="0" w:noHBand="0" w:noVBand="1"/>
      </w:tblPr>
      <w:tblGrid>
        <w:gridCol w:w="3794"/>
        <w:gridCol w:w="1945"/>
        <w:gridCol w:w="1106"/>
        <w:gridCol w:w="903"/>
        <w:gridCol w:w="903"/>
        <w:gridCol w:w="903"/>
      </w:tblGrid>
      <w:tr w:rsidR="009F18D9" w:rsidRPr="009F18D9" w:rsidTr="00644202">
        <w:trPr>
          <w:trHeight w:val="289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8D9" w:rsidRPr="009F18D9" w:rsidRDefault="009F18D9" w:rsidP="009F1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18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Части учебного плана</w:t>
            </w:r>
          </w:p>
        </w:tc>
        <w:tc>
          <w:tcPr>
            <w:tcW w:w="194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F18D9" w:rsidRPr="009F18D9" w:rsidRDefault="009F18D9" w:rsidP="009F1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8D9">
              <w:rPr>
                <w:rFonts w:ascii="Times New Roman" w:hAnsi="Times New Roman" w:cs="Times New Roman"/>
                <w:b/>
                <w:sz w:val="24"/>
                <w:szCs w:val="24"/>
              </w:rPr>
              <w:t>Соотношение частей</w:t>
            </w:r>
          </w:p>
        </w:tc>
        <w:tc>
          <w:tcPr>
            <w:tcW w:w="38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8D9" w:rsidRPr="009F18D9" w:rsidRDefault="009F18D9" w:rsidP="009F1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18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</w:tr>
      <w:tr w:rsidR="009F18D9" w:rsidRPr="009F18D9" w:rsidTr="00644202">
        <w:trPr>
          <w:trHeight w:val="289"/>
        </w:trPr>
        <w:tc>
          <w:tcPr>
            <w:tcW w:w="3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8D9" w:rsidRPr="009F18D9" w:rsidRDefault="009F18D9" w:rsidP="009F18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8D9" w:rsidRPr="009F18D9" w:rsidRDefault="009F18D9" w:rsidP="009F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8D9" w:rsidRPr="009F18D9" w:rsidRDefault="009F18D9" w:rsidP="009F1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18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8D9" w:rsidRPr="009F18D9" w:rsidRDefault="009F18D9" w:rsidP="009F1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18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8D9" w:rsidRPr="009F18D9" w:rsidRDefault="009F18D9" w:rsidP="009F1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18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III 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8D9" w:rsidRPr="009F18D9" w:rsidRDefault="009F18D9" w:rsidP="009F1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18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IV</w:t>
            </w:r>
          </w:p>
        </w:tc>
      </w:tr>
      <w:tr w:rsidR="009F18D9" w:rsidRPr="009F18D9" w:rsidTr="00644202">
        <w:trPr>
          <w:trHeight w:val="289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8D9" w:rsidRPr="009F18D9" w:rsidRDefault="009F18D9" w:rsidP="009F18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18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Обязательная часть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18D9" w:rsidRPr="009F18D9" w:rsidRDefault="009F18D9" w:rsidP="009F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8D9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8D9" w:rsidRPr="009F18D9" w:rsidRDefault="009F18D9" w:rsidP="009F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8D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8D9" w:rsidRPr="009F18D9" w:rsidRDefault="009F18D9" w:rsidP="009F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8D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8D9" w:rsidRPr="009F18D9" w:rsidRDefault="009F18D9" w:rsidP="009F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8D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8D9" w:rsidRPr="009F18D9" w:rsidRDefault="009F18D9" w:rsidP="009F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8D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9F18D9" w:rsidRPr="009F18D9" w:rsidTr="00644202">
        <w:trPr>
          <w:trHeight w:val="8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F18D9" w:rsidRPr="009F18D9" w:rsidRDefault="009F18D9" w:rsidP="009F18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18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D9" w:rsidRPr="009F18D9" w:rsidRDefault="009F18D9" w:rsidP="009F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8D9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9F18D9" w:rsidRPr="009F18D9" w:rsidRDefault="009F18D9" w:rsidP="009F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8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9F18D9" w:rsidRPr="009F18D9" w:rsidRDefault="009F18D9" w:rsidP="009F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8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8D9" w:rsidRPr="009F18D9" w:rsidRDefault="009F18D9" w:rsidP="009F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8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F18D9" w:rsidRPr="009F18D9" w:rsidRDefault="009F18D9" w:rsidP="009F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8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F18D9" w:rsidRPr="009F18D9" w:rsidTr="00644202">
        <w:trPr>
          <w:trHeight w:val="289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18D9" w:rsidRPr="009F18D9" w:rsidRDefault="009F18D9" w:rsidP="009F1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8D9">
              <w:rPr>
                <w:rFonts w:ascii="Times New Roman" w:hAnsi="Times New Roman" w:cs="Times New Roman"/>
                <w:sz w:val="24"/>
                <w:szCs w:val="24"/>
              </w:rPr>
              <w:t>из неё:</w:t>
            </w: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8D9" w:rsidRPr="009F18D9" w:rsidRDefault="009F18D9" w:rsidP="009F18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18D9" w:rsidRPr="009F18D9" w:rsidRDefault="009F18D9" w:rsidP="009F18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18D9" w:rsidRPr="009F18D9" w:rsidRDefault="009F18D9" w:rsidP="009F18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8D9" w:rsidRPr="009F18D9" w:rsidRDefault="009F18D9" w:rsidP="009F18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8D9" w:rsidRPr="009F18D9" w:rsidRDefault="009F18D9" w:rsidP="009F18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8D9" w:rsidRPr="009F18D9" w:rsidTr="00644202">
        <w:trPr>
          <w:trHeight w:val="289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8D9" w:rsidRPr="009F18D9" w:rsidRDefault="009F18D9" w:rsidP="009F18D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F18D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уроки</w:t>
            </w: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8D9" w:rsidRPr="009F18D9" w:rsidRDefault="009F18D9" w:rsidP="009F18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8D9" w:rsidRPr="009F18D9" w:rsidRDefault="009F18D9" w:rsidP="009F18D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F18D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8D9" w:rsidRPr="009F18D9" w:rsidRDefault="009F18D9" w:rsidP="009F18D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F18D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8D9" w:rsidRPr="009F18D9" w:rsidRDefault="009F18D9" w:rsidP="009F18D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F18D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8D9" w:rsidRPr="009F18D9" w:rsidRDefault="009F18D9" w:rsidP="009F18D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F18D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</w:tr>
      <w:tr w:rsidR="009F18D9" w:rsidRPr="009F18D9" w:rsidTr="00644202">
        <w:trPr>
          <w:trHeight w:val="28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8D9" w:rsidRPr="009F18D9" w:rsidRDefault="009F18D9" w:rsidP="009F18D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F18D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Системная внеурочная деятельность (тарификация)</w:t>
            </w: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8D9" w:rsidRPr="009F18D9" w:rsidRDefault="009F18D9" w:rsidP="009F18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8D9" w:rsidRPr="009F18D9" w:rsidRDefault="009F18D9" w:rsidP="009F18D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F18D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8D9" w:rsidRPr="009F18D9" w:rsidRDefault="009F18D9" w:rsidP="009F18D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F18D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8D9" w:rsidRPr="009F18D9" w:rsidRDefault="009F18D9" w:rsidP="009F18D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F18D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8D9" w:rsidRPr="009F18D9" w:rsidRDefault="009F18D9" w:rsidP="009F18D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F18D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</w:t>
            </w:r>
          </w:p>
        </w:tc>
      </w:tr>
      <w:tr w:rsidR="009F18D9" w:rsidRPr="009F18D9" w:rsidTr="00644202">
        <w:trPr>
          <w:trHeight w:val="28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8D9" w:rsidRPr="009F18D9" w:rsidRDefault="009F18D9" w:rsidP="009F18D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F18D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Несистемная  внеурочная деятельность 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18D9" w:rsidRPr="009F18D9" w:rsidRDefault="009F18D9" w:rsidP="009F18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8D9" w:rsidRPr="009F18D9" w:rsidRDefault="009F18D9" w:rsidP="009F18D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F18D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8D9" w:rsidRPr="009F18D9" w:rsidRDefault="009F18D9" w:rsidP="009F18D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F18D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8D9" w:rsidRPr="009F18D9" w:rsidRDefault="009F18D9" w:rsidP="009F18D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F18D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8D9" w:rsidRPr="009F18D9" w:rsidRDefault="009F18D9" w:rsidP="009F18D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F18D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</w:t>
            </w:r>
          </w:p>
        </w:tc>
      </w:tr>
    </w:tbl>
    <w:p w:rsidR="009F18D9" w:rsidRPr="009F18D9" w:rsidRDefault="009F18D9" w:rsidP="009F18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18D9" w:rsidRPr="009F18D9" w:rsidRDefault="009F18D9" w:rsidP="009F18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9F18D9" w:rsidRPr="009F18D9" w:rsidSect="0067596A"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9F18D9" w:rsidRPr="009F18D9" w:rsidRDefault="009F18D9" w:rsidP="009F18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18D9">
        <w:rPr>
          <w:rFonts w:ascii="Times New Roman" w:hAnsi="Times New Roman" w:cs="Times New Roman"/>
          <w:b/>
          <w:bCs/>
          <w:sz w:val="24"/>
          <w:szCs w:val="24"/>
        </w:rPr>
        <w:t>Годовой учебный план уровня начального общего образования</w:t>
      </w:r>
    </w:p>
    <w:p w:rsidR="009F18D9" w:rsidRPr="009F18D9" w:rsidRDefault="009F18D9" w:rsidP="009F18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18D9">
        <w:rPr>
          <w:rFonts w:ascii="Times New Roman" w:hAnsi="Times New Roman" w:cs="Times New Roman"/>
          <w:b/>
          <w:bCs/>
          <w:sz w:val="24"/>
          <w:szCs w:val="24"/>
        </w:rPr>
        <w:t>на 2022 - 2023 учебный год</w:t>
      </w:r>
    </w:p>
    <w:p w:rsidR="009F18D9" w:rsidRPr="009F18D9" w:rsidRDefault="009F18D9" w:rsidP="009F18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283"/>
        <w:gridCol w:w="2268"/>
        <w:gridCol w:w="960"/>
        <w:gridCol w:w="960"/>
        <w:gridCol w:w="960"/>
        <w:gridCol w:w="960"/>
        <w:gridCol w:w="1122"/>
      </w:tblGrid>
      <w:tr w:rsidR="009F18D9" w:rsidRPr="009F18D9" w:rsidTr="00644202">
        <w:trPr>
          <w:trHeight w:val="315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18D9" w:rsidRPr="009F18D9" w:rsidRDefault="009F18D9" w:rsidP="009F1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18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18D9" w:rsidRPr="009F18D9" w:rsidRDefault="009F18D9" w:rsidP="009F1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18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Учебные предметы 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18D9" w:rsidRPr="009F18D9" w:rsidRDefault="009F18D9" w:rsidP="009F1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18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ECFF"/>
            <w:hideMark/>
          </w:tcPr>
          <w:p w:rsidR="009F18D9" w:rsidRPr="009F18D9" w:rsidRDefault="009F18D9" w:rsidP="009F1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18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</w:tr>
      <w:tr w:rsidR="009F18D9" w:rsidRPr="009F18D9" w:rsidTr="00644202">
        <w:trPr>
          <w:trHeight w:val="27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8D9" w:rsidRPr="009F18D9" w:rsidRDefault="009F18D9" w:rsidP="009F1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8D9" w:rsidRPr="009F18D9" w:rsidRDefault="009F18D9" w:rsidP="009F1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18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8D9" w:rsidRPr="009F18D9" w:rsidRDefault="009F18D9" w:rsidP="009F1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18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8D9" w:rsidRPr="009F18D9" w:rsidRDefault="009F18D9" w:rsidP="009F1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18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8D9" w:rsidRPr="009F18D9" w:rsidRDefault="009F18D9" w:rsidP="009F1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18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9F18D9" w:rsidRPr="009F18D9" w:rsidRDefault="009F18D9" w:rsidP="009F1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18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8D9" w:rsidRPr="009F18D9" w:rsidRDefault="009F18D9" w:rsidP="009F1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F18D9" w:rsidRPr="009F18D9" w:rsidTr="00644202">
        <w:trPr>
          <w:trHeight w:val="290"/>
        </w:trPr>
        <w:tc>
          <w:tcPr>
            <w:tcW w:w="951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3399FF"/>
            <w:vAlign w:val="bottom"/>
            <w:hideMark/>
          </w:tcPr>
          <w:p w:rsidR="009F18D9" w:rsidRPr="009F18D9" w:rsidRDefault="009F18D9" w:rsidP="009F1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F18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Обязательная часть - 80 %</w:t>
            </w:r>
          </w:p>
        </w:tc>
      </w:tr>
      <w:tr w:rsidR="009F18D9" w:rsidRPr="009F18D9" w:rsidTr="00644202">
        <w:trPr>
          <w:trHeight w:val="315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18D9" w:rsidRPr="009F18D9" w:rsidRDefault="009F18D9" w:rsidP="009F18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18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Русский язык и литературное чтение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8D9" w:rsidRPr="009F18D9" w:rsidRDefault="009F18D9" w:rsidP="009F1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8D9" w:rsidRPr="009F18D9" w:rsidRDefault="009F18D9" w:rsidP="009F1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8D9" w:rsidRPr="009F18D9" w:rsidRDefault="009F18D9" w:rsidP="009F1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8D9" w:rsidRPr="009F18D9" w:rsidRDefault="009F18D9" w:rsidP="009F1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8D9" w:rsidRPr="009F18D9" w:rsidRDefault="009F18D9" w:rsidP="009F1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hideMark/>
          </w:tcPr>
          <w:p w:rsidR="009F18D9" w:rsidRPr="009F18D9" w:rsidRDefault="009F18D9" w:rsidP="009F1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18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675</w:t>
            </w:r>
          </w:p>
        </w:tc>
      </w:tr>
      <w:tr w:rsidR="009F18D9" w:rsidRPr="009F18D9" w:rsidTr="00644202">
        <w:trPr>
          <w:trHeight w:val="36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8D9" w:rsidRPr="009F18D9" w:rsidRDefault="009F18D9" w:rsidP="009F18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8D9" w:rsidRPr="009F18D9" w:rsidRDefault="009F18D9" w:rsidP="009F1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8D9" w:rsidRPr="009F18D9" w:rsidRDefault="009F18D9" w:rsidP="009F1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8D9" w:rsidRPr="009F18D9" w:rsidRDefault="009F18D9" w:rsidP="009F1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8D9" w:rsidRPr="009F18D9" w:rsidRDefault="009F18D9" w:rsidP="009F1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8D9" w:rsidRPr="009F18D9" w:rsidRDefault="009F18D9" w:rsidP="009F1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hideMark/>
          </w:tcPr>
          <w:p w:rsidR="009F18D9" w:rsidRPr="009F18D9" w:rsidRDefault="009F18D9" w:rsidP="009F1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18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540</w:t>
            </w:r>
          </w:p>
        </w:tc>
      </w:tr>
      <w:tr w:rsidR="009F18D9" w:rsidRPr="009F18D9" w:rsidTr="00644202">
        <w:trPr>
          <w:trHeight w:val="360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F18D9" w:rsidRPr="009F18D9" w:rsidRDefault="009F18D9" w:rsidP="009F18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18D9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8D9" w:rsidRPr="009F18D9" w:rsidRDefault="009F18D9" w:rsidP="009F1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(чукотский) язык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8D9" w:rsidRPr="009F18D9" w:rsidRDefault="009F18D9" w:rsidP="009F1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8D9" w:rsidRPr="009F18D9" w:rsidRDefault="009F18D9" w:rsidP="009F1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8D9" w:rsidRPr="009F18D9" w:rsidRDefault="009F18D9" w:rsidP="009F1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8D9" w:rsidRPr="009F18D9" w:rsidRDefault="009F18D9" w:rsidP="009F1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</w:tcPr>
          <w:p w:rsidR="009F18D9" w:rsidRPr="009F18D9" w:rsidRDefault="009F18D9" w:rsidP="009F1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18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9F18D9" w:rsidRPr="009F18D9" w:rsidTr="00644202">
        <w:trPr>
          <w:trHeight w:val="360"/>
        </w:trPr>
        <w:tc>
          <w:tcPr>
            <w:tcW w:w="228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18D9" w:rsidRPr="009F18D9" w:rsidRDefault="009F18D9" w:rsidP="009F18D9">
            <w:pPr>
              <w:spacing w:after="0" w:line="240" w:lineRule="auto"/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8D9" w:rsidRPr="009F18D9" w:rsidRDefault="009F18D9" w:rsidP="009F1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Родная (чукотская) литература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8D9" w:rsidRPr="009F18D9" w:rsidRDefault="009F18D9" w:rsidP="009F1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8D9" w:rsidRPr="009F18D9" w:rsidRDefault="009F18D9" w:rsidP="009F1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8D9" w:rsidRPr="009F18D9" w:rsidRDefault="009F18D9" w:rsidP="009F1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8D9" w:rsidRPr="009F18D9" w:rsidRDefault="009F18D9" w:rsidP="009F1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</w:tcPr>
          <w:p w:rsidR="009F18D9" w:rsidRPr="009F18D9" w:rsidRDefault="009F18D9" w:rsidP="009F1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18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9F18D9" w:rsidRPr="009F18D9" w:rsidTr="00644202">
        <w:trPr>
          <w:trHeight w:val="4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8D9" w:rsidRPr="009F18D9" w:rsidRDefault="009F18D9" w:rsidP="009F18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18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Иностранный (английский) язык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8D9" w:rsidRPr="009F18D9" w:rsidRDefault="009F18D9" w:rsidP="009F1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(английский) язык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8D9" w:rsidRPr="009F18D9" w:rsidRDefault="009F18D9" w:rsidP="009F1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9F18D9" w:rsidRPr="009F18D9" w:rsidRDefault="009F18D9" w:rsidP="009F1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9F18D9" w:rsidRPr="009F18D9" w:rsidRDefault="009F18D9" w:rsidP="009F1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8D9" w:rsidRPr="009F18D9" w:rsidRDefault="009F18D9" w:rsidP="009F1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hideMark/>
          </w:tcPr>
          <w:p w:rsidR="009F18D9" w:rsidRPr="009F18D9" w:rsidRDefault="009F18D9" w:rsidP="009F1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18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204</w:t>
            </w:r>
          </w:p>
        </w:tc>
      </w:tr>
      <w:tr w:rsidR="009F18D9" w:rsidRPr="009F18D9" w:rsidTr="00644202">
        <w:trPr>
          <w:trHeight w:val="7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8D9" w:rsidRPr="009F18D9" w:rsidRDefault="009F18D9" w:rsidP="009F18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18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8D9" w:rsidRPr="009F18D9" w:rsidRDefault="009F18D9" w:rsidP="009F1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8D9" w:rsidRPr="009F18D9" w:rsidRDefault="009F18D9" w:rsidP="009F1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8D9" w:rsidRPr="009F18D9" w:rsidRDefault="009F18D9" w:rsidP="009F1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8D9" w:rsidRPr="009F18D9" w:rsidRDefault="009F18D9" w:rsidP="009F1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8D9" w:rsidRPr="009F18D9" w:rsidRDefault="009F18D9" w:rsidP="009F1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hideMark/>
          </w:tcPr>
          <w:p w:rsidR="009F18D9" w:rsidRPr="009F18D9" w:rsidRDefault="009F18D9" w:rsidP="009F1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18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540</w:t>
            </w:r>
          </w:p>
        </w:tc>
      </w:tr>
      <w:tr w:rsidR="009F18D9" w:rsidRPr="009F18D9" w:rsidTr="00644202">
        <w:trPr>
          <w:trHeight w:val="6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8D9" w:rsidRPr="009F18D9" w:rsidRDefault="009F18D9" w:rsidP="009F18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18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Обществознание и естествознание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8D9" w:rsidRPr="009F18D9" w:rsidRDefault="009F18D9" w:rsidP="009F1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8D9" w:rsidRPr="009F18D9" w:rsidRDefault="009F18D9" w:rsidP="009F1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8D9" w:rsidRPr="009F18D9" w:rsidRDefault="009F18D9" w:rsidP="009F1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8D9" w:rsidRPr="009F18D9" w:rsidRDefault="009F18D9" w:rsidP="009F1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8D9" w:rsidRPr="009F18D9" w:rsidRDefault="009F18D9" w:rsidP="009F1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hideMark/>
          </w:tcPr>
          <w:p w:rsidR="009F18D9" w:rsidRPr="009F18D9" w:rsidRDefault="009F18D9" w:rsidP="009F1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18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270</w:t>
            </w:r>
          </w:p>
        </w:tc>
      </w:tr>
      <w:tr w:rsidR="009F18D9" w:rsidRPr="009F18D9" w:rsidTr="00644202">
        <w:trPr>
          <w:trHeight w:val="9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8D9" w:rsidRPr="009F18D9" w:rsidRDefault="009F18D9" w:rsidP="009F18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18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8D9" w:rsidRPr="009F18D9" w:rsidRDefault="009F18D9" w:rsidP="009F1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модуль "Основы светской этики"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8D9" w:rsidRPr="009F18D9" w:rsidRDefault="009F18D9" w:rsidP="009F1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8D9" w:rsidRPr="009F18D9" w:rsidRDefault="009F18D9" w:rsidP="009F1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8D9" w:rsidRPr="009F18D9" w:rsidRDefault="009F18D9" w:rsidP="009F1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8D9" w:rsidRPr="009F18D9" w:rsidRDefault="009F18D9" w:rsidP="009F1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hideMark/>
          </w:tcPr>
          <w:p w:rsidR="009F18D9" w:rsidRPr="009F18D9" w:rsidRDefault="009F18D9" w:rsidP="009F1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18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34</w:t>
            </w:r>
          </w:p>
        </w:tc>
      </w:tr>
      <w:tr w:rsidR="009F18D9" w:rsidRPr="009F18D9" w:rsidTr="00644202">
        <w:trPr>
          <w:trHeight w:val="405"/>
        </w:trPr>
        <w:tc>
          <w:tcPr>
            <w:tcW w:w="228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18D9" w:rsidRPr="009F18D9" w:rsidRDefault="009F18D9" w:rsidP="009F18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18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8D9" w:rsidRPr="009F18D9" w:rsidRDefault="009F18D9" w:rsidP="009F1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8D9" w:rsidRPr="009F18D9" w:rsidRDefault="009F18D9" w:rsidP="009F1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9F18D9" w:rsidRPr="009F18D9" w:rsidRDefault="009F18D9" w:rsidP="009F1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9F18D9" w:rsidRPr="009F18D9" w:rsidRDefault="009F18D9" w:rsidP="009F1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8D9" w:rsidRPr="009F18D9" w:rsidRDefault="009F18D9" w:rsidP="009F1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hideMark/>
          </w:tcPr>
          <w:p w:rsidR="009F18D9" w:rsidRPr="009F18D9" w:rsidRDefault="009F18D9" w:rsidP="009F1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18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135</w:t>
            </w:r>
          </w:p>
        </w:tc>
      </w:tr>
      <w:tr w:rsidR="009F18D9" w:rsidRPr="009F18D9" w:rsidTr="00644202">
        <w:trPr>
          <w:trHeight w:val="630"/>
        </w:trPr>
        <w:tc>
          <w:tcPr>
            <w:tcW w:w="228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8D9" w:rsidRPr="009F18D9" w:rsidRDefault="009F18D9" w:rsidP="009F18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8D9" w:rsidRPr="009F18D9" w:rsidRDefault="009F18D9" w:rsidP="009F1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8D9" w:rsidRPr="009F18D9" w:rsidRDefault="009F18D9" w:rsidP="009F1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9F18D9" w:rsidRPr="009F18D9" w:rsidRDefault="009F18D9" w:rsidP="009F1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9F18D9" w:rsidRPr="009F18D9" w:rsidRDefault="009F18D9" w:rsidP="009F1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8D9" w:rsidRPr="009F18D9" w:rsidRDefault="009F18D9" w:rsidP="009F1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hideMark/>
          </w:tcPr>
          <w:p w:rsidR="009F18D9" w:rsidRPr="009F18D9" w:rsidRDefault="009F18D9" w:rsidP="009F1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18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135</w:t>
            </w:r>
          </w:p>
        </w:tc>
      </w:tr>
      <w:tr w:rsidR="009F18D9" w:rsidRPr="009F18D9" w:rsidTr="00644202">
        <w:trPr>
          <w:trHeight w:val="2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8D9" w:rsidRPr="009F18D9" w:rsidRDefault="009F18D9" w:rsidP="009F18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18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8D9" w:rsidRPr="009F18D9" w:rsidRDefault="009F18D9" w:rsidP="009F1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8D9" w:rsidRPr="009F18D9" w:rsidRDefault="009F18D9" w:rsidP="009F1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9F18D9" w:rsidRPr="009F18D9" w:rsidRDefault="009F18D9" w:rsidP="009F1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9F18D9" w:rsidRPr="009F18D9" w:rsidRDefault="009F18D9" w:rsidP="009F1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8D9" w:rsidRPr="009F18D9" w:rsidRDefault="009F18D9" w:rsidP="009F1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hideMark/>
          </w:tcPr>
          <w:p w:rsidR="009F18D9" w:rsidRPr="009F18D9" w:rsidRDefault="009F18D9" w:rsidP="009F1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18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135</w:t>
            </w:r>
          </w:p>
        </w:tc>
      </w:tr>
      <w:tr w:rsidR="009F18D9" w:rsidRPr="009F18D9" w:rsidTr="00644202">
        <w:trPr>
          <w:trHeight w:val="345"/>
        </w:trPr>
        <w:tc>
          <w:tcPr>
            <w:tcW w:w="22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9F18D9" w:rsidRPr="009F18D9" w:rsidRDefault="009F18D9" w:rsidP="009F18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18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18D9" w:rsidRPr="009F18D9" w:rsidRDefault="009F18D9" w:rsidP="009F1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18D9" w:rsidRPr="009F18D9" w:rsidRDefault="009F18D9" w:rsidP="009F1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hideMark/>
          </w:tcPr>
          <w:p w:rsidR="009F18D9" w:rsidRPr="009F18D9" w:rsidRDefault="009F18D9" w:rsidP="009F1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hideMark/>
          </w:tcPr>
          <w:p w:rsidR="009F18D9" w:rsidRPr="009F18D9" w:rsidRDefault="009F18D9" w:rsidP="009F1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18D9" w:rsidRPr="009F18D9" w:rsidRDefault="009F18D9" w:rsidP="009F1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hideMark/>
          </w:tcPr>
          <w:p w:rsidR="009F18D9" w:rsidRPr="009F18D9" w:rsidRDefault="009F18D9" w:rsidP="009F1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18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374</w:t>
            </w:r>
          </w:p>
        </w:tc>
      </w:tr>
      <w:tr w:rsidR="009F18D9" w:rsidRPr="009F18D9" w:rsidTr="00644202">
        <w:trPr>
          <w:trHeight w:val="290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FF"/>
            <w:vAlign w:val="bottom"/>
            <w:hideMark/>
          </w:tcPr>
          <w:p w:rsidR="009F18D9" w:rsidRPr="009F18D9" w:rsidRDefault="009F18D9" w:rsidP="009F1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F18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99FF"/>
            <w:vAlign w:val="bottom"/>
            <w:hideMark/>
          </w:tcPr>
          <w:p w:rsidR="009F18D9" w:rsidRPr="009F18D9" w:rsidRDefault="009F18D9" w:rsidP="009F1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18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99FF"/>
            <w:vAlign w:val="bottom"/>
            <w:hideMark/>
          </w:tcPr>
          <w:p w:rsidR="009F18D9" w:rsidRPr="009F18D9" w:rsidRDefault="009F18D9" w:rsidP="009F1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18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99FF"/>
            <w:vAlign w:val="bottom"/>
            <w:hideMark/>
          </w:tcPr>
          <w:p w:rsidR="009F18D9" w:rsidRPr="009F18D9" w:rsidRDefault="009F18D9" w:rsidP="009F1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18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99FF"/>
            <w:vAlign w:val="bottom"/>
            <w:hideMark/>
          </w:tcPr>
          <w:p w:rsidR="009F18D9" w:rsidRPr="009F18D9" w:rsidRDefault="009F18D9" w:rsidP="009F1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18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99FF"/>
            <w:vAlign w:val="bottom"/>
            <w:hideMark/>
          </w:tcPr>
          <w:p w:rsidR="009F18D9" w:rsidRPr="009F18D9" w:rsidRDefault="009F18D9" w:rsidP="009F1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18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3042</w:t>
            </w:r>
          </w:p>
        </w:tc>
      </w:tr>
      <w:tr w:rsidR="009F18D9" w:rsidRPr="009F18D9" w:rsidTr="00644202">
        <w:trPr>
          <w:trHeight w:val="430"/>
        </w:trPr>
        <w:tc>
          <w:tcPr>
            <w:tcW w:w="9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66FF33"/>
            <w:hideMark/>
          </w:tcPr>
          <w:p w:rsidR="009F18D9" w:rsidRPr="009F18D9" w:rsidRDefault="009F18D9" w:rsidP="009F1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F18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Часть, формируемая участниками образовательных отношений - 20 %</w:t>
            </w:r>
          </w:p>
        </w:tc>
      </w:tr>
      <w:tr w:rsidR="009F18D9" w:rsidRPr="009F18D9" w:rsidTr="00644202">
        <w:trPr>
          <w:trHeight w:val="320"/>
        </w:trPr>
        <w:tc>
          <w:tcPr>
            <w:tcW w:w="9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DE9D9"/>
            <w:noWrap/>
            <w:vAlign w:val="center"/>
            <w:hideMark/>
          </w:tcPr>
          <w:p w:rsidR="009F18D9" w:rsidRPr="009F18D9" w:rsidRDefault="009F18D9" w:rsidP="009F1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18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Системная внеурочная деятельность</w:t>
            </w:r>
          </w:p>
        </w:tc>
      </w:tr>
      <w:tr w:rsidR="009F18D9" w:rsidRPr="009F18D9" w:rsidTr="00644202">
        <w:trPr>
          <w:trHeight w:val="320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18D9" w:rsidRPr="009F18D9" w:rsidRDefault="009F18D9" w:rsidP="009F1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1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</w:t>
            </w:r>
            <w:r w:rsidRPr="009F1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нравственное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8D9" w:rsidRPr="009F18D9" w:rsidRDefault="009F18D9" w:rsidP="009F1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8D9" w:rsidRPr="009F18D9" w:rsidRDefault="009F18D9" w:rsidP="009F1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8D9" w:rsidRPr="009F18D9" w:rsidRDefault="009F18D9" w:rsidP="009F1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8D9" w:rsidRPr="009F18D9" w:rsidRDefault="009F18D9" w:rsidP="009F1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9F18D9" w:rsidRPr="009F18D9" w:rsidRDefault="009F18D9" w:rsidP="009F1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18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135</w:t>
            </w:r>
          </w:p>
        </w:tc>
      </w:tr>
      <w:tr w:rsidR="009F18D9" w:rsidRPr="009F18D9" w:rsidTr="00644202">
        <w:trPr>
          <w:trHeight w:val="320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18D9" w:rsidRPr="009F18D9" w:rsidRDefault="009F18D9" w:rsidP="009F1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8D9" w:rsidRPr="009F18D9" w:rsidRDefault="009F18D9" w:rsidP="009F1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9F18D9" w:rsidRPr="009F18D9" w:rsidRDefault="009F18D9" w:rsidP="009F1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9F18D9" w:rsidRPr="009F18D9" w:rsidRDefault="009F18D9" w:rsidP="009F1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8D9" w:rsidRPr="009F18D9" w:rsidRDefault="009F18D9" w:rsidP="009F1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9F18D9" w:rsidRPr="009F18D9" w:rsidRDefault="009F18D9" w:rsidP="009F1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18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135</w:t>
            </w:r>
          </w:p>
        </w:tc>
      </w:tr>
      <w:tr w:rsidR="009F18D9" w:rsidRPr="009F18D9" w:rsidTr="00644202">
        <w:trPr>
          <w:trHeight w:val="320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18D9" w:rsidRPr="009F18D9" w:rsidRDefault="009F18D9" w:rsidP="009F1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1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общеинтеллектуальное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8D9" w:rsidRPr="009F18D9" w:rsidRDefault="009F18D9" w:rsidP="009F1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8D9" w:rsidRPr="009F18D9" w:rsidRDefault="009F18D9" w:rsidP="009F1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8D9" w:rsidRPr="009F18D9" w:rsidRDefault="009F18D9" w:rsidP="009F1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8D9" w:rsidRPr="009F18D9" w:rsidRDefault="009F18D9" w:rsidP="009F1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9F18D9" w:rsidRPr="009F18D9" w:rsidRDefault="009F18D9" w:rsidP="009F1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18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33</w:t>
            </w:r>
          </w:p>
        </w:tc>
      </w:tr>
      <w:tr w:rsidR="009F18D9" w:rsidRPr="009F18D9" w:rsidTr="00644202">
        <w:trPr>
          <w:trHeight w:val="320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18D9" w:rsidRPr="009F18D9" w:rsidRDefault="009F18D9" w:rsidP="009F1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1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общеинтеллектуальное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8D9" w:rsidRPr="009F18D9" w:rsidRDefault="009F18D9" w:rsidP="009F1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9F18D9" w:rsidRPr="009F18D9" w:rsidRDefault="009F18D9" w:rsidP="009F1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9F18D9" w:rsidRPr="009F18D9" w:rsidRDefault="009F18D9" w:rsidP="009F1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8D9" w:rsidRPr="009F18D9" w:rsidRDefault="009F18D9" w:rsidP="009F1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9F18D9" w:rsidRPr="009F18D9" w:rsidRDefault="009F18D9" w:rsidP="009F1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18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</w:t>
            </w:r>
          </w:p>
        </w:tc>
      </w:tr>
      <w:tr w:rsidR="009F18D9" w:rsidRPr="009F18D9" w:rsidTr="00644202">
        <w:trPr>
          <w:trHeight w:val="320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18D9" w:rsidRPr="009F18D9" w:rsidRDefault="009F18D9" w:rsidP="009F1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общекультурное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8D9" w:rsidRPr="009F18D9" w:rsidRDefault="009F18D9" w:rsidP="009F1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9F18D9" w:rsidRPr="009F18D9" w:rsidRDefault="009F18D9" w:rsidP="009F1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9F18D9" w:rsidRPr="009F18D9" w:rsidRDefault="009F18D9" w:rsidP="009F1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8D9" w:rsidRPr="009F18D9" w:rsidRDefault="009F18D9" w:rsidP="009F1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9F18D9" w:rsidRPr="009F18D9" w:rsidRDefault="009F18D9" w:rsidP="009F1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18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135</w:t>
            </w:r>
          </w:p>
        </w:tc>
      </w:tr>
      <w:tr w:rsidR="009F18D9" w:rsidRPr="009F18D9" w:rsidTr="00644202">
        <w:trPr>
          <w:trHeight w:val="320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18D9" w:rsidRPr="009F18D9" w:rsidRDefault="009F18D9" w:rsidP="009F1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спортивно-оздоровительное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9F18D9" w:rsidRPr="009F18D9" w:rsidRDefault="009F18D9" w:rsidP="009F1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9F18D9" w:rsidRPr="009F18D9" w:rsidRDefault="009F18D9" w:rsidP="009F1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9F18D9" w:rsidRPr="009F18D9" w:rsidRDefault="009F18D9" w:rsidP="009F1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8D9" w:rsidRPr="009F18D9" w:rsidRDefault="009F18D9" w:rsidP="009F1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9F18D9" w:rsidRPr="009F18D9" w:rsidRDefault="009F18D9" w:rsidP="009F1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18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169</w:t>
            </w:r>
          </w:p>
        </w:tc>
      </w:tr>
      <w:tr w:rsidR="009F18D9" w:rsidRPr="009F18D9" w:rsidTr="00644202">
        <w:trPr>
          <w:trHeight w:val="330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9F18D9" w:rsidRPr="009F18D9" w:rsidRDefault="009F18D9" w:rsidP="009F1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18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Итого часов системной внеурочной деятельности: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9F18D9" w:rsidRPr="009F18D9" w:rsidRDefault="009F18D9" w:rsidP="009F1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18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9F18D9" w:rsidRPr="009F18D9" w:rsidRDefault="009F18D9" w:rsidP="009F1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18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9F18D9" w:rsidRPr="009F18D9" w:rsidRDefault="009F18D9" w:rsidP="009F1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18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9F18D9" w:rsidRPr="009F18D9" w:rsidRDefault="009F18D9" w:rsidP="009F1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18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9F18D9" w:rsidRPr="009F18D9" w:rsidRDefault="009F18D9" w:rsidP="009F1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18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</w:tr>
      <w:tr w:rsidR="009F18D9" w:rsidRPr="009F18D9" w:rsidTr="00644202">
        <w:trPr>
          <w:trHeight w:val="330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</w:tcPr>
          <w:p w:rsidR="009F18D9" w:rsidRPr="009F18D9" w:rsidRDefault="00CA6544" w:rsidP="009F1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</w:t>
            </w:r>
            <w:r w:rsidR="009F18D9" w:rsidRPr="009F18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есистемная внеурочная деятельность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</w:tcPr>
          <w:p w:rsidR="009F18D9" w:rsidRPr="009F18D9" w:rsidRDefault="009F18D9" w:rsidP="009F1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18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</w:tcPr>
          <w:p w:rsidR="009F18D9" w:rsidRPr="009F18D9" w:rsidRDefault="009F18D9" w:rsidP="009F1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18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</w:tcPr>
          <w:p w:rsidR="009F18D9" w:rsidRPr="009F18D9" w:rsidRDefault="009F18D9" w:rsidP="009F1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18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</w:tcPr>
          <w:p w:rsidR="009F18D9" w:rsidRPr="009F18D9" w:rsidRDefault="009F18D9" w:rsidP="009F1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18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</w:tcPr>
          <w:p w:rsidR="009F18D9" w:rsidRPr="009F18D9" w:rsidRDefault="009F18D9" w:rsidP="009F1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18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1350</w:t>
            </w:r>
          </w:p>
        </w:tc>
      </w:tr>
      <w:tr w:rsidR="009F18D9" w:rsidRPr="009F18D9" w:rsidTr="00644202">
        <w:trPr>
          <w:trHeight w:val="630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  <w:hideMark/>
          </w:tcPr>
          <w:p w:rsidR="009F18D9" w:rsidRPr="009F18D9" w:rsidRDefault="009F18D9" w:rsidP="009F1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F18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Итого часов части, формируемой участниками образовательных отношений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33"/>
            <w:noWrap/>
            <w:hideMark/>
          </w:tcPr>
          <w:p w:rsidR="009F18D9" w:rsidRPr="009F18D9" w:rsidRDefault="009F18D9" w:rsidP="009F1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F18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33"/>
            <w:noWrap/>
            <w:hideMark/>
          </w:tcPr>
          <w:p w:rsidR="009F18D9" w:rsidRPr="009F18D9" w:rsidRDefault="009F18D9" w:rsidP="009F1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F18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33"/>
            <w:noWrap/>
            <w:hideMark/>
          </w:tcPr>
          <w:p w:rsidR="009F18D9" w:rsidRPr="009F18D9" w:rsidRDefault="009F18D9" w:rsidP="009F1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F18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33"/>
            <w:noWrap/>
            <w:hideMark/>
          </w:tcPr>
          <w:p w:rsidR="009F18D9" w:rsidRPr="009F18D9" w:rsidRDefault="009F18D9" w:rsidP="009F1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F18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33"/>
            <w:noWrap/>
            <w:hideMark/>
          </w:tcPr>
          <w:p w:rsidR="009F18D9" w:rsidRPr="009F18D9" w:rsidRDefault="006D18DB" w:rsidP="009F1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2 059</w:t>
            </w:r>
          </w:p>
        </w:tc>
      </w:tr>
    </w:tbl>
    <w:p w:rsidR="009F18D9" w:rsidRPr="009F18D9" w:rsidRDefault="009F18D9" w:rsidP="009F18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18D9" w:rsidRPr="009F18D9" w:rsidRDefault="009F18D9" w:rsidP="009F18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8D9">
        <w:rPr>
          <w:rFonts w:ascii="Times New Roman" w:hAnsi="Times New Roman" w:cs="Times New Roman"/>
          <w:sz w:val="24"/>
          <w:szCs w:val="24"/>
        </w:rPr>
        <w:br w:type="page"/>
      </w:r>
    </w:p>
    <w:p w:rsidR="009F18D9" w:rsidRPr="009F18D9" w:rsidRDefault="009F18D9" w:rsidP="009F18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18D9">
        <w:rPr>
          <w:rFonts w:ascii="Times New Roman" w:hAnsi="Times New Roman" w:cs="Times New Roman"/>
          <w:b/>
          <w:bCs/>
          <w:sz w:val="24"/>
          <w:szCs w:val="24"/>
        </w:rPr>
        <w:t xml:space="preserve">Недельный учебный план уровня начального общего образования </w:t>
      </w:r>
    </w:p>
    <w:p w:rsidR="009F18D9" w:rsidRPr="009F18D9" w:rsidRDefault="009F18D9" w:rsidP="009F18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18D9">
        <w:rPr>
          <w:rFonts w:ascii="Times New Roman" w:hAnsi="Times New Roman" w:cs="Times New Roman"/>
          <w:b/>
          <w:bCs/>
          <w:sz w:val="24"/>
          <w:szCs w:val="24"/>
        </w:rPr>
        <w:t>на 2022 - 2023 учебный год</w:t>
      </w:r>
    </w:p>
    <w:p w:rsidR="009F18D9" w:rsidRPr="009F18D9" w:rsidRDefault="009F18D9" w:rsidP="009F18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283"/>
        <w:gridCol w:w="2268"/>
        <w:gridCol w:w="960"/>
        <w:gridCol w:w="960"/>
        <w:gridCol w:w="960"/>
        <w:gridCol w:w="960"/>
        <w:gridCol w:w="1122"/>
      </w:tblGrid>
      <w:tr w:rsidR="009F18D9" w:rsidRPr="009F18D9" w:rsidTr="00644202">
        <w:trPr>
          <w:trHeight w:val="315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18D9" w:rsidRPr="009F18D9" w:rsidRDefault="009F18D9" w:rsidP="009F1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18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18D9" w:rsidRPr="009F18D9" w:rsidRDefault="009F18D9" w:rsidP="009F1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18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Учебные предметы 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18D9" w:rsidRPr="009F18D9" w:rsidRDefault="009F18D9" w:rsidP="009F1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18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ECFF"/>
            <w:hideMark/>
          </w:tcPr>
          <w:p w:rsidR="009F18D9" w:rsidRPr="009F18D9" w:rsidRDefault="009F18D9" w:rsidP="009F1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18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</w:tr>
      <w:tr w:rsidR="009F18D9" w:rsidRPr="009F18D9" w:rsidTr="00644202">
        <w:trPr>
          <w:trHeight w:val="27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18D9" w:rsidRPr="009F18D9" w:rsidRDefault="009F18D9" w:rsidP="009F1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8D9" w:rsidRPr="009F18D9" w:rsidRDefault="009F18D9" w:rsidP="009F1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18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8D9" w:rsidRPr="009F18D9" w:rsidRDefault="009F18D9" w:rsidP="009F1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18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8D9" w:rsidRPr="009F18D9" w:rsidRDefault="009F18D9" w:rsidP="009F1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18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8D9" w:rsidRPr="009F18D9" w:rsidRDefault="009F18D9" w:rsidP="009F1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18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9F18D9" w:rsidRPr="009F18D9" w:rsidRDefault="009F18D9" w:rsidP="009F1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18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18D9" w:rsidRPr="009F18D9" w:rsidRDefault="009F18D9" w:rsidP="009F1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F18D9" w:rsidRPr="009F18D9" w:rsidTr="00644202">
        <w:trPr>
          <w:trHeight w:val="290"/>
        </w:trPr>
        <w:tc>
          <w:tcPr>
            <w:tcW w:w="951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3399FF"/>
            <w:vAlign w:val="bottom"/>
            <w:hideMark/>
          </w:tcPr>
          <w:p w:rsidR="009F18D9" w:rsidRPr="009F18D9" w:rsidRDefault="009F18D9" w:rsidP="009F1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F18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Обязательная часть - 80 %</w:t>
            </w:r>
          </w:p>
        </w:tc>
      </w:tr>
      <w:tr w:rsidR="009F18D9" w:rsidRPr="009F18D9" w:rsidTr="00644202">
        <w:trPr>
          <w:trHeight w:val="315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18D9" w:rsidRPr="009F18D9" w:rsidRDefault="009F18D9" w:rsidP="009F18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18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Русский язык и литературное чтение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8D9" w:rsidRPr="009F18D9" w:rsidRDefault="009F18D9" w:rsidP="009F1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8D9" w:rsidRPr="009F18D9" w:rsidRDefault="009F18D9" w:rsidP="009F1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8D9" w:rsidRPr="009F18D9" w:rsidRDefault="009F18D9" w:rsidP="009F1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8D9" w:rsidRPr="009F18D9" w:rsidRDefault="009F18D9" w:rsidP="009F1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8D9" w:rsidRPr="009F18D9" w:rsidRDefault="009F18D9" w:rsidP="009F1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hideMark/>
          </w:tcPr>
          <w:p w:rsidR="009F18D9" w:rsidRPr="009F18D9" w:rsidRDefault="009F18D9" w:rsidP="009F1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18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</w:t>
            </w:r>
          </w:p>
        </w:tc>
      </w:tr>
      <w:tr w:rsidR="009F18D9" w:rsidRPr="009F18D9" w:rsidTr="00644202">
        <w:trPr>
          <w:trHeight w:val="36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8D9" w:rsidRPr="009F18D9" w:rsidRDefault="009F18D9" w:rsidP="009F18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8D9" w:rsidRPr="009F18D9" w:rsidRDefault="009F18D9" w:rsidP="009F1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8D9" w:rsidRPr="009F18D9" w:rsidRDefault="009F18D9" w:rsidP="009F1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8D9" w:rsidRPr="009F18D9" w:rsidRDefault="009F18D9" w:rsidP="009F1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8D9" w:rsidRPr="009F18D9" w:rsidRDefault="009F18D9" w:rsidP="009F1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8D9" w:rsidRPr="009F18D9" w:rsidRDefault="009F18D9" w:rsidP="009F1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hideMark/>
          </w:tcPr>
          <w:p w:rsidR="009F18D9" w:rsidRPr="009F18D9" w:rsidRDefault="009F18D9" w:rsidP="009F1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18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</w:t>
            </w:r>
          </w:p>
        </w:tc>
      </w:tr>
      <w:tr w:rsidR="009F18D9" w:rsidRPr="009F18D9" w:rsidTr="00644202">
        <w:trPr>
          <w:trHeight w:val="360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F18D9" w:rsidRPr="009F18D9" w:rsidRDefault="009F18D9" w:rsidP="009F18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18D9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8D9" w:rsidRPr="009F18D9" w:rsidRDefault="009F18D9" w:rsidP="009F1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(чукотский) язык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8D9" w:rsidRPr="009F18D9" w:rsidRDefault="009F18D9" w:rsidP="009F1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8D9" w:rsidRPr="009F18D9" w:rsidRDefault="009F18D9" w:rsidP="009F1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8D9" w:rsidRPr="009F18D9" w:rsidRDefault="009F18D9" w:rsidP="009F1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8D9" w:rsidRPr="009F18D9" w:rsidRDefault="009F18D9" w:rsidP="009F1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</w:tcPr>
          <w:p w:rsidR="009F18D9" w:rsidRPr="009F18D9" w:rsidRDefault="009F18D9" w:rsidP="009F1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18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9F18D9" w:rsidRPr="009F18D9" w:rsidTr="00644202">
        <w:trPr>
          <w:trHeight w:val="360"/>
        </w:trPr>
        <w:tc>
          <w:tcPr>
            <w:tcW w:w="228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18D9" w:rsidRPr="009F18D9" w:rsidRDefault="009F18D9" w:rsidP="009F18D9">
            <w:pPr>
              <w:spacing w:after="0" w:line="240" w:lineRule="auto"/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8D9" w:rsidRPr="009F18D9" w:rsidRDefault="009F18D9" w:rsidP="009F1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Родная (чукотская) литература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8D9" w:rsidRPr="009F18D9" w:rsidRDefault="009F18D9" w:rsidP="009F1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8D9" w:rsidRPr="009F18D9" w:rsidRDefault="009F18D9" w:rsidP="009F1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8D9" w:rsidRPr="009F18D9" w:rsidRDefault="009F18D9" w:rsidP="009F1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8D9" w:rsidRPr="009F18D9" w:rsidRDefault="009F18D9" w:rsidP="009F1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</w:tcPr>
          <w:p w:rsidR="009F18D9" w:rsidRPr="009F18D9" w:rsidRDefault="009F18D9" w:rsidP="009F1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18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9F18D9" w:rsidRPr="009F18D9" w:rsidTr="00644202">
        <w:trPr>
          <w:trHeight w:val="4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8D9" w:rsidRPr="009F18D9" w:rsidRDefault="009F18D9" w:rsidP="009F18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18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Иностранный (английский) язык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8D9" w:rsidRPr="009F18D9" w:rsidRDefault="009F18D9" w:rsidP="009F1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(английский) язык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8D9" w:rsidRPr="009F18D9" w:rsidRDefault="009F18D9" w:rsidP="009F1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9F18D9" w:rsidRPr="009F18D9" w:rsidRDefault="009F18D9" w:rsidP="009F1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9F18D9" w:rsidRPr="009F18D9" w:rsidRDefault="009F18D9" w:rsidP="009F1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8D9" w:rsidRPr="009F18D9" w:rsidRDefault="009F18D9" w:rsidP="009F1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hideMark/>
          </w:tcPr>
          <w:p w:rsidR="009F18D9" w:rsidRPr="009F18D9" w:rsidRDefault="009F18D9" w:rsidP="009F1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18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9F18D9" w:rsidRPr="009F18D9" w:rsidTr="00644202">
        <w:trPr>
          <w:trHeight w:val="7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8D9" w:rsidRPr="009F18D9" w:rsidRDefault="009F18D9" w:rsidP="009F18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18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8D9" w:rsidRPr="009F18D9" w:rsidRDefault="009F18D9" w:rsidP="009F1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8D9" w:rsidRPr="009F18D9" w:rsidRDefault="009F18D9" w:rsidP="009F1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8D9" w:rsidRPr="009F18D9" w:rsidRDefault="009F18D9" w:rsidP="009F1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8D9" w:rsidRPr="009F18D9" w:rsidRDefault="009F18D9" w:rsidP="009F1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8D9" w:rsidRPr="009F18D9" w:rsidRDefault="009F18D9" w:rsidP="009F1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hideMark/>
          </w:tcPr>
          <w:p w:rsidR="009F18D9" w:rsidRPr="009F18D9" w:rsidRDefault="009F18D9" w:rsidP="009F1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18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</w:t>
            </w:r>
          </w:p>
        </w:tc>
      </w:tr>
      <w:tr w:rsidR="009F18D9" w:rsidRPr="009F18D9" w:rsidTr="00644202">
        <w:trPr>
          <w:trHeight w:val="6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8D9" w:rsidRPr="009F18D9" w:rsidRDefault="009F18D9" w:rsidP="009F18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18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Обществознание и естествознание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8D9" w:rsidRPr="009F18D9" w:rsidRDefault="009F18D9" w:rsidP="009F1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8D9" w:rsidRPr="009F18D9" w:rsidRDefault="009F18D9" w:rsidP="009F1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8D9" w:rsidRPr="009F18D9" w:rsidRDefault="009F18D9" w:rsidP="009F1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8D9" w:rsidRPr="009F18D9" w:rsidRDefault="009F18D9" w:rsidP="009F1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8D9" w:rsidRPr="009F18D9" w:rsidRDefault="009F18D9" w:rsidP="009F1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hideMark/>
          </w:tcPr>
          <w:p w:rsidR="009F18D9" w:rsidRPr="009F18D9" w:rsidRDefault="009F18D9" w:rsidP="009F1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18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</w:t>
            </w:r>
          </w:p>
        </w:tc>
      </w:tr>
      <w:tr w:rsidR="009F18D9" w:rsidRPr="009F18D9" w:rsidTr="00644202">
        <w:trPr>
          <w:trHeight w:val="9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8D9" w:rsidRPr="009F18D9" w:rsidRDefault="009F18D9" w:rsidP="009F18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18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8D9" w:rsidRPr="009F18D9" w:rsidRDefault="009F18D9" w:rsidP="009F1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модуль "Основы светской этики"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8D9" w:rsidRPr="009F18D9" w:rsidRDefault="009F18D9" w:rsidP="009F1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8D9" w:rsidRPr="009F18D9" w:rsidRDefault="009F18D9" w:rsidP="009F1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8D9" w:rsidRPr="009F18D9" w:rsidRDefault="009F18D9" w:rsidP="009F1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8D9" w:rsidRPr="009F18D9" w:rsidRDefault="009F18D9" w:rsidP="009F1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hideMark/>
          </w:tcPr>
          <w:p w:rsidR="009F18D9" w:rsidRPr="009F18D9" w:rsidRDefault="009F18D9" w:rsidP="009F1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18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9F18D9" w:rsidRPr="009F18D9" w:rsidTr="00644202">
        <w:trPr>
          <w:trHeight w:val="405"/>
        </w:trPr>
        <w:tc>
          <w:tcPr>
            <w:tcW w:w="228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18D9" w:rsidRPr="009F18D9" w:rsidRDefault="009F18D9" w:rsidP="009F18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18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8D9" w:rsidRPr="009F18D9" w:rsidRDefault="009F18D9" w:rsidP="009F1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8D9" w:rsidRPr="009F18D9" w:rsidRDefault="009F18D9" w:rsidP="009F1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9F18D9" w:rsidRPr="009F18D9" w:rsidRDefault="009F18D9" w:rsidP="009F1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9F18D9" w:rsidRPr="009F18D9" w:rsidRDefault="009F18D9" w:rsidP="009F1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8D9" w:rsidRPr="009F18D9" w:rsidRDefault="009F18D9" w:rsidP="009F1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hideMark/>
          </w:tcPr>
          <w:p w:rsidR="009F18D9" w:rsidRPr="009F18D9" w:rsidRDefault="009F18D9" w:rsidP="009F1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18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</w:t>
            </w:r>
          </w:p>
        </w:tc>
      </w:tr>
      <w:tr w:rsidR="009F18D9" w:rsidRPr="009F18D9" w:rsidTr="00644202">
        <w:trPr>
          <w:trHeight w:val="630"/>
        </w:trPr>
        <w:tc>
          <w:tcPr>
            <w:tcW w:w="228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8D9" w:rsidRPr="009F18D9" w:rsidRDefault="009F18D9" w:rsidP="009F18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8D9" w:rsidRPr="009F18D9" w:rsidRDefault="009F18D9" w:rsidP="009F1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8D9" w:rsidRPr="009F18D9" w:rsidRDefault="009F18D9" w:rsidP="009F1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9F18D9" w:rsidRPr="009F18D9" w:rsidRDefault="009F18D9" w:rsidP="009F1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9F18D9" w:rsidRPr="009F18D9" w:rsidRDefault="009F18D9" w:rsidP="009F1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8D9" w:rsidRPr="009F18D9" w:rsidRDefault="009F18D9" w:rsidP="009F1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hideMark/>
          </w:tcPr>
          <w:p w:rsidR="009F18D9" w:rsidRPr="009F18D9" w:rsidRDefault="009F18D9" w:rsidP="009F1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18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</w:t>
            </w:r>
          </w:p>
        </w:tc>
      </w:tr>
      <w:tr w:rsidR="009F18D9" w:rsidRPr="009F18D9" w:rsidTr="00644202">
        <w:trPr>
          <w:trHeight w:val="2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8D9" w:rsidRPr="009F18D9" w:rsidRDefault="009F18D9" w:rsidP="009F18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18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8D9" w:rsidRPr="009F18D9" w:rsidRDefault="009F18D9" w:rsidP="009F1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8D9" w:rsidRPr="009F18D9" w:rsidRDefault="009F18D9" w:rsidP="009F1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9F18D9" w:rsidRPr="009F18D9" w:rsidRDefault="009F18D9" w:rsidP="009F1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9F18D9" w:rsidRPr="009F18D9" w:rsidRDefault="009F18D9" w:rsidP="009F1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8D9" w:rsidRPr="009F18D9" w:rsidRDefault="009F18D9" w:rsidP="009F1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hideMark/>
          </w:tcPr>
          <w:p w:rsidR="009F18D9" w:rsidRPr="009F18D9" w:rsidRDefault="009F18D9" w:rsidP="009F1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18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</w:t>
            </w:r>
          </w:p>
        </w:tc>
      </w:tr>
      <w:tr w:rsidR="009F18D9" w:rsidRPr="009F18D9" w:rsidTr="00644202">
        <w:trPr>
          <w:trHeight w:val="345"/>
        </w:trPr>
        <w:tc>
          <w:tcPr>
            <w:tcW w:w="22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9F18D9" w:rsidRPr="009F18D9" w:rsidRDefault="009F18D9" w:rsidP="009F18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18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18D9" w:rsidRPr="009F18D9" w:rsidRDefault="009F18D9" w:rsidP="009F1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18D9" w:rsidRPr="009F18D9" w:rsidRDefault="009F18D9" w:rsidP="009F1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hideMark/>
          </w:tcPr>
          <w:p w:rsidR="009F18D9" w:rsidRPr="009F18D9" w:rsidRDefault="009F18D9" w:rsidP="009F1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hideMark/>
          </w:tcPr>
          <w:p w:rsidR="009F18D9" w:rsidRPr="009F18D9" w:rsidRDefault="009F18D9" w:rsidP="009F1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18D9" w:rsidRPr="009F18D9" w:rsidRDefault="009F18D9" w:rsidP="009F1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hideMark/>
          </w:tcPr>
          <w:p w:rsidR="009F18D9" w:rsidRPr="009F18D9" w:rsidRDefault="009F18D9" w:rsidP="009F1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18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</w:tr>
      <w:tr w:rsidR="009F18D9" w:rsidRPr="009F18D9" w:rsidTr="00644202">
        <w:trPr>
          <w:trHeight w:val="290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FF"/>
            <w:vAlign w:val="bottom"/>
            <w:hideMark/>
          </w:tcPr>
          <w:p w:rsidR="009F18D9" w:rsidRPr="009F18D9" w:rsidRDefault="009F18D9" w:rsidP="009F1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F18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99FF"/>
            <w:vAlign w:val="bottom"/>
            <w:hideMark/>
          </w:tcPr>
          <w:p w:rsidR="009F18D9" w:rsidRPr="009F18D9" w:rsidRDefault="009F18D9" w:rsidP="009F1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18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99FF"/>
            <w:vAlign w:val="bottom"/>
            <w:hideMark/>
          </w:tcPr>
          <w:p w:rsidR="009F18D9" w:rsidRPr="009F18D9" w:rsidRDefault="009F18D9" w:rsidP="009F1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18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99FF"/>
            <w:vAlign w:val="bottom"/>
            <w:hideMark/>
          </w:tcPr>
          <w:p w:rsidR="009F18D9" w:rsidRPr="009F18D9" w:rsidRDefault="009F18D9" w:rsidP="009F1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18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99FF"/>
            <w:vAlign w:val="bottom"/>
            <w:hideMark/>
          </w:tcPr>
          <w:p w:rsidR="009F18D9" w:rsidRPr="009F18D9" w:rsidRDefault="009F18D9" w:rsidP="009F1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18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99FF"/>
            <w:vAlign w:val="bottom"/>
            <w:hideMark/>
          </w:tcPr>
          <w:p w:rsidR="009F18D9" w:rsidRPr="009F18D9" w:rsidRDefault="009F18D9" w:rsidP="009F1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18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</w:t>
            </w:r>
          </w:p>
        </w:tc>
      </w:tr>
      <w:tr w:rsidR="009F18D9" w:rsidRPr="009F18D9" w:rsidTr="00644202">
        <w:trPr>
          <w:trHeight w:val="430"/>
        </w:trPr>
        <w:tc>
          <w:tcPr>
            <w:tcW w:w="9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66FF33"/>
            <w:hideMark/>
          </w:tcPr>
          <w:p w:rsidR="009F18D9" w:rsidRPr="009F18D9" w:rsidRDefault="009F18D9" w:rsidP="009F1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F18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Часть, формируемая участниками образовательных отношений - 20 %</w:t>
            </w:r>
          </w:p>
        </w:tc>
      </w:tr>
      <w:tr w:rsidR="009F18D9" w:rsidRPr="009F18D9" w:rsidTr="00644202">
        <w:trPr>
          <w:trHeight w:val="320"/>
        </w:trPr>
        <w:tc>
          <w:tcPr>
            <w:tcW w:w="9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DE9D9"/>
            <w:noWrap/>
            <w:vAlign w:val="center"/>
            <w:hideMark/>
          </w:tcPr>
          <w:p w:rsidR="009F18D9" w:rsidRPr="009F18D9" w:rsidRDefault="009F18D9" w:rsidP="009F1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18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Системная внеурочная деятельность</w:t>
            </w:r>
          </w:p>
        </w:tc>
      </w:tr>
      <w:tr w:rsidR="009F18D9" w:rsidRPr="009F18D9" w:rsidTr="00644202">
        <w:trPr>
          <w:trHeight w:val="320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18D9" w:rsidRPr="009F18D9" w:rsidRDefault="009F18D9" w:rsidP="009F1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1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</w:t>
            </w:r>
            <w:r w:rsidRPr="009F1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нравственное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8D9" w:rsidRPr="009F18D9" w:rsidRDefault="009F18D9" w:rsidP="009F1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8D9" w:rsidRPr="009F18D9" w:rsidRDefault="009F18D9" w:rsidP="009F1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8D9" w:rsidRPr="009F18D9" w:rsidRDefault="009F18D9" w:rsidP="009F1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8D9" w:rsidRPr="009F18D9" w:rsidRDefault="009F18D9" w:rsidP="009F1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9F18D9" w:rsidRPr="009F18D9" w:rsidRDefault="009F18D9" w:rsidP="009F1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18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</w:t>
            </w:r>
          </w:p>
        </w:tc>
      </w:tr>
      <w:tr w:rsidR="009F18D9" w:rsidRPr="009F18D9" w:rsidTr="00644202">
        <w:trPr>
          <w:trHeight w:val="320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18D9" w:rsidRPr="009F18D9" w:rsidRDefault="009F18D9" w:rsidP="009F1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8D9" w:rsidRPr="009F18D9" w:rsidRDefault="009F18D9" w:rsidP="009F1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9F18D9" w:rsidRPr="009F18D9" w:rsidRDefault="009F18D9" w:rsidP="009F1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9F18D9" w:rsidRPr="009F18D9" w:rsidRDefault="009F18D9" w:rsidP="009F1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8D9" w:rsidRPr="009F18D9" w:rsidRDefault="009F18D9" w:rsidP="009F1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9F18D9" w:rsidRPr="009F18D9" w:rsidRDefault="009F18D9" w:rsidP="009F1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18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</w:t>
            </w:r>
          </w:p>
        </w:tc>
      </w:tr>
      <w:tr w:rsidR="009F18D9" w:rsidRPr="009F18D9" w:rsidTr="00644202">
        <w:trPr>
          <w:trHeight w:val="320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18D9" w:rsidRPr="009F18D9" w:rsidRDefault="009F18D9" w:rsidP="009F1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1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общеинтеллектуальное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8D9" w:rsidRPr="009F18D9" w:rsidRDefault="009F18D9" w:rsidP="009F1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8D9" w:rsidRPr="009F18D9" w:rsidRDefault="009F18D9" w:rsidP="009F1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8D9" w:rsidRPr="009F18D9" w:rsidRDefault="009F18D9" w:rsidP="009F1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8D9" w:rsidRPr="009F18D9" w:rsidRDefault="009F18D9" w:rsidP="009F1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9F18D9" w:rsidRPr="009F18D9" w:rsidRDefault="009F18D9" w:rsidP="009F1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18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9F18D9" w:rsidRPr="009F18D9" w:rsidTr="00644202">
        <w:trPr>
          <w:trHeight w:val="320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18D9" w:rsidRPr="009F18D9" w:rsidRDefault="009F18D9" w:rsidP="009F1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1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общеинтеллектуальное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8D9" w:rsidRPr="009F18D9" w:rsidRDefault="009F18D9" w:rsidP="009F1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9F18D9" w:rsidRPr="009F18D9" w:rsidRDefault="009F18D9" w:rsidP="009F1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9F18D9" w:rsidRPr="009F18D9" w:rsidRDefault="009F18D9" w:rsidP="009F1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8D9" w:rsidRPr="009F18D9" w:rsidRDefault="009F18D9" w:rsidP="009F1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9F18D9" w:rsidRPr="009F18D9" w:rsidRDefault="009F18D9" w:rsidP="009F1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18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</w:t>
            </w:r>
          </w:p>
        </w:tc>
      </w:tr>
      <w:tr w:rsidR="009F18D9" w:rsidRPr="009F18D9" w:rsidTr="00644202">
        <w:trPr>
          <w:trHeight w:val="320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18D9" w:rsidRPr="009F18D9" w:rsidRDefault="009F18D9" w:rsidP="009F1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общекультурное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8D9" w:rsidRPr="009F18D9" w:rsidRDefault="009F18D9" w:rsidP="009F1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9F18D9" w:rsidRPr="009F18D9" w:rsidRDefault="009F18D9" w:rsidP="009F1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9F18D9" w:rsidRPr="009F18D9" w:rsidRDefault="009F18D9" w:rsidP="009F1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8D9" w:rsidRPr="009F18D9" w:rsidRDefault="009F18D9" w:rsidP="009F1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9F18D9" w:rsidRPr="009F18D9" w:rsidRDefault="009F18D9" w:rsidP="009F1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18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</w:t>
            </w:r>
          </w:p>
        </w:tc>
      </w:tr>
      <w:tr w:rsidR="009F18D9" w:rsidRPr="009F18D9" w:rsidTr="00644202">
        <w:trPr>
          <w:trHeight w:val="320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18D9" w:rsidRPr="009F18D9" w:rsidRDefault="009F18D9" w:rsidP="009F1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спортивно-оздоровительное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9F18D9" w:rsidRPr="009F18D9" w:rsidRDefault="009F18D9" w:rsidP="009F1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9F18D9" w:rsidRPr="009F18D9" w:rsidRDefault="009F18D9" w:rsidP="009F1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9F18D9" w:rsidRPr="009F18D9" w:rsidRDefault="009F18D9" w:rsidP="009F1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8D9" w:rsidRPr="009F18D9" w:rsidRDefault="009F18D9" w:rsidP="009F1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hideMark/>
          </w:tcPr>
          <w:p w:rsidR="009F18D9" w:rsidRPr="009F18D9" w:rsidRDefault="009F18D9" w:rsidP="009F1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18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</w:t>
            </w:r>
          </w:p>
        </w:tc>
      </w:tr>
      <w:tr w:rsidR="009F18D9" w:rsidRPr="009F18D9" w:rsidTr="00644202">
        <w:trPr>
          <w:trHeight w:val="330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9F18D9" w:rsidRPr="009F18D9" w:rsidRDefault="009F18D9" w:rsidP="009F1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18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Итого часов системной внеурочной деятельности: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9F18D9" w:rsidRPr="009F18D9" w:rsidRDefault="009F18D9" w:rsidP="009F1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18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9F18D9" w:rsidRPr="009F18D9" w:rsidRDefault="009F18D9" w:rsidP="009F1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18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9F18D9" w:rsidRPr="009F18D9" w:rsidRDefault="009F18D9" w:rsidP="009F1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18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9F18D9" w:rsidRPr="009F18D9" w:rsidRDefault="009F18D9" w:rsidP="009F1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18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9F18D9" w:rsidRPr="009F18D9" w:rsidRDefault="009F18D9" w:rsidP="009F1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18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</w:t>
            </w:r>
          </w:p>
        </w:tc>
      </w:tr>
      <w:tr w:rsidR="009F18D9" w:rsidRPr="009F18D9" w:rsidTr="00644202">
        <w:trPr>
          <w:trHeight w:val="330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</w:tcPr>
          <w:p w:rsidR="009F18D9" w:rsidRPr="009F18D9" w:rsidRDefault="001E7B3C" w:rsidP="001E7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</w:t>
            </w:r>
            <w:r w:rsidR="009F18D9" w:rsidRPr="009F18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есистемная внеурочная деятельность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</w:tcPr>
          <w:p w:rsidR="009F18D9" w:rsidRPr="009F18D9" w:rsidRDefault="009F18D9" w:rsidP="009F1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18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</w:tcPr>
          <w:p w:rsidR="009F18D9" w:rsidRPr="009F18D9" w:rsidRDefault="009F18D9" w:rsidP="009F1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18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</w:tcPr>
          <w:p w:rsidR="009F18D9" w:rsidRPr="009F18D9" w:rsidRDefault="009F18D9" w:rsidP="009F1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18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</w:tcPr>
          <w:p w:rsidR="009F18D9" w:rsidRPr="009F18D9" w:rsidRDefault="009F18D9" w:rsidP="009F1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18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</w:tcPr>
          <w:p w:rsidR="009F18D9" w:rsidRPr="009F18D9" w:rsidRDefault="009F18D9" w:rsidP="009F1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F18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</w:t>
            </w:r>
          </w:p>
        </w:tc>
      </w:tr>
      <w:tr w:rsidR="009F18D9" w:rsidRPr="009F18D9" w:rsidTr="00644202">
        <w:trPr>
          <w:trHeight w:val="630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  <w:hideMark/>
          </w:tcPr>
          <w:p w:rsidR="009F18D9" w:rsidRPr="009F18D9" w:rsidRDefault="009F18D9" w:rsidP="009F1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F18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Итого часов части, формируемой участниками образовательных отношений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33"/>
            <w:noWrap/>
            <w:hideMark/>
          </w:tcPr>
          <w:p w:rsidR="009F18D9" w:rsidRPr="009F18D9" w:rsidRDefault="009F18D9" w:rsidP="009F1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F18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33"/>
            <w:noWrap/>
            <w:hideMark/>
          </w:tcPr>
          <w:p w:rsidR="009F18D9" w:rsidRPr="009F18D9" w:rsidRDefault="009F18D9" w:rsidP="009F1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F18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33"/>
            <w:noWrap/>
            <w:hideMark/>
          </w:tcPr>
          <w:p w:rsidR="009F18D9" w:rsidRPr="009F18D9" w:rsidRDefault="009F18D9" w:rsidP="009F1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F18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33"/>
            <w:noWrap/>
            <w:hideMark/>
          </w:tcPr>
          <w:p w:rsidR="009F18D9" w:rsidRPr="009F18D9" w:rsidRDefault="009F18D9" w:rsidP="009F1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F18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33"/>
            <w:noWrap/>
            <w:hideMark/>
          </w:tcPr>
          <w:p w:rsidR="009F18D9" w:rsidRPr="009F18D9" w:rsidRDefault="009F18D9" w:rsidP="009F1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F18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40</w:t>
            </w:r>
          </w:p>
        </w:tc>
      </w:tr>
    </w:tbl>
    <w:p w:rsidR="009F18D9" w:rsidRPr="009F18D9" w:rsidRDefault="009F18D9" w:rsidP="009F18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18D9" w:rsidRPr="009F18D9" w:rsidRDefault="009F18D9" w:rsidP="009F18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8D9">
        <w:rPr>
          <w:rFonts w:ascii="Times New Roman" w:hAnsi="Times New Roman" w:cs="Times New Roman"/>
          <w:sz w:val="24"/>
          <w:szCs w:val="24"/>
        </w:rPr>
        <w:t>Во 2/3 классе-комплекте совместно ведутся часы следующих учебных предметов: «</w:t>
      </w:r>
      <w:r w:rsidRPr="009F1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Иностранный (английский) язык», «Музыка», «Изобразительное искусство», «Технология», «Физическая культура». </w:t>
      </w:r>
    </w:p>
    <w:p w:rsidR="009F18D9" w:rsidRPr="009F18D9" w:rsidRDefault="009F18D9" w:rsidP="009F18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18D9" w:rsidRPr="009F18D9" w:rsidRDefault="009F18D9" w:rsidP="009F18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8D9">
        <w:rPr>
          <w:rFonts w:ascii="Times New Roman" w:hAnsi="Times New Roman" w:cs="Times New Roman"/>
          <w:sz w:val="24"/>
          <w:szCs w:val="24"/>
        </w:rPr>
        <w:t xml:space="preserve">Учебный план обеспечивает реализацию требований ФГОС НОО, определяет учебную нагрузку в соответствии с требованиями к организации образовательной деятельности к учебной нагрузке при 5-дневной учебной неделе, предусмотренными </w:t>
      </w:r>
      <w:hyperlink r:id="rId9" w:history="1">
        <w:r w:rsidRPr="009F18D9">
          <w:rPr>
            <w:rStyle w:val="a8"/>
            <w:rFonts w:ascii="Times New Roman" w:hAnsi="Times New Roman" w:cs="Times New Roman"/>
            <w:sz w:val="24"/>
            <w:szCs w:val="24"/>
          </w:rPr>
          <w:t>Гигиеническими нормативами</w:t>
        </w:r>
      </w:hyperlink>
      <w:r w:rsidRPr="009F18D9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0" w:history="1">
        <w:r w:rsidRPr="009F18D9">
          <w:rPr>
            <w:rStyle w:val="a8"/>
            <w:rFonts w:ascii="Times New Roman" w:hAnsi="Times New Roman" w:cs="Times New Roman"/>
            <w:sz w:val="24"/>
            <w:szCs w:val="24"/>
          </w:rPr>
          <w:t>Санитарно-эпидемиологическими требованиями</w:t>
        </w:r>
      </w:hyperlink>
      <w:r w:rsidRPr="009F18D9">
        <w:rPr>
          <w:rFonts w:ascii="Times New Roman" w:hAnsi="Times New Roman" w:cs="Times New Roman"/>
          <w:sz w:val="24"/>
          <w:szCs w:val="24"/>
        </w:rPr>
        <w:t>, перечень учебных предметов, учебных курсов, учебных модулей.</w:t>
      </w:r>
    </w:p>
    <w:p w:rsidR="009F18D9" w:rsidRPr="009F18D9" w:rsidRDefault="009F18D9" w:rsidP="009F18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8D9">
        <w:rPr>
          <w:rFonts w:ascii="Times New Roman" w:hAnsi="Times New Roman" w:cs="Times New Roman"/>
          <w:sz w:val="24"/>
          <w:szCs w:val="24"/>
        </w:rPr>
        <w:t>Учебный план обеспечивает преподавание и изучение государственного языка Российской Федерации, а также возможность преподавания и изучения родного (чукотского) языка из числа языков народов Российской Федерации.</w:t>
      </w:r>
    </w:p>
    <w:p w:rsidR="009F18D9" w:rsidRPr="009F18D9" w:rsidRDefault="009F18D9" w:rsidP="009F18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8D9">
        <w:rPr>
          <w:rFonts w:ascii="Times New Roman" w:hAnsi="Times New Roman" w:cs="Times New Roman"/>
          <w:sz w:val="24"/>
          <w:szCs w:val="24"/>
        </w:rPr>
        <w:t>В учебный план входят следующие обязательные для изучения предметные области, учебные предметы (учебные модули):</w:t>
      </w:r>
    </w:p>
    <w:p w:rsidR="009F18D9" w:rsidRPr="009F18D9" w:rsidRDefault="009F18D9" w:rsidP="009F18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4961"/>
      </w:tblGrid>
      <w:tr w:rsidR="009F18D9" w:rsidRPr="009F18D9" w:rsidTr="00644202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D9" w:rsidRPr="009F18D9" w:rsidRDefault="009F18D9" w:rsidP="009F18D9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9F18D9">
              <w:rPr>
                <w:rFonts w:ascii="Times New Roman" w:hAnsi="Times New Roman" w:cs="Times New Roman"/>
                <w:b/>
              </w:rPr>
              <w:t>Предметные области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8D9" w:rsidRPr="009F18D9" w:rsidRDefault="009F18D9" w:rsidP="009F18D9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9F18D9">
              <w:rPr>
                <w:rFonts w:ascii="Times New Roman" w:hAnsi="Times New Roman" w:cs="Times New Roman"/>
                <w:b/>
              </w:rPr>
              <w:t>Учебные предметы (учебные модули)</w:t>
            </w:r>
          </w:p>
        </w:tc>
      </w:tr>
      <w:tr w:rsidR="009F18D9" w:rsidRPr="009F18D9" w:rsidTr="00644202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D9" w:rsidRPr="009F18D9" w:rsidRDefault="009F18D9" w:rsidP="009F18D9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9F18D9">
              <w:rPr>
                <w:rFonts w:ascii="Times New Roman" w:hAnsi="Times New Roman" w:cs="Times New Roman"/>
              </w:rPr>
              <w:t>Русский язык и литературное чтение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8D9" w:rsidRPr="009F18D9" w:rsidRDefault="009F18D9" w:rsidP="009F18D9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9F18D9">
              <w:rPr>
                <w:rFonts w:ascii="Times New Roman" w:hAnsi="Times New Roman" w:cs="Times New Roman"/>
              </w:rPr>
              <w:t>Русский язык,</w:t>
            </w:r>
          </w:p>
          <w:p w:rsidR="009F18D9" w:rsidRPr="009F18D9" w:rsidRDefault="009F18D9" w:rsidP="009F18D9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9F18D9">
              <w:rPr>
                <w:rFonts w:ascii="Times New Roman" w:hAnsi="Times New Roman" w:cs="Times New Roman"/>
              </w:rPr>
              <w:t>Литературное чтение</w:t>
            </w:r>
          </w:p>
        </w:tc>
      </w:tr>
      <w:tr w:rsidR="009F18D9" w:rsidRPr="009F18D9" w:rsidTr="00644202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D9" w:rsidRPr="009F18D9" w:rsidRDefault="009F18D9" w:rsidP="009F18D9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9F18D9">
              <w:rPr>
                <w:rFonts w:ascii="Times New Roman" w:hAnsi="Times New Roman" w:cs="Times New Roman"/>
              </w:rPr>
              <w:t>Родной язык и литературное чтение на родном языке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8D9" w:rsidRPr="009F18D9" w:rsidRDefault="009F18D9" w:rsidP="009F18D9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9F18D9">
              <w:rPr>
                <w:rFonts w:ascii="Times New Roman" w:hAnsi="Times New Roman" w:cs="Times New Roman"/>
              </w:rPr>
              <w:t>-</w:t>
            </w:r>
          </w:p>
        </w:tc>
      </w:tr>
      <w:tr w:rsidR="009F18D9" w:rsidRPr="009F18D9" w:rsidTr="00644202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D9" w:rsidRPr="009F18D9" w:rsidRDefault="009F18D9" w:rsidP="009F18D9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9F18D9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8D9" w:rsidRPr="009F18D9" w:rsidRDefault="009F18D9" w:rsidP="009F18D9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9F18D9">
              <w:rPr>
                <w:rFonts w:ascii="Times New Roman" w:hAnsi="Times New Roman" w:cs="Times New Roman"/>
              </w:rPr>
              <w:t>Иностранный язык</w:t>
            </w:r>
          </w:p>
        </w:tc>
      </w:tr>
      <w:tr w:rsidR="009F18D9" w:rsidRPr="009F18D9" w:rsidTr="00644202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D9" w:rsidRPr="009F18D9" w:rsidRDefault="009F18D9" w:rsidP="009F18D9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9F18D9"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8D9" w:rsidRPr="009F18D9" w:rsidRDefault="009F18D9" w:rsidP="009F18D9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9F18D9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9F18D9" w:rsidRPr="009F18D9" w:rsidTr="00644202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D9" w:rsidRPr="009F18D9" w:rsidRDefault="009F18D9" w:rsidP="009F18D9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9F18D9">
              <w:rPr>
                <w:rFonts w:ascii="Times New Roman" w:hAnsi="Times New Roman" w:cs="Times New Roman"/>
              </w:rPr>
              <w:t>Обществознание и естествознание ("окружающий мир")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8D9" w:rsidRPr="009F18D9" w:rsidRDefault="009F18D9" w:rsidP="009F18D9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9F18D9">
              <w:rPr>
                <w:rFonts w:ascii="Times New Roman" w:hAnsi="Times New Roman" w:cs="Times New Roman"/>
              </w:rPr>
              <w:t>Окружающий мир</w:t>
            </w:r>
          </w:p>
        </w:tc>
      </w:tr>
      <w:tr w:rsidR="009F18D9" w:rsidRPr="009F18D9" w:rsidTr="00644202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D9" w:rsidRPr="009F18D9" w:rsidRDefault="009F18D9" w:rsidP="009F18D9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9F18D9">
              <w:rPr>
                <w:rFonts w:ascii="Times New Roman" w:hAnsi="Times New Roman" w:cs="Times New Roman"/>
              </w:rPr>
              <w:t>Основы религиозных культур и светской этики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8D9" w:rsidRPr="009F18D9" w:rsidRDefault="009F18D9" w:rsidP="009F18D9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9F18D9">
              <w:rPr>
                <w:rFonts w:ascii="Times New Roman" w:hAnsi="Times New Roman" w:cs="Times New Roman"/>
              </w:rPr>
              <w:t>Основы религиозных культур и светской этики: учебный модуль: "Основы светской этики"</w:t>
            </w:r>
          </w:p>
        </w:tc>
      </w:tr>
      <w:tr w:rsidR="009F18D9" w:rsidRPr="009F18D9" w:rsidTr="00644202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D9" w:rsidRPr="009F18D9" w:rsidRDefault="009F18D9" w:rsidP="009F18D9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9F18D9"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8D9" w:rsidRPr="009F18D9" w:rsidRDefault="009F18D9" w:rsidP="009F18D9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9F18D9">
              <w:rPr>
                <w:rFonts w:ascii="Times New Roman" w:hAnsi="Times New Roman" w:cs="Times New Roman"/>
              </w:rPr>
              <w:t>Изобразительное искусство, Музыка</w:t>
            </w:r>
          </w:p>
        </w:tc>
      </w:tr>
      <w:tr w:rsidR="009F18D9" w:rsidRPr="009F18D9" w:rsidTr="00644202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D9" w:rsidRPr="009F18D9" w:rsidRDefault="009F18D9" w:rsidP="009F18D9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9F18D9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8D9" w:rsidRPr="009F18D9" w:rsidRDefault="009F18D9" w:rsidP="009F18D9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9F18D9">
              <w:rPr>
                <w:rFonts w:ascii="Times New Roman" w:hAnsi="Times New Roman" w:cs="Times New Roman"/>
              </w:rPr>
              <w:t>Технология</w:t>
            </w:r>
          </w:p>
        </w:tc>
      </w:tr>
      <w:tr w:rsidR="009F18D9" w:rsidRPr="009F18D9" w:rsidTr="00644202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D9" w:rsidRPr="009F18D9" w:rsidRDefault="009F18D9" w:rsidP="009F18D9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9F18D9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8D9" w:rsidRPr="009F18D9" w:rsidRDefault="009F18D9" w:rsidP="009F18D9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9F18D9">
              <w:rPr>
                <w:rFonts w:ascii="Times New Roman" w:hAnsi="Times New Roman" w:cs="Times New Roman"/>
              </w:rPr>
              <w:t>Физическая культура</w:t>
            </w:r>
          </w:p>
        </w:tc>
      </w:tr>
    </w:tbl>
    <w:p w:rsidR="009F18D9" w:rsidRPr="009F18D9" w:rsidRDefault="009F18D9" w:rsidP="009F18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18D9" w:rsidRPr="009F18D9" w:rsidRDefault="009F18D9" w:rsidP="009F18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F18D9">
        <w:rPr>
          <w:rFonts w:ascii="Times New Roman" w:hAnsi="Times New Roman" w:cs="Times New Roman"/>
          <w:b/>
          <w:i/>
          <w:sz w:val="24"/>
          <w:szCs w:val="24"/>
        </w:rPr>
        <w:t>Предметные области обязательной части учебного плана в 2022– 2023 учебном году реализуются следующим образом:</w:t>
      </w:r>
    </w:p>
    <w:p w:rsidR="009F18D9" w:rsidRPr="009F18D9" w:rsidRDefault="009F18D9" w:rsidP="009F18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F18D9" w:rsidRPr="009F18D9" w:rsidRDefault="009F18D9" w:rsidP="009F18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8D9">
        <w:rPr>
          <w:rFonts w:ascii="Times New Roman" w:hAnsi="Times New Roman" w:cs="Times New Roman"/>
          <w:b/>
          <w:sz w:val="24"/>
          <w:szCs w:val="24"/>
        </w:rPr>
        <w:t>1. «Русский язык и литературное чтение», в</w:t>
      </w:r>
      <w:r w:rsidRPr="009F18D9">
        <w:rPr>
          <w:rFonts w:ascii="Times New Roman" w:hAnsi="Times New Roman" w:cs="Times New Roman"/>
          <w:sz w:val="24"/>
          <w:szCs w:val="24"/>
        </w:rPr>
        <w:t>ключает в себя учебные предметы «Русский язык» и «Литературное чтение». Русский язык изучается в объеме 5 часов в неделю в 1 - 4 классах.  Учебный предмет «Литературное чтение» изучается в объеме 4 часа в неделю в 1 - 4 классах.</w:t>
      </w:r>
    </w:p>
    <w:p w:rsidR="009F18D9" w:rsidRPr="009F18D9" w:rsidRDefault="009F18D9" w:rsidP="009F18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18D9" w:rsidRPr="009F18D9" w:rsidRDefault="009F18D9" w:rsidP="009F18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18D9">
        <w:rPr>
          <w:rFonts w:ascii="Times New Roman" w:hAnsi="Times New Roman" w:cs="Times New Roman"/>
          <w:b/>
          <w:sz w:val="24"/>
          <w:szCs w:val="24"/>
        </w:rPr>
        <w:t>2. «Родной язык и литературное чтение на родном языке».</w:t>
      </w:r>
    </w:p>
    <w:p w:rsidR="009F18D9" w:rsidRPr="009F18D9" w:rsidRDefault="009F18D9" w:rsidP="009F18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18D9">
        <w:rPr>
          <w:rFonts w:ascii="Times New Roman" w:hAnsi="Times New Roman" w:cs="Times New Roman"/>
          <w:i/>
          <w:sz w:val="24"/>
          <w:szCs w:val="24"/>
        </w:rPr>
        <w:t>В связи с отсутствием возможности у МБОУ «Центр образования с. Мейныпильгыно», в котором языком образования является русский язык, изучение родного (чукотского) языка и родной (чукотской) литературы из числа языков народов Российской Федерации, в связи с отсутствием учебников родного (чукотского) языка и родной (чукотской) литературы в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</w:t>
      </w:r>
      <w:proofErr w:type="gramEnd"/>
      <w:r w:rsidRPr="009F18D9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gramStart"/>
      <w:r w:rsidRPr="009F18D9">
        <w:rPr>
          <w:rFonts w:ascii="Times New Roman" w:hAnsi="Times New Roman" w:cs="Times New Roman"/>
          <w:i/>
          <w:sz w:val="24"/>
          <w:szCs w:val="24"/>
        </w:rPr>
        <w:t xml:space="preserve">основного общего, среднего общего образования, </w:t>
      </w:r>
      <w:r w:rsidRPr="009F18D9">
        <w:rPr>
          <w:rFonts w:ascii="Times New Roman" w:hAnsi="Times New Roman" w:cs="Times New Roman"/>
          <w:b/>
          <w:i/>
          <w:sz w:val="24"/>
          <w:szCs w:val="24"/>
        </w:rPr>
        <w:t>электронных учебных изданий и электронных образовательных ресурсов по родному (чукотскому) языку и родной (чукотской) литературе</w:t>
      </w:r>
      <w:r w:rsidRPr="009F18D9">
        <w:rPr>
          <w:rFonts w:ascii="Times New Roman" w:hAnsi="Times New Roman" w:cs="Times New Roman"/>
          <w:sz w:val="24"/>
          <w:szCs w:val="24"/>
        </w:rPr>
        <w:t>,</w:t>
      </w:r>
      <w:r w:rsidRPr="009F18D9">
        <w:rPr>
          <w:rFonts w:ascii="Times New Roman" w:hAnsi="Times New Roman" w:cs="Times New Roman"/>
          <w:i/>
          <w:sz w:val="24"/>
          <w:szCs w:val="24"/>
        </w:rPr>
        <w:t xml:space="preserve"> и с учетом максимальной допустимой 5 дневной недельной нагрузки, изучение учебных предметов «Родной (чукотский) язык», «Родная (чукотская) литература» предметной области «Родной язык и литературное чтение на родном языке» вынесено во внеурочную деятельность.</w:t>
      </w:r>
      <w:proofErr w:type="gramEnd"/>
    </w:p>
    <w:p w:rsidR="009F18D9" w:rsidRPr="009F18D9" w:rsidRDefault="009F18D9" w:rsidP="009F18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18D9" w:rsidRPr="009F18D9" w:rsidRDefault="009F18D9" w:rsidP="009F18D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18D9">
        <w:rPr>
          <w:rFonts w:ascii="Times New Roman" w:hAnsi="Times New Roman" w:cs="Times New Roman"/>
          <w:b/>
          <w:bCs/>
          <w:sz w:val="24"/>
          <w:szCs w:val="24"/>
        </w:rPr>
        <w:t>3. «Математика и информатика».</w:t>
      </w:r>
    </w:p>
    <w:p w:rsidR="009F18D9" w:rsidRPr="009F18D9" w:rsidRDefault="009F18D9" w:rsidP="009F18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18D9">
        <w:rPr>
          <w:rFonts w:ascii="Times New Roman" w:hAnsi="Times New Roman" w:cs="Times New Roman"/>
          <w:bCs/>
          <w:sz w:val="24"/>
          <w:szCs w:val="24"/>
        </w:rPr>
        <w:t xml:space="preserve">Включает в себя учебный предмет «Математика», который представлен в объеме 4 часов в неделю в </w:t>
      </w:r>
      <w:r w:rsidRPr="009F18D9">
        <w:rPr>
          <w:rFonts w:ascii="Times New Roman" w:hAnsi="Times New Roman" w:cs="Times New Roman"/>
          <w:sz w:val="24"/>
          <w:szCs w:val="24"/>
        </w:rPr>
        <w:t>1 - 4 классах</w:t>
      </w:r>
      <w:r w:rsidRPr="009F18D9">
        <w:rPr>
          <w:rFonts w:ascii="Times New Roman" w:hAnsi="Times New Roman" w:cs="Times New Roman"/>
          <w:bCs/>
          <w:sz w:val="24"/>
          <w:szCs w:val="24"/>
        </w:rPr>
        <w:t>.</w:t>
      </w:r>
    </w:p>
    <w:p w:rsidR="009F18D9" w:rsidRPr="009F18D9" w:rsidRDefault="009F18D9" w:rsidP="009F18D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18D9">
        <w:rPr>
          <w:rFonts w:ascii="Times New Roman" w:hAnsi="Times New Roman" w:cs="Times New Roman"/>
          <w:b/>
          <w:bCs/>
          <w:sz w:val="24"/>
          <w:szCs w:val="24"/>
        </w:rPr>
        <w:t>4. «Иностранный язык».</w:t>
      </w:r>
    </w:p>
    <w:p w:rsidR="009F18D9" w:rsidRPr="009F18D9" w:rsidRDefault="009F18D9" w:rsidP="009F18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8D9">
        <w:rPr>
          <w:rFonts w:ascii="Times New Roman" w:hAnsi="Times New Roman" w:cs="Times New Roman"/>
          <w:sz w:val="24"/>
          <w:szCs w:val="24"/>
        </w:rPr>
        <w:t>Включает в себя учебный предмет «Иностранный (английский) язык». Учебный предмет представлен в объеме 2 часов в неделю во 2, 3, 4 классах.</w:t>
      </w:r>
    </w:p>
    <w:p w:rsidR="009F18D9" w:rsidRPr="009F18D9" w:rsidRDefault="009F18D9" w:rsidP="009F18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18D9" w:rsidRPr="009F18D9" w:rsidRDefault="009F18D9" w:rsidP="009F18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18D9">
        <w:rPr>
          <w:rFonts w:ascii="Times New Roman" w:hAnsi="Times New Roman" w:cs="Times New Roman"/>
          <w:b/>
          <w:sz w:val="24"/>
          <w:szCs w:val="24"/>
        </w:rPr>
        <w:t>5.</w:t>
      </w:r>
      <w:r w:rsidRPr="009F18D9">
        <w:rPr>
          <w:rFonts w:ascii="Times New Roman" w:hAnsi="Times New Roman" w:cs="Times New Roman"/>
          <w:sz w:val="24"/>
          <w:szCs w:val="24"/>
        </w:rPr>
        <w:t xml:space="preserve"> </w:t>
      </w:r>
      <w:r w:rsidRPr="009F18D9">
        <w:rPr>
          <w:rFonts w:ascii="Times New Roman" w:hAnsi="Times New Roman" w:cs="Times New Roman"/>
          <w:b/>
          <w:sz w:val="24"/>
          <w:szCs w:val="24"/>
        </w:rPr>
        <w:t>«Обществознание и естествознание».</w:t>
      </w:r>
    </w:p>
    <w:p w:rsidR="009F18D9" w:rsidRPr="009F18D9" w:rsidRDefault="009F18D9" w:rsidP="009F18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8D9">
        <w:rPr>
          <w:rFonts w:ascii="Times New Roman" w:hAnsi="Times New Roman" w:cs="Times New Roman"/>
          <w:sz w:val="24"/>
          <w:szCs w:val="24"/>
        </w:rPr>
        <w:t xml:space="preserve">Включает в себя учебный предмет «Окружающий мир, который представлен в объеме 2 часов в неделю в 1 - 4 классах. </w:t>
      </w:r>
    </w:p>
    <w:p w:rsidR="009F18D9" w:rsidRPr="009F18D9" w:rsidRDefault="009F18D9" w:rsidP="009F18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18D9" w:rsidRPr="009F18D9" w:rsidRDefault="009F18D9" w:rsidP="009F18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18D9">
        <w:rPr>
          <w:rFonts w:ascii="Times New Roman" w:hAnsi="Times New Roman" w:cs="Times New Roman"/>
          <w:b/>
          <w:sz w:val="24"/>
          <w:szCs w:val="24"/>
        </w:rPr>
        <w:t>6. « Основы религиозных культур и светской этики».</w:t>
      </w:r>
    </w:p>
    <w:p w:rsidR="009F18D9" w:rsidRPr="009F18D9" w:rsidRDefault="009F18D9" w:rsidP="009F18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8D9">
        <w:rPr>
          <w:rFonts w:ascii="Times New Roman" w:hAnsi="Times New Roman" w:cs="Times New Roman"/>
          <w:sz w:val="24"/>
          <w:szCs w:val="24"/>
        </w:rPr>
        <w:t>В учебный план 4 класса включен курс «Основы религиозной культуры и светской этики» (далее – ОРКСЭ) в количестве 1 часа в неделю (всего - 34 часа). На основании выбора родителей (законных представителей) обучающихся в 2022/2023 учебном году для изучения предмета представлен 1 учебный модуль: «Основы светской этики».</w:t>
      </w:r>
    </w:p>
    <w:p w:rsidR="009F18D9" w:rsidRPr="009F18D9" w:rsidRDefault="009F18D9" w:rsidP="009F18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18D9" w:rsidRPr="009F18D9" w:rsidRDefault="009F18D9" w:rsidP="009F18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18D9">
        <w:rPr>
          <w:rFonts w:ascii="Times New Roman" w:hAnsi="Times New Roman" w:cs="Times New Roman"/>
          <w:b/>
          <w:sz w:val="24"/>
          <w:szCs w:val="24"/>
        </w:rPr>
        <w:t>7. «Искусство».</w:t>
      </w:r>
    </w:p>
    <w:p w:rsidR="009F18D9" w:rsidRPr="009F18D9" w:rsidRDefault="009F18D9" w:rsidP="009F18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8D9">
        <w:rPr>
          <w:rFonts w:ascii="Times New Roman" w:hAnsi="Times New Roman" w:cs="Times New Roman"/>
          <w:sz w:val="24"/>
          <w:szCs w:val="24"/>
        </w:rPr>
        <w:t>Предметная область «Искусство» включает в себя учебные предметы «Изобразительное искусство» и «Музыка», которые представлены в каждом классе в объёме 1 часа в неделю. Учебные предметы «Изобразительное искусство» и «Музыка» ведутся во 2/3 классе-комплекте совместно.</w:t>
      </w:r>
    </w:p>
    <w:p w:rsidR="009F18D9" w:rsidRPr="009F18D9" w:rsidRDefault="009F18D9" w:rsidP="009F18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18D9" w:rsidRPr="009F18D9" w:rsidRDefault="009F18D9" w:rsidP="009F18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18D9">
        <w:rPr>
          <w:rFonts w:ascii="Times New Roman" w:hAnsi="Times New Roman" w:cs="Times New Roman"/>
          <w:b/>
          <w:sz w:val="24"/>
          <w:szCs w:val="24"/>
        </w:rPr>
        <w:t>8. «Технология».</w:t>
      </w:r>
    </w:p>
    <w:p w:rsidR="009F18D9" w:rsidRPr="009F18D9" w:rsidRDefault="009F18D9" w:rsidP="009F18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8D9">
        <w:rPr>
          <w:rFonts w:ascii="Times New Roman" w:hAnsi="Times New Roman" w:cs="Times New Roman"/>
          <w:sz w:val="24"/>
          <w:szCs w:val="24"/>
        </w:rPr>
        <w:t>Включает в себя учебный предмет «Технология», который представлен в объеме 1 часа в неделю в 1-4 классах. Во 2/3 классе-комплекте часы данной предметной области (учебного предмета) ведутся совместно.</w:t>
      </w:r>
    </w:p>
    <w:p w:rsidR="009F18D9" w:rsidRPr="009F18D9" w:rsidRDefault="009F18D9" w:rsidP="009F18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18D9" w:rsidRPr="009F18D9" w:rsidRDefault="009F18D9" w:rsidP="009F18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8D9">
        <w:rPr>
          <w:rFonts w:ascii="Times New Roman" w:hAnsi="Times New Roman" w:cs="Times New Roman"/>
          <w:b/>
          <w:sz w:val="24"/>
          <w:szCs w:val="24"/>
        </w:rPr>
        <w:t>9. Физическая культура</w:t>
      </w:r>
      <w:r w:rsidRPr="009F18D9">
        <w:rPr>
          <w:rFonts w:ascii="Times New Roman" w:hAnsi="Times New Roman" w:cs="Times New Roman"/>
          <w:sz w:val="24"/>
          <w:szCs w:val="24"/>
        </w:rPr>
        <w:t>.</w:t>
      </w:r>
    </w:p>
    <w:p w:rsidR="009F18D9" w:rsidRPr="009F18D9" w:rsidRDefault="009F18D9" w:rsidP="009F18D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18D9">
        <w:rPr>
          <w:rFonts w:ascii="Times New Roman" w:hAnsi="Times New Roman" w:cs="Times New Roman"/>
          <w:sz w:val="24"/>
          <w:szCs w:val="24"/>
        </w:rPr>
        <w:t xml:space="preserve">Включает в себя учебный предмет «Физическая культура», который преподается по 3 часа в неделю в 1-3 классах, и по 2 часа в неделю в 4 классе. </w:t>
      </w:r>
      <w:r w:rsidRPr="009F18D9">
        <w:rPr>
          <w:rFonts w:ascii="Times New Roman" w:hAnsi="Times New Roman" w:cs="Times New Roman"/>
          <w:i/>
          <w:sz w:val="24"/>
          <w:szCs w:val="24"/>
        </w:rPr>
        <w:t>В связи с сокращением часов на данный предметный модуль в 4 классе, в целях профилактики гиподинамии, образовательной организацией предусмотрено проведение 2 курсов спортивно-оздоровительного направления из части формируемой участниками образовательных отношений.</w:t>
      </w:r>
    </w:p>
    <w:p w:rsidR="009F18D9" w:rsidRPr="009F18D9" w:rsidRDefault="009F18D9" w:rsidP="009F18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18D9" w:rsidRPr="009F18D9" w:rsidRDefault="009F18D9" w:rsidP="009F18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8D9">
        <w:rPr>
          <w:rFonts w:ascii="Times New Roman" w:hAnsi="Times New Roman" w:cs="Times New Roman"/>
          <w:sz w:val="24"/>
          <w:szCs w:val="24"/>
        </w:rPr>
        <w:t>В 2022 - 2023 учебном году деление классов уровня начального общего образования на группы для изучения отдельных предметов (курсов) не предусмотрено.</w:t>
      </w:r>
    </w:p>
    <w:p w:rsidR="009F18D9" w:rsidRPr="009F18D9" w:rsidRDefault="009F18D9" w:rsidP="009F18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8D9">
        <w:rPr>
          <w:rFonts w:ascii="Times New Roman" w:hAnsi="Times New Roman" w:cs="Times New Roman"/>
          <w:sz w:val="24"/>
          <w:szCs w:val="24"/>
        </w:rPr>
        <w:t>Учебные предметы «Русский язык», «Математика», «Окружающий мир» во 2/3 классе-комплекте ведутся раздельно. Все остальные уроки  ведутся совместно.</w:t>
      </w:r>
    </w:p>
    <w:p w:rsidR="009F18D9" w:rsidRPr="009F18D9" w:rsidRDefault="009F18D9" w:rsidP="009F18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18D9" w:rsidRPr="009F18D9" w:rsidRDefault="009F18D9" w:rsidP="009F18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8D9">
        <w:rPr>
          <w:rFonts w:ascii="Times New Roman" w:hAnsi="Times New Roman" w:cs="Times New Roman"/>
          <w:b/>
          <w:sz w:val="24"/>
          <w:szCs w:val="24"/>
        </w:rPr>
        <w:t>Часть учебного плана, формируемая участниками образовательных отношений</w:t>
      </w:r>
    </w:p>
    <w:p w:rsidR="009F18D9" w:rsidRPr="009F18D9" w:rsidRDefault="009F18D9" w:rsidP="009F18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18D9" w:rsidRPr="009F18D9" w:rsidRDefault="009F18D9" w:rsidP="009F18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8D9">
        <w:rPr>
          <w:rFonts w:ascii="Times New Roman" w:hAnsi="Times New Roman" w:cs="Times New Roman"/>
          <w:sz w:val="24"/>
          <w:szCs w:val="24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обучающихся, учитывает интересы их родителей (законных представителей) и строится в соответствии с возможностями информационно-образовательной среды образовательной организации.</w:t>
      </w:r>
    </w:p>
    <w:p w:rsidR="009F18D9" w:rsidRPr="009F18D9" w:rsidRDefault="009F18D9" w:rsidP="009F18D9">
      <w:pPr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9F18D9">
        <w:rPr>
          <w:rFonts w:ascii="Times New Roman" w:hAnsi="Times New Roman" w:cs="Times New Roman"/>
          <w:bCs/>
          <w:sz w:val="24"/>
          <w:szCs w:val="24"/>
        </w:rPr>
        <w:t xml:space="preserve">Часть учебного плана, формируемая участниками образовательных отношений (20%) </w:t>
      </w:r>
      <w:r w:rsidRPr="009F18D9">
        <w:rPr>
          <w:rFonts w:ascii="Times New Roman" w:eastAsia="TimesNewRoman" w:hAnsi="Times New Roman" w:cs="Times New Roman"/>
          <w:sz w:val="24"/>
          <w:szCs w:val="24"/>
        </w:rPr>
        <w:t xml:space="preserve">направлена на реализацию образовательных потребностей и запросов обучающихся и их родителей (законных представителей). </w:t>
      </w:r>
    </w:p>
    <w:p w:rsidR="009F18D9" w:rsidRPr="009F18D9" w:rsidRDefault="009F18D9" w:rsidP="009F18D9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8D9">
        <w:rPr>
          <w:rFonts w:ascii="Times New Roman" w:eastAsia="TimesNewRoman" w:hAnsi="Times New Roman" w:cs="Times New Roman"/>
          <w:sz w:val="24"/>
          <w:szCs w:val="24"/>
        </w:rPr>
        <w:t>В 2022 – 2023 учебном году часть учебного плана</w:t>
      </w:r>
      <w:r w:rsidRPr="009F18D9">
        <w:rPr>
          <w:rFonts w:ascii="Times New Roman" w:hAnsi="Times New Roman" w:cs="Times New Roman"/>
          <w:sz w:val="24"/>
          <w:szCs w:val="24"/>
        </w:rPr>
        <w:t xml:space="preserve">, </w:t>
      </w:r>
      <w:r w:rsidRPr="009F18D9">
        <w:rPr>
          <w:rFonts w:ascii="Times New Roman" w:eastAsia="TimesNewRoman" w:hAnsi="Times New Roman" w:cs="Times New Roman"/>
          <w:sz w:val="24"/>
          <w:szCs w:val="24"/>
        </w:rPr>
        <w:t>формируемая участниками образовательных отношений</w:t>
      </w:r>
      <w:r w:rsidRPr="009F18D9">
        <w:rPr>
          <w:rFonts w:ascii="Times New Roman" w:hAnsi="Times New Roman" w:cs="Times New Roman"/>
          <w:sz w:val="24"/>
          <w:szCs w:val="24"/>
        </w:rPr>
        <w:t xml:space="preserve">, </w:t>
      </w:r>
      <w:r w:rsidRPr="009F18D9">
        <w:rPr>
          <w:rFonts w:ascii="Times New Roman" w:eastAsia="TimesNewRoman" w:hAnsi="Times New Roman" w:cs="Times New Roman"/>
          <w:sz w:val="24"/>
          <w:szCs w:val="24"/>
        </w:rPr>
        <w:t>направлена на изучение курсов внеурочной деятельности</w:t>
      </w:r>
      <w:r w:rsidRPr="009F18D9">
        <w:rPr>
          <w:rFonts w:ascii="Times New Roman" w:hAnsi="Times New Roman" w:cs="Times New Roman"/>
          <w:sz w:val="24"/>
          <w:szCs w:val="24"/>
        </w:rPr>
        <w:t xml:space="preserve">, </w:t>
      </w:r>
      <w:r w:rsidRPr="009F18D9">
        <w:rPr>
          <w:rFonts w:ascii="Times New Roman" w:eastAsia="TimesNewRoman" w:hAnsi="Times New Roman" w:cs="Times New Roman"/>
          <w:sz w:val="24"/>
          <w:szCs w:val="24"/>
        </w:rPr>
        <w:t>обеспечивающих социализацию обучающихся</w:t>
      </w:r>
      <w:r w:rsidRPr="009F18D9">
        <w:rPr>
          <w:rFonts w:ascii="Times New Roman" w:hAnsi="Times New Roman" w:cs="Times New Roman"/>
          <w:sz w:val="24"/>
          <w:szCs w:val="24"/>
        </w:rPr>
        <w:t xml:space="preserve">, </w:t>
      </w:r>
      <w:r w:rsidRPr="009F18D9">
        <w:rPr>
          <w:rFonts w:ascii="Times New Roman" w:eastAsia="TimesNewRoman" w:hAnsi="Times New Roman" w:cs="Times New Roman"/>
          <w:sz w:val="24"/>
          <w:szCs w:val="24"/>
        </w:rPr>
        <w:t xml:space="preserve">развитие </w:t>
      </w:r>
      <w:proofErr w:type="spellStart"/>
      <w:r w:rsidRPr="009F18D9">
        <w:rPr>
          <w:rFonts w:ascii="Times New Roman" w:eastAsia="TimesNewRoman" w:hAnsi="Times New Roman" w:cs="Times New Roman"/>
          <w:sz w:val="24"/>
          <w:szCs w:val="24"/>
        </w:rPr>
        <w:t>общеучебных</w:t>
      </w:r>
      <w:proofErr w:type="spellEnd"/>
      <w:r w:rsidRPr="009F18D9">
        <w:rPr>
          <w:rFonts w:ascii="Times New Roman" w:eastAsia="TimesNewRoman" w:hAnsi="Times New Roman" w:cs="Times New Roman"/>
          <w:sz w:val="24"/>
          <w:szCs w:val="24"/>
        </w:rPr>
        <w:t xml:space="preserve"> умений и навыков</w:t>
      </w:r>
      <w:r w:rsidRPr="009F18D9">
        <w:rPr>
          <w:rFonts w:ascii="Times New Roman" w:hAnsi="Times New Roman" w:cs="Times New Roman"/>
          <w:sz w:val="24"/>
          <w:szCs w:val="24"/>
        </w:rPr>
        <w:t xml:space="preserve">, </w:t>
      </w:r>
      <w:r w:rsidRPr="009F18D9">
        <w:rPr>
          <w:rFonts w:ascii="Times New Roman" w:eastAsia="TimesNewRoman" w:hAnsi="Times New Roman" w:cs="Times New Roman"/>
          <w:sz w:val="24"/>
          <w:szCs w:val="24"/>
        </w:rPr>
        <w:t>способов деятельности</w:t>
      </w:r>
      <w:r w:rsidRPr="009F18D9">
        <w:rPr>
          <w:rFonts w:ascii="Times New Roman" w:hAnsi="Times New Roman" w:cs="Times New Roman"/>
          <w:sz w:val="24"/>
          <w:szCs w:val="24"/>
        </w:rPr>
        <w:t>. Подробное описание данной части приведено в Плане внеурочной деятельности МБОУ «Центр образования с. Мейныпильгыно» на 2022 – 2023 учебный год.</w:t>
      </w:r>
    </w:p>
    <w:p w:rsidR="009F18D9" w:rsidRPr="009F18D9" w:rsidRDefault="009F18D9" w:rsidP="009F18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18D9" w:rsidRPr="009F18D9" w:rsidRDefault="009F18D9" w:rsidP="009F18D9">
      <w:pPr>
        <w:pStyle w:val="Default"/>
        <w:jc w:val="both"/>
        <w:rPr>
          <w:color w:val="auto"/>
        </w:rPr>
      </w:pPr>
      <w:r w:rsidRPr="009F18D9">
        <w:rPr>
          <w:b/>
          <w:bCs/>
          <w:i/>
          <w:iCs/>
          <w:color w:val="auto"/>
        </w:rPr>
        <w:t xml:space="preserve">Формы промежуточной аттестации обучающихся 1 –4 классов </w:t>
      </w:r>
    </w:p>
    <w:p w:rsidR="009F18D9" w:rsidRPr="009F18D9" w:rsidRDefault="009F18D9" w:rsidP="009F18D9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8D9">
        <w:rPr>
          <w:rFonts w:ascii="Times New Roman" w:hAnsi="Times New Roman" w:cs="Times New Roman"/>
          <w:sz w:val="24"/>
          <w:szCs w:val="24"/>
        </w:rPr>
        <w:t>Текущий контроль знаний обучающихся и промежуточная аттестация обучающихся осуществляются в соответствии с Положением о формах, периодичности и порядке текущего контроля успеваемости и промежуточной аттестации обучающихся в МБОУ «Центр образования с. Мейныпильгыно».</w:t>
      </w:r>
    </w:p>
    <w:p w:rsidR="009F18D9" w:rsidRPr="009F18D9" w:rsidRDefault="009F18D9" w:rsidP="009F18D9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8D9">
        <w:rPr>
          <w:rFonts w:ascii="Times New Roman" w:hAnsi="Times New Roman" w:cs="Times New Roman"/>
          <w:sz w:val="24"/>
          <w:szCs w:val="24"/>
        </w:rPr>
        <w:t xml:space="preserve">Оценка уровня соответствия образовательных результатов учащихся требованиям к результатам освоения </w:t>
      </w:r>
      <w:r w:rsidRPr="009F18D9">
        <w:rPr>
          <w:rFonts w:ascii="Times New Roman" w:hAnsi="Times New Roman" w:cs="Times New Roman"/>
          <w:b/>
          <w:sz w:val="24"/>
          <w:szCs w:val="24"/>
        </w:rPr>
        <w:t xml:space="preserve">основной образовательной программы начального общего образования </w:t>
      </w:r>
      <w:r w:rsidRPr="009F18D9">
        <w:rPr>
          <w:rFonts w:ascii="Times New Roman" w:hAnsi="Times New Roman" w:cs="Times New Roman"/>
          <w:sz w:val="24"/>
          <w:szCs w:val="24"/>
        </w:rPr>
        <w:t>- промежуточная аттестация обязательна для обучающихся всех форм обучения, в том числе обучающихся по индивидуальному учебному плану и при ускоренном обучении. Промежуточная аттестация проводится во 2 - 4 классах без прекращения образовательного процесса в период с 15 по 24 мая 2023 года.</w:t>
      </w:r>
    </w:p>
    <w:p w:rsidR="009F18D9" w:rsidRPr="009F18D9" w:rsidRDefault="009F18D9" w:rsidP="009F18D9">
      <w:pPr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18D9">
        <w:rPr>
          <w:rFonts w:ascii="Times New Roman" w:hAnsi="Times New Roman" w:cs="Times New Roman"/>
          <w:i/>
          <w:sz w:val="24"/>
          <w:szCs w:val="24"/>
        </w:rPr>
        <w:t xml:space="preserve">Формы промежуточной аттестации </w:t>
      </w:r>
      <w:proofErr w:type="gramStart"/>
      <w:r w:rsidRPr="009F18D9">
        <w:rPr>
          <w:rFonts w:ascii="Times New Roman" w:hAnsi="Times New Roman" w:cs="Times New Roman"/>
          <w:i/>
          <w:sz w:val="24"/>
          <w:szCs w:val="24"/>
        </w:rPr>
        <w:t>обучающихся</w:t>
      </w:r>
      <w:proofErr w:type="gramEnd"/>
      <w:r w:rsidRPr="009F18D9">
        <w:rPr>
          <w:rFonts w:ascii="Times New Roman" w:hAnsi="Times New Roman" w:cs="Times New Roman"/>
          <w:i/>
          <w:sz w:val="24"/>
          <w:szCs w:val="24"/>
        </w:rPr>
        <w:t xml:space="preserve"> по учебным предметам учебного плана начального общего образования МБОУ «Центр образования с. Мейныпильгыно»:</w:t>
      </w:r>
    </w:p>
    <w:p w:rsidR="009F18D9" w:rsidRPr="009F18D9" w:rsidRDefault="009F18D9" w:rsidP="009F18D9">
      <w:pPr>
        <w:tabs>
          <w:tab w:val="left" w:pos="1725"/>
        </w:tabs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0" w:type="auto"/>
        <w:tblInd w:w="-105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9F18D9" w:rsidRPr="009F18D9" w:rsidTr="00644202">
        <w:tc>
          <w:tcPr>
            <w:tcW w:w="4785" w:type="dxa"/>
          </w:tcPr>
          <w:p w:rsidR="009F18D9" w:rsidRPr="009F18D9" w:rsidRDefault="009F18D9" w:rsidP="009F18D9">
            <w:pPr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F18D9">
              <w:rPr>
                <w:rFonts w:ascii="Times New Roman" w:hAnsi="Times New Roman" w:cs="Times New Roman"/>
                <w:b/>
                <w:sz w:val="24"/>
                <w:szCs w:val="24"/>
              </w:rPr>
              <w:t>Учебный</w:t>
            </w:r>
            <w:proofErr w:type="spellEnd"/>
            <w:r w:rsidRPr="009F1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F18D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4786" w:type="dxa"/>
          </w:tcPr>
          <w:p w:rsidR="009F18D9" w:rsidRPr="009F18D9" w:rsidRDefault="009F18D9" w:rsidP="009F18D9">
            <w:pPr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F18D9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  <w:proofErr w:type="spellEnd"/>
            <w:r w:rsidRPr="009F1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F18D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</w:t>
            </w:r>
            <w:proofErr w:type="spellEnd"/>
          </w:p>
        </w:tc>
      </w:tr>
      <w:tr w:rsidR="009F18D9" w:rsidRPr="009F18D9" w:rsidTr="00644202">
        <w:tc>
          <w:tcPr>
            <w:tcW w:w="4785" w:type="dxa"/>
            <w:shd w:val="clear" w:color="auto" w:fill="auto"/>
          </w:tcPr>
          <w:p w:rsidR="009F18D9" w:rsidRPr="009F18D9" w:rsidRDefault="009F18D9" w:rsidP="009F18D9">
            <w:pPr>
              <w:adjustRightInd w:val="0"/>
              <w:spacing w:after="0" w:line="240" w:lineRule="auto"/>
              <w:ind w:right="57" w:firstLine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8D9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9F1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18D9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4786" w:type="dxa"/>
            <w:shd w:val="clear" w:color="auto" w:fill="auto"/>
          </w:tcPr>
          <w:p w:rsidR="009F18D9" w:rsidRPr="009F18D9" w:rsidRDefault="009F18D9" w:rsidP="009F18D9">
            <w:pPr>
              <w:spacing w:after="0" w:line="240" w:lineRule="auto"/>
              <w:ind w:right="57" w:firstLine="3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8D9"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  <w:proofErr w:type="spellEnd"/>
            <w:r w:rsidRPr="009F1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18D9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</w:p>
        </w:tc>
      </w:tr>
      <w:tr w:rsidR="009F18D9" w:rsidRPr="009F18D9" w:rsidTr="00644202">
        <w:tc>
          <w:tcPr>
            <w:tcW w:w="4785" w:type="dxa"/>
            <w:shd w:val="clear" w:color="auto" w:fill="auto"/>
          </w:tcPr>
          <w:p w:rsidR="009F18D9" w:rsidRPr="009F18D9" w:rsidRDefault="009F18D9" w:rsidP="009F18D9">
            <w:pPr>
              <w:adjustRightInd w:val="0"/>
              <w:spacing w:after="0" w:line="240" w:lineRule="auto"/>
              <w:ind w:right="57" w:firstLine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8D9">
              <w:rPr>
                <w:rFonts w:ascii="Times New Roman" w:hAnsi="Times New Roman" w:cs="Times New Roman"/>
                <w:sz w:val="24"/>
                <w:szCs w:val="24"/>
              </w:rPr>
              <w:t>Литературное</w:t>
            </w:r>
            <w:proofErr w:type="spellEnd"/>
            <w:r w:rsidRPr="009F1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18D9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proofErr w:type="spellEnd"/>
          </w:p>
        </w:tc>
        <w:tc>
          <w:tcPr>
            <w:tcW w:w="4786" w:type="dxa"/>
            <w:shd w:val="clear" w:color="auto" w:fill="auto"/>
          </w:tcPr>
          <w:p w:rsidR="009F18D9" w:rsidRPr="009F18D9" w:rsidRDefault="009F18D9" w:rsidP="009F18D9">
            <w:pPr>
              <w:spacing w:after="0" w:line="240" w:lineRule="auto"/>
              <w:ind w:right="57" w:firstLine="3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8D9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proofErr w:type="spellEnd"/>
          </w:p>
        </w:tc>
      </w:tr>
      <w:tr w:rsidR="009F18D9" w:rsidRPr="009F18D9" w:rsidTr="00644202">
        <w:tc>
          <w:tcPr>
            <w:tcW w:w="4785" w:type="dxa"/>
            <w:shd w:val="clear" w:color="auto" w:fill="auto"/>
          </w:tcPr>
          <w:p w:rsidR="009F18D9" w:rsidRPr="009F18D9" w:rsidRDefault="009F18D9" w:rsidP="009F18D9">
            <w:pPr>
              <w:spacing w:after="0" w:line="240" w:lineRule="auto"/>
              <w:ind w:right="57" w:firstLine="3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8D9">
              <w:rPr>
                <w:rFonts w:ascii="Times New Roman" w:hAnsi="Times New Roman" w:cs="Times New Roman"/>
                <w:sz w:val="24"/>
                <w:szCs w:val="24"/>
              </w:rPr>
              <w:t>Иностранный</w:t>
            </w:r>
            <w:proofErr w:type="spellEnd"/>
            <w:r w:rsidRPr="009F18D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F18D9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proofErr w:type="spellEnd"/>
            <w:r w:rsidRPr="009F18D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9F18D9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4786" w:type="dxa"/>
            <w:shd w:val="clear" w:color="auto" w:fill="auto"/>
          </w:tcPr>
          <w:p w:rsidR="009F18D9" w:rsidRPr="009F18D9" w:rsidRDefault="009F18D9" w:rsidP="009F18D9">
            <w:pPr>
              <w:spacing w:after="0" w:line="240" w:lineRule="auto"/>
              <w:ind w:right="57" w:firstLine="3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8D9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proofErr w:type="spellEnd"/>
          </w:p>
        </w:tc>
      </w:tr>
      <w:tr w:rsidR="009F18D9" w:rsidRPr="009F18D9" w:rsidTr="00644202">
        <w:tc>
          <w:tcPr>
            <w:tcW w:w="4785" w:type="dxa"/>
            <w:shd w:val="clear" w:color="auto" w:fill="auto"/>
          </w:tcPr>
          <w:p w:rsidR="009F18D9" w:rsidRPr="009F18D9" w:rsidRDefault="009F18D9" w:rsidP="009F18D9">
            <w:pPr>
              <w:spacing w:after="0" w:line="240" w:lineRule="auto"/>
              <w:ind w:right="57" w:firstLine="3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8D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4786" w:type="dxa"/>
            <w:shd w:val="clear" w:color="auto" w:fill="auto"/>
          </w:tcPr>
          <w:p w:rsidR="009F18D9" w:rsidRPr="009F18D9" w:rsidRDefault="009F18D9" w:rsidP="009F18D9">
            <w:pPr>
              <w:spacing w:after="0" w:line="240" w:lineRule="auto"/>
              <w:ind w:right="57" w:firstLine="3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8D9"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  <w:proofErr w:type="spellEnd"/>
            <w:r w:rsidRPr="009F1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18D9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</w:p>
        </w:tc>
      </w:tr>
      <w:tr w:rsidR="009F18D9" w:rsidRPr="009F18D9" w:rsidTr="00644202">
        <w:tc>
          <w:tcPr>
            <w:tcW w:w="4785" w:type="dxa"/>
            <w:shd w:val="clear" w:color="auto" w:fill="auto"/>
          </w:tcPr>
          <w:p w:rsidR="009F18D9" w:rsidRPr="009F18D9" w:rsidRDefault="009F18D9" w:rsidP="009F18D9">
            <w:pPr>
              <w:spacing w:after="0" w:line="240" w:lineRule="auto"/>
              <w:ind w:right="57" w:firstLine="3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8D9">
              <w:rPr>
                <w:rFonts w:ascii="Times New Roman" w:hAnsi="Times New Roman" w:cs="Times New Roman"/>
                <w:sz w:val="24"/>
                <w:szCs w:val="24"/>
              </w:rPr>
              <w:t>Окружающий</w:t>
            </w:r>
            <w:proofErr w:type="spellEnd"/>
            <w:r w:rsidRPr="009F1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18D9">
              <w:rPr>
                <w:rFonts w:ascii="Times New Roman" w:hAnsi="Times New Roman" w:cs="Times New Roman"/>
                <w:sz w:val="24"/>
                <w:szCs w:val="24"/>
              </w:rPr>
              <w:t>мир</w:t>
            </w:r>
            <w:proofErr w:type="spellEnd"/>
          </w:p>
        </w:tc>
        <w:tc>
          <w:tcPr>
            <w:tcW w:w="4786" w:type="dxa"/>
            <w:shd w:val="clear" w:color="auto" w:fill="auto"/>
          </w:tcPr>
          <w:p w:rsidR="009F18D9" w:rsidRPr="009F18D9" w:rsidRDefault="009F18D9" w:rsidP="009F18D9">
            <w:pPr>
              <w:spacing w:after="0" w:line="240" w:lineRule="auto"/>
              <w:ind w:right="57" w:firstLine="3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8D9"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  <w:proofErr w:type="spellEnd"/>
            <w:r w:rsidRPr="009F1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18D9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</w:p>
        </w:tc>
      </w:tr>
      <w:tr w:rsidR="009F18D9" w:rsidRPr="009F18D9" w:rsidTr="00644202">
        <w:tc>
          <w:tcPr>
            <w:tcW w:w="4785" w:type="dxa"/>
            <w:shd w:val="clear" w:color="auto" w:fill="auto"/>
          </w:tcPr>
          <w:p w:rsidR="009F18D9" w:rsidRPr="009F18D9" w:rsidRDefault="009F18D9" w:rsidP="009F18D9">
            <w:pPr>
              <w:spacing w:after="0" w:line="240" w:lineRule="auto"/>
              <w:ind w:right="57" w:firstLine="3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8D9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  <w:proofErr w:type="spellEnd"/>
          </w:p>
        </w:tc>
        <w:tc>
          <w:tcPr>
            <w:tcW w:w="4786" w:type="dxa"/>
            <w:shd w:val="clear" w:color="auto" w:fill="auto"/>
          </w:tcPr>
          <w:p w:rsidR="009F18D9" w:rsidRPr="009F18D9" w:rsidRDefault="009F18D9" w:rsidP="009F18D9">
            <w:pPr>
              <w:spacing w:after="0" w:line="240" w:lineRule="auto"/>
              <w:ind w:right="57" w:firstLine="3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8D9"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  <w:proofErr w:type="spellEnd"/>
            <w:r w:rsidRPr="009F1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18D9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</w:p>
        </w:tc>
      </w:tr>
      <w:tr w:rsidR="009F18D9" w:rsidRPr="009F18D9" w:rsidTr="00644202">
        <w:tc>
          <w:tcPr>
            <w:tcW w:w="4785" w:type="dxa"/>
            <w:shd w:val="clear" w:color="auto" w:fill="auto"/>
          </w:tcPr>
          <w:p w:rsidR="009F18D9" w:rsidRPr="009F18D9" w:rsidRDefault="009F18D9" w:rsidP="009F18D9">
            <w:pPr>
              <w:spacing w:after="0" w:line="240" w:lineRule="auto"/>
              <w:ind w:right="57" w:firstLine="3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8D9">
              <w:rPr>
                <w:rFonts w:ascii="Times New Roman" w:hAnsi="Times New Roman" w:cs="Times New Roman"/>
                <w:sz w:val="24"/>
                <w:szCs w:val="24"/>
              </w:rPr>
              <w:t>Изобразительное</w:t>
            </w:r>
            <w:proofErr w:type="spellEnd"/>
            <w:r w:rsidRPr="009F1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18D9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  <w:proofErr w:type="spellEnd"/>
          </w:p>
        </w:tc>
        <w:tc>
          <w:tcPr>
            <w:tcW w:w="4786" w:type="dxa"/>
            <w:shd w:val="clear" w:color="auto" w:fill="auto"/>
          </w:tcPr>
          <w:p w:rsidR="009F18D9" w:rsidRPr="009F18D9" w:rsidRDefault="009F18D9" w:rsidP="009F18D9">
            <w:pPr>
              <w:spacing w:after="0" w:line="240" w:lineRule="auto"/>
              <w:ind w:right="57" w:firstLine="3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8D9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proofErr w:type="spellEnd"/>
          </w:p>
        </w:tc>
      </w:tr>
      <w:tr w:rsidR="009F18D9" w:rsidRPr="009F18D9" w:rsidTr="00644202">
        <w:tc>
          <w:tcPr>
            <w:tcW w:w="4785" w:type="dxa"/>
            <w:shd w:val="clear" w:color="auto" w:fill="auto"/>
          </w:tcPr>
          <w:p w:rsidR="009F18D9" w:rsidRPr="009F18D9" w:rsidRDefault="009F18D9" w:rsidP="009F18D9">
            <w:pPr>
              <w:spacing w:after="0" w:line="240" w:lineRule="auto"/>
              <w:ind w:right="57" w:firstLine="3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8D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proofErr w:type="spellEnd"/>
          </w:p>
        </w:tc>
        <w:tc>
          <w:tcPr>
            <w:tcW w:w="4786" w:type="dxa"/>
            <w:shd w:val="clear" w:color="auto" w:fill="auto"/>
          </w:tcPr>
          <w:p w:rsidR="009F18D9" w:rsidRPr="009F18D9" w:rsidRDefault="009F18D9" w:rsidP="009F18D9">
            <w:pPr>
              <w:spacing w:after="0" w:line="240" w:lineRule="auto"/>
              <w:ind w:right="57" w:firstLine="3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8D9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proofErr w:type="spellEnd"/>
          </w:p>
        </w:tc>
      </w:tr>
      <w:tr w:rsidR="009F18D9" w:rsidRPr="009F18D9" w:rsidTr="00644202">
        <w:tc>
          <w:tcPr>
            <w:tcW w:w="4785" w:type="dxa"/>
            <w:shd w:val="clear" w:color="auto" w:fill="auto"/>
          </w:tcPr>
          <w:p w:rsidR="009F18D9" w:rsidRPr="009F18D9" w:rsidRDefault="009F18D9" w:rsidP="009F18D9">
            <w:pPr>
              <w:spacing w:after="0" w:line="240" w:lineRule="auto"/>
              <w:ind w:right="57" w:firstLine="3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8D9"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  <w:proofErr w:type="spellEnd"/>
            <w:r w:rsidRPr="009F1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18D9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786" w:type="dxa"/>
            <w:shd w:val="clear" w:color="auto" w:fill="auto"/>
          </w:tcPr>
          <w:p w:rsidR="009F18D9" w:rsidRPr="009F18D9" w:rsidRDefault="009F18D9" w:rsidP="009F18D9">
            <w:pPr>
              <w:spacing w:after="0" w:line="240" w:lineRule="auto"/>
              <w:ind w:right="57" w:firstLine="3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18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Сдача учебных нормативов, </w:t>
            </w:r>
          </w:p>
          <w:p w:rsidR="009F18D9" w:rsidRPr="009F18D9" w:rsidRDefault="009F18D9" w:rsidP="009F18D9">
            <w:pPr>
              <w:spacing w:after="0" w:line="240" w:lineRule="auto"/>
              <w:ind w:right="57" w:firstLine="3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18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 лиц, имеющих медицинские противопоказания – тестирование в он-</w:t>
            </w:r>
            <w:proofErr w:type="spellStart"/>
            <w:r w:rsidRPr="009F18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лайн</w:t>
            </w:r>
            <w:proofErr w:type="spellEnd"/>
            <w:r w:rsidRPr="009F18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формате</w:t>
            </w:r>
          </w:p>
        </w:tc>
      </w:tr>
      <w:tr w:rsidR="009F18D9" w:rsidRPr="009F18D9" w:rsidTr="00644202">
        <w:tc>
          <w:tcPr>
            <w:tcW w:w="4785" w:type="dxa"/>
            <w:shd w:val="clear" w:color="auto" w:fill="auto"/>
          </w:tcPr>
          <w:p w:rsidR="009F18D9" w:rsidRPr="009F18D9" w:rsidRDefault="009F18D9" w:rsidP="009F18D9">
            <w:pPr>
              <w:spacing w:after="0" w:line="240" w:lineRule="auto"/>
              <w:ind w:right="57" w:firstLine="3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18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Основы религиозных культур и светской этики (модуль «Основы светской этики», только в 4 классе)</w:t>
            </w:r>
          </w:p>
        </w:tc>
        <w:tc>
          <w:tcPr>
            <w:tcW w:w="4786" w:type="dxa"/>
            <w:shd w:val="clear" w:color="auto" w:fill="auto"/>
          </w:tcPr>
          <w:p w:rsidR="009F18D9" w:rsidRPr="009F18D9" w:rsidRDefault="009F18D9" w:rsidP="009F18D9">
            <w:pPr>
              <w:spacing w:after="0" w:line="240" w:lineRule="auto"/>
              <w:ind w:right="57" w:firstLine="3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8D9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proofErr w:type="spellEnd"/>
          </w:p>
        </w:tc>
      </w:tr>
    </w:tbl>
    <w:p w:rsidR="009F18D9" w:rsidRPr="009F18D9" w:rsidRDefault="009F18D9" w:rsidP="009F18D9">
      <w:pPr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i/>
          <w:szCs w:val="24"/>
        </w:rPr>
      </w:pPr>
    </w:p>
    <w:p w:rsidR="009F18D9" w:rsidRPr="009F18D9" w:rsidRDefault="009F18D9" w:rsidP="009F18D9">
      <w:pPr>
        <w:spacing w:after="0" w:line="240" w:lineRule="auto"/>
        <w:rPr>
          <w:rFonts w:ascii="Times New Roman" w:hAnsi="Times New Roman" w:cs="Times New Roman"/>
        </w:rPr>
      </w:pPr>
    </w:p>
    <w:sectPr w:rsidR="009F18D9" w:rsidRPr="009F18D9" w:rsidSect="009F18D9"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7FD" w:rsidRDefault="00F237FD" w:rsidP="00894656">
      <w:pPr>
        <w:spacing w:after="0" w:line="240" w:lineRule="auto"/>
      </w:pPr>
      <w:r>
        <w:separator/>
      </w:r>
    </w:p>
  </w:endnote>
  <w:endnote w:type="continuationSeparator" w:id="0">
    <w:p w:rsidR="00F237FD" w:rsidRDefault="00F237FD" w:rsidP="0089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">
    <w:altName w:val="MS Mincho"/>
    <w:charset w:val="80"/>
    <w:family w:val="auto"/>
    <w:pitch w:val="default"/>
    <w:sig w:usb0="00000000" w:usb1="08070000" w:usb2="00000010" w:usb3="00000000" w:csb0="0002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7FD" w:rsidRDefault="00F237FD" w:rsidP="00894656">
      <w:pPr>
        <w:spacing w:after="0" w:line="240" w:lineRule="auto"/>
      </w:pPr>
      <w:r>
        <w:separator/>
      </w:r>
    </w:p>
  </w:footnote>
  <w:footnote w:type="continuationSeparator" w:id="0">
    <w:p w:rsidR="00F237FD" w:rsidRDefault="00F237FD" w:rsidP="008946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D7718"/>
    <w:multiLevelType w:val="hybridMultilevel"/>
    <w:tmpl w:val="3DF69B80"/>
    <w:lvl w:ilvl="0" w:tplc="B8E6EFC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9201462"/>
    <w:multiLevelType w:val="hybridMultilevel"/>
    <w:tmpl w:val="36B62EC0"/>
    <w:lvl w:ilvl="0" w:tplc="2A2893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3566D9"/>
    <w:multiLevelType w:val="multilevel"/>
    <w:tmpl w:val="7F28B5A0"/>
    <w:lvl w:ilvl="0">
      <w:start w:val="3"/>
      <w:numFmt w:val="decimal"/>
      <w:lvlText w:val="%1"/>
      <w:lvlJc w:val="left"/>
      <w:pPr>
        <w:ind w:left="1239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39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769" w:hanging="60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720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81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41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02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62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23" w:hanging="60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893"/>
    <w:rsid w:val="00172BBF"/>
    <w:rsid w:val="001B5972"/>
    <w:rsid w:val="001E7B3C"/>
    <w:rsid w:val="00426F0F"/>
    <w:rsid w:val="005068BC"/>
    <w:rsid w:val="005F51DE"/>
    <w:rsid w:val="00633AF7"/>
    <w:rsid w:val="006D18DB"/>
    <w:rsid w:val="006E0C5F"/>
    <w:rsid w:val="00734893"/>
    <w:rsid w:val="00894656"/>
    <w:rsid w:val="008B3EA2"/>
    <w:rsid w:val="00977F0E"/>
    <w:rsid w:val="009C764C"/>
    <w:rsid w:val="009F18D9"/>
    <w:rsid w:val="00A13F3F"/>
    <w:rsid w:val="00AC2F50"/>
    <w:rsid w:val="00CA6544"/>
    <w:rsid w:val="00E00E26"/>
    <w:rsid w:val="00F237FD"/>
    <w:rsid w:val="00F92DB1"/>
    <w:rsid w:val="00F9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893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A13F3F"/>
    <w:pPr>
      <w:keepNext/>
      <w:keepLines/>
      <w:spacing w:before="480" w:after="0" w:line="240" w:lineRule="auto"/>
      <w:ind w:firstLine="567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1"/>
    <w:unhideWhenUsed/>
    <w:qFormat/>
    <w:rsid w:val="00A13F3F"/>
    <w:pPr>
      <w:keepNext/>
      <w:keepLines/>
      <w:spacing w:before="200" w:after="0" w:line="240" w:lineRule="auto"/>
      <w:ind w:firstLine="567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Typewriter"/>
    <w:unhideWhenUsed/>
    <w:rsid w:val="00734893"/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A13F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1"/>
    <w:rsid w:val="00A13F3F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table" w:styleId="a3">
    <w:name w:val="Table Grid"/>
    <w:basedOn w:val="a1"/>
    <w:rsid w:val="00A13F3F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1"/>
    <w:qFormat/>
    <w:rsid w:val="00A13F3F"/>
    <w:pPr>
      <w:widowControl w:val="0"/>
      <w:autoSpaceDE w:val="0"/>
      <w:autoSpaceDN w:val="0"/>
      <w:spacing w:after="0" w:line="240" w:lineRule="auto"/>
      <w:ind w:left="157" w:right="155" w:firstLine="226"/>
      <w:jc w:val="both"/>
    </w:pPr>
    <w:rPr>
      <w:rFonts w:ascii="Bookman Old Style" w:eastAsia="Bookman Old Style" w:hAnsi="Bookman Old Style" w:cs="Bookman Old Style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1"/>
    <w:rsid w:val="00A13F3F"/>
    <w:rPr>
      <w:rFonts w:ascii="Bookman Old Style" w:eastAsia="Bookman Old Style" w:hAnsi="Bookman Old Style" w:cs="Bookman Old Style"/>
      <w:sz w:val="20"/>
      <w:szCs w:val="20"/>
    </w:rPr>
  </w:style>
  <w:style w:type="paragraph" w:styleId="a6">
    <w:name w:val="List Paragraph"/>
    <w:basedOn w:val="a"/>
    <w:link w:val="a7"/>
    <w:uiPriority w:val="34"/>
    <w:qFormat/>
    <w:rsid w:val="00A13F3F"/>
    <w:pPr>
      <w:spacing w:after="0" w:line="240" w:lineRule="auto"/>
      <w:ind w:left="720" w:firstLine="567"/>
      <w:contextualSpacing/>
    </w:pPr>
    <w:rPr>
      <w:rFonts w:ascii="Times New Roman" w:hAnsi="Times New Roman"/>
      <w:sz w:val="24"/>
    </w:rPr>
  </w:style>
  <w:style w:type="character" w:customStyle="1" w:styleId="a7">
    <w:name w:val="Абзац списка Знак"/>
    <w:link w:val="a6"/>
    <w:uiPriority w:val="34"/>
    <w:qFormat/>
    <w:locked/>
    <w:rsid w:val="00A13F3F"/>
    <w:rPr>
      <w:rFonts w:ascii="Times New Roman" w:hAnsi="Times New Roman"/>
      <w:sz w:val="24"/>
    </w:rPr>
  </w:style>
  <w:style w:type="paragraph" w:customStyle="1" w:styleId="11">
    <w:name w:val="Обычный1"/>
    <w:rsid w:val="00A13F3F"/>
    <w:rPr>
      <w:rFonts w:ascii="Calibri" w:eastAsia="Times New Roman" w:hAnsi="Calibri" w:cs="Calibri"/>
      <w:lang w:eastAsia="ru-RU"/>
    </w:rPr>
  </w:style>
  <w:style w:type="paragraph" w:customStyle="1" w:styleId="Default">
    <w:name w:val="Default"/>
    <w:rsid w:val="00A13F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8">
    <w:name w:val="Гипертекстовая ссылка"/>
    <w:basedOn w:val="a0"/>
    <w:uiPriority w:val="99"/>
    <w:rsid w:val="00A13F3F"/>
    <w:rPr>
      <w:color w:val="106BBE"/>
    </w:rPr>
  </w:style>
  <w:style w:type="paragraph" w:customStyle="1" w:styleId="a9">
    <w:name w:val="Нормальный (таблица)"/>
    <w:basedOn w:val="a"/>
    <w:next w:val="a"/>
    <w:uiPriority w:val="99"/>
    <w:rsid w:val="00A13F3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A13F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8946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94656"/>
  </w:style>
  <w:style w:type="paragraph" w:styleId="ad">
    <w:name w:val="footer"/>
    <w:basedOn w:val="a"/>
    <w:link w:val="ae"/>
    <w:uiPriority w:val="99"/>
    <w:unhideWhenUsed/>
    <w:rsid w:val="008946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946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893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A13F3F"/>
    <w:pPr>
      <w:keepNext/>
      <w:keepLines/>
      <w:spacing w:before="480" w:after="0" w:line="240" w:lineRule="auto"/>
      <w:ind w:firstLine="567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1"/>
    <w:unhideWhenUsed/>
    <w:qFormat/>
    <w:rsid w:val="00A13F3F"/>
    <w:pPr>
      <w:keepNext/>
      <w:keepLines/>
      <w:spacing w:before="200" w:after="0" w:line="240" w:lineRule="auto"/>
      <w:ind w:firstLine="567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Typewriter"/>
    <w:unhideWhenUsed/>
    <w:rsid w:val="00734893"/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A13F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1"/>
    <w:rsid w:val="00A13F3F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table" w:styleId="a3">
    <w:name w:val="Table Grid"/>
    <w:basedOn w:val="a1"/>
    <w:rsid w:val="00A13F3F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1"/>
    <w:qFormat/>
    <w:rsid w:val="00A13F3F"/>
    <w:pPr>
      <w:widowControl w:val="0"/>
      <w:autoSpaceDE w:val="0"/>
      <w:autoSpaceDN w:val="0"/>
      <w:spacing w:after="0" w:line="240" w:lineRule="auto"/>
      <w:ind w:left="157" w:right="155" w:firstLine="226"/>
      <w:jc w:val="both"/>
    </w:pPr>
    <w:rPr>
      <w:rFonts w:ascii="Bookman Old Style" w:eastAsia="Bookman Old Style" w:hAnsi="Bookman Old Style" w:cs="Bookman Old Style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1"/>
    <w:rsid w:val="00A13F3F"/>
    <w:rPr>
      <w:rFonts w:ascii="Bookman Old Style" w:eastAsia="Bookman Old Style" w:hAnsi="Bookman Old Style" w:cs="Bookman Old Style"/>
      <w:sz w:val="20"/>
      <w:szCs w:val="20"/>
    </w:rPr>
  </w:style>
  <w:style w:type="paragraph" w:styleId="a6">
    <w:name w:val="List Paragraph"/>
    <w:basedOn w:val="a"/>
    <w:link w:val="a7"/>
    <w:uiPriority w:val="34"/>
    <w:qFormat/>
    <w:rsid w:val="00A13F3F"/>
    <w:pPr>
      <w:spacing w:after="0" w:line="240" w:lineRule="auto"/>
      <w:ind w:left="720" w:firstLine="567"/>
      <w:contextualSpacing/>
    </w:pPr>
    <w:rPr>
      <w:rFonts w:ascii="Times New Roman" w:hAnsi="Times New Roman"/>
      <w:sz w:val="24"/>
    </w:rPr>
  </w:style>
  <w:style w:type="character" w:customStyle="1" w:styleId="a7">
    <w:name w:val="Абзац списка Знак"/>
    <w:link w:val="a6"/>
    <w:uiPriority w:val="34"/>
    <w:qFormat/>
    <w:locked/>
    <w:rsid w:val="00A13F3F"/>
    <w:rPr>
      <w:rFonts w:ascii="Times New Roman" w:hAnsi="Times New Roman"/>
      <w:sz w:val="24"/>
    </w:rPr>
  </w:style>
  <w:style w:type="paragraph" w:customStyle="1" w:styleId="11">
    <w:name w:val="Обычный1"/>
    <w:rsid w:val="00A13F3F"/>
    <w:rPr>
      <w:rFonts w:ascii="Calibri" w:eastAsia="Times New Roman" w:hAnsi="Calibri" w:cs="Calibri"/>
      <w:lang w:eastAsia="ru-RU"/>
    </w:rPr>
  </w:style>
  <w:style w:type="paragraph" w:customStyle="1" w:styleId="Default">
    <w:name w:val="Default"/>
    <w:rsid w:val="00A13F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8">
    <w:name w:val="Гипертекстовая ссылка"/>
    <w:basedOn w:val="a0"/>
    <w:uiPriority w:val="99"/>
    <w:rsid w:val="00A13F3F"/>
    <w:rPr>
      <w:color w:val="106BBE"/>
    </w:rPr>
  </w:style>
  <w:style w:type="paragraph" w:customStyle="1" w:styleId="a9">
    <w:name w:val="Нормальный (таблица)"/>
    <w:basedOn w:val="a"/>
    <w:next w:val="a"/>
    <w:uiPriority w:val="99"/>
    <w:rsid w:val="00A13F3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A13F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8946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94656"/>
  </w:style>
  <w:style w:type="paragraph" w:styleId="ad">
    <w:name w:val="footer"/>
    <w:basedOn w:val="a"/>
    <w:link w:val="ae"/>
    <w:uiPriority w:val="99"/>
    <w:unhideWhenUsed/>
    <w:rsid w:val="008946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946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ivo.garant.ru/document/redirect/75093644/100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/redirect/400274954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gvH4256qNPS7+7hE7Ogw88h3+5g=</DigestValue>
    </Reference>
    <Reference URI="#idOfficeObject" Type="http://www.w3.org/2000/09/xmldsig#Object">
      <DigestMethod Algorithm="http://www.w3.org/2000/09/xmldsig#sha1"/>
      <DigestValue>Nxr9iCqDGvlmOe4FTQlcN5M0Z78=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oA4vsdOq82xHTssUZI35S8sPJ+k=</DigestValue>
    </Reference>
  </SignedInfo>
  <SignatureValue>at+tSEm5WtRmYr9AYd8sYPwuwTVs7IOmxQ8F8qsms0djg7WURHw9pEFtSwk0r2tnQS6iKY2HTJPX
q8SJoaMLG4JQmkiYkzbGTTsvfZdRv1Rc2agPYgjTSf+5BMc5yLwK9b2ifiKvEqZ7+UqE/+LaYKja
m1WBaw4yd+KMeioYHQG7XMyEdQQrOa+5uuXsE72426wshcKx/AoS6ht1DHdGK6r0x/MeD0c/oLP7
4fRW/QyN4HAoXG48HS1uAgWu6XplAb6URCoY6nWaUQdvOxnJj/pEGqveEMsgUavWWyyTxKt1LyWD
XyaLl6o7SNLmi0Q16KmTyUcbtodW76hthHdPMQ==</SignatureValue>
  <KeyInfo>
    <X509Data>
      <X509Certificate>MIIEfDCCA2SgAwIBAgIK+14Rm8kUguxAiDANBgkqhkiG9w0BAQsFADCB6zE7MDkGA1UEAwwy0KTQ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  <Reference URI="/word/settings.xml?ContentType=application/vnd.openxmlformats-officedocument.wordprocessingml.settings+xml">
        <DigestMethod Algorithm="http://www.w3.org/2000/09/xmldsig#sha1"/>
        <DigestValue>kz+b3LdMk0bAmLRPbW79vVSsmZQ=</DigestValue>
      </Reference>
      <Reference URI="/word/fontTable.xml?ContentType=application/vnd.openxmlformats-officedocument.wordprocessingml.fontTable+xml">
        <DigestMethod Algorithm="http://www.w3.org/2000/09/xmldsig#sha1"/>
        <DigestValue>wzf8PesXKShlQ0mfZLA1B2zIZT4=</DigestValue>
      </Reference>
      <Reference URI="/word/styles.xml?ContentType=application/vnd.openxmlformats-officedocument.wordprocessingml.styles+xml">
        <DigestMethod Algorithm="http://www.w3.org/2000/09/xmldsig#sha1"/>
        <DigestValue>7U2zUIpEiXUIxFM05MfAyFXHVyU=</DigestValue>
      </Reference>
      <Reference URI="/word/stylesWithEffects.xml?ContentType=application/vnd.ms-word.stylesWithEffects+xml">
        <DigestMethod Algorithm="http://www.w3.org/2000/09/xmldsig#sha1"/>
        <DigestValue>HQp/EkFJiBLQxTAJu2WhDu0qpE4=</DigestValue>
      </Reference>
      <Reference URI="/word/numbering.xml?ContentType=application/vnd.openxmlformats-officedocument.wordprocessingml.numbering+xml">
        <DigestMethod Algorithm="http://www.w3.org/2000/09/xmldsig#sha1"/>
        <DigestValue>A8uSQEFDrZta8vSgt2GihQEh8Yw=</DigestValue>
      </Reference>
      <Reference URI="/word/media/image1.jpeg?ContentType=image/jpeg">
        <DigestMethod Algorithm="http://www.w3.org/2000/09/xmldsig#sha1"/>
        <DigestValue>MKwar4pgfkWwV50ip1ZuAdSnV8A=</DigestValue>
      </Reference>
      <Reference URI="/word/endnotes.xml?ContentType=application/vnd.openxmlformats-officedocument.wordprocessingml.endnotes+xml">
        <DigestMethod Algorithm="http://www.w3.org/2000/09/xmldsig#sha1"/>
        <DigestValue>vgF3ODP3COv/fy3Df71IWPtCGvo=</DigestValue>
      </Reference>
      <Reference URI="/word/document.xml?ContentType=application/vnd.openxmlformats-officedocument.wordprocessingml.document.main+xml">
        <DigestMethod Algorithm="http://www.w3.org/2000/09/xmldsig#sha1"/>
        <DigestValue>B1Xhm13O9VzUCi2V+lL9IgTXhQk=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footnotes.xml?ContentType=application/vnd.openxmlformats-officedocument.wordprocessingml.footnotes+xml">
        <DigestMethod Algorithm="http://www.w3.org/2000/09/xmldsig#sha1"/>
        <DigestValue>Q6LFROx0Cq9/R2TygPFvcxsW4Fk=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nlcgfsjmYIT6OWOzdklXEDdVYow=</DigestValue>
      </Reference>
    </Manifest>
    <SignatureProperties>
      <SignatureProperty Id="idSignatureTime" Target="#idPackageSignature">
        <mdssi:SignatureTime>
          <mdssi:Format>YYYY-MM-DDThh:mm:ssTZD</mdssi:Format>
          <mdssi:Value>2022-06-21T07:25:14Z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2022-06-21T07:25:14Z</xd:SigningTime>
          <xd:SigningCertificate>
            <xd:Cert>
              <xd:CertDigest>
                <DigestMethod Algorithm="http://www.w3.org/2000/09/xmldsig#sha1"/>
                <DigestValue>GgWHWH1DsPGiFXnV9ziz0h51Y+U=</DigestValue>
              </xd:CertDigest>
              <xd:IssuerSerial>
                <X509IssuerName>C=RU, E=schoolmaino@yandex.ru, OU=директор, O="МБОУ &amp;quot;Центр образования с. Мейныпильгыно&amp;quot;", CN=Федорова Мария Анатольевна</X509IssuerName>
                <X509SerialNumber>1187049249972019614466184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3354</Words>
  <Characters>19124</Characters>
  <Application>Microsoft Office Word</Application>
  <DocSecurity>0</DocSecurity>
  <Lines>159</Lines>
  <Paragraphs>44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Учебный план начального общего образования</vt:lpstr>
    </vt:vector>
  </TitlesOfParts>
  <Company>HP Inc.</Company>
  <LinksUpToDate>false</LinksUpToDate>
  <CharactersWithSpaces>22434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2_УП_НОО_22-23 изм с ЭЦП</dc:title>
  <dc:creator>Мария Федорова</dc:creator>
  <cp:lastModifiedBy>18</cp:lastModifiedBy>
  <cp:revision>2</cp:revision>
  <dcterms:created xsi:type="dcterms:W3CDTF">2022-06-21T07:25:00Z</dcterms:created>
  <dcterms:modified xsi:type="dcterms:W3CDTF">2022-06-21T07:25:00Z</dcterms:modified>
</cp:coreProperties>
</file>