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«Центр образования села Мейныпильгыно»</w:t>
      </w:r>
    </w:p>
    <w:p w:rsidR="00FF5DC0" w:rsidRPr="00FF5DC0" w:rsidRDefault="00FF5DC0" w:rsidP="00FF5DC0">
      <w:pPr>
        <w:pBdr>
          <w:bottom w:val="single" w:sz="4" w:space="1" w:color="auto"/>
        </w:pBd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(МБОУ «Центр образования с. Мейныпильгыно»)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Аннотация </w:t>
      </w:r>
    </w:p>
    <w:p w:rsidR="003A2D7E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рабочей программе основного общего </w:t>
      </w:r>
      <w:r w:rsidRPr="00EE6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образования (</w:t>
      </w:r>
      <w:r w:rsidR="00EE684F" w:rsidRPr="00EE68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</w:t>
      </w:r>
      <w:r w:rsidR="00EE684F" w:rsidRPr="00EE6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5470316</w:t>
      </w:r>
      <w:r w:rsidRPr="00EE6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) учебного предмета «РУССКИЙ ЯЗЫК» (для </w:t>
      </w:r>
      <w:r w:rsidR="00EE684F" w:rsidRPr="00EE6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Pr="00EE6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-9 классов</w:t>
      </w:r>
      <w:r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DC0" w:rsidRPr="00FF5DC0" w:rsidRDefault="00FF5DC0" w:rsidP="00FF5DC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Составитель программы: </w:t>
      </w:r>
      <w:r w:rsidRPr="00FF5DC0">
        <w:rPr>
          <w:rFonts w:ascii="Times New Roman" w:hAnsi="Times New Roman" w:cs="Times New Roman"/>
          <w:sz w:val="24"/>
          <w:szCs w:val="24"/>
          <w:lang w:val="ru-RU"/>
        </w:rPr>
        <w:t>учитель русского языка и  литературы Гусева А.В.</w:t>
      </w:r>
    </w:p>
    <w:p w:rsidR="004128B9" w:rsidRPr="003A7E62" w:rsidRDefault="004128B9" w:rsidP="004128B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E62">
        <w:rPr>
          <w:rFonts w:ascii="Times New Roman" w:hAnsi="Times New Roman" w:cs="Times New Roman"/>
          <w:sz w:val="24"/>
          <w:szCs w:val="24"/>
          <w:lang w:val="ru-RU"/>
        </w:rPr>
        <w:t>Рабочая программа основного общего образования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 язык</w:t>
      </w:r>
      <w:r w:rsidRPr="003A7E6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EE684F">
        <w:rPr>
          <w:rFonts w:ascii="Times New Roman" w:hAnsi="Times New Roman" w:cs="Times New Roman"/>
          <w:sz w:val="24"/>
          <w:szCs w:val="24"/>
          <w:lang w:val="ru-RU"/>
        </w:rPr>
        <w:t xml:space="preserve">(для 5 – 9 классов) </w:t>
      </w:r>
      <w:r w:rsidRPr="003A7E62">
        <w:rPr>
          <w:rFonts w:ascii="Times New Roman" w:hAnsi="Times New Roman" w:cs="Times New Roman"/>
          <w:sz w:val="24"/>
          <w:szCs w:val="24"/>
          <w:lang w:val="ru-RU"/>
        </w:rPr>
        <w:t xml:space="preserve">(далее по тексту – Программа) составлена в соответствии </w:t>
      </w:r>
      <w:proofErr w:type="gramStart"/>
      <w:r w:rsidRPr="003A7E6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A7E6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128B9" w:rsidRPr="003A7E62" w:rsidRDefault="004128B9" w:rsidP="004128B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E62">
        <w:rPr>
          <w:rFonts w:ascii="Times New Roman" w:hAnsi="Times New Roman" w:cs="Times New Roman"/>
          <w:sz w:val="24"/>
          <w:szCs w:val="24"/>
          <w:lang w:val="ru-RU"/>
        </w:rPr>
        <w:t>Законом «Об образовании в Российской Федерации» от 29.12.2012 г. №273-ФЗ;</w:t>
      </w:r>
    </w:p>
    <w:p w:rsidR="004128B9" w:rsidRPr="003A7E62" w:rsidRDefault="004128B9" w:rsidP="004128B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E62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Главного государственного санитарного врача Российской Федерации от 4 июля 2014 г. </w:t>
      </w:r>
      <w:r w:rsidRPr="003A7E62">
        <w:rPr>
          <w:rFonts w:ascii="Times New Roman" w:hAnsi="Times New Roman" w:cs="Times New Roman"/>
          <w:sz w:val="24"/>
          <w:szCs w:val="24"/>
        </w:rPr>
        <w:t>N</w:t>
      </w:r>
      <w:r w:rsidRPr="003A7E62">
        <w:rPr>
          <w:rFonts w:ascii="Times New Roman" w:hAnsi="Times New Roman" w:cs="Times New Roman"/>
          <w:sz w:val="24"/>
          <w:szCs w:val="24"/>
          <w:lang w:val="ru-RU"/>
        </w:rPr>
        <w:t xml:space="preserve"> 41 г. Москва СанПиН 2.4.2.2821-10 «Санитарно-эпидемиологические требования к условиям и организации обучения в общеобразовательных учреждениях от 29 декабря 2010 г. № 189; </w:t>
      </w:r>
    </w:p>
    <w:p w:rsidR="004128B9" w:rsidRPr="003A7E62" w:rsidRDefault="004128B9" w:rsidP="004128B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E62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 от 31.05.2021 г. № 287 (далее – Приказ 287);</w:t>
      </w:r>
    </w:p>
    <w:p w:rsidR="004128B9" w:rsidRPr="003A7E62" w:rsidRDefault="004128B9" w:rsidP="004128B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E62">
        <w:rPr>
          <w:rFonts w:ascii="Times New Roman" w:hAnsi="Times New Roman" w:cs="Times New Roman"/>
          <w:sz w:val="24"/>
          <w:szCs w:val="24"/>
          <w:lang w:val="ru-RU"/>
        </w:rPr>
        <w:t>Примерной программой воспитания (одобрено  решением  ФУМО  от 02.06.2020 г.)</w:t>
      </w:r>
    </w:p>
    <w:p w:rsidR="004128B9" w:rsidRPr="003A7E62" w:rsidRDefault="004128B9" w:rsidP="004128B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E62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3A7E6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A7E62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02.08.2022 </w:t>
      </w:r>
      <w:r w:rsidRPr="003A7E62">
        <w:rPr>
          <w:rFonts w:ascii="Times New Roman" w:hAnsi="Times New Roman" w:cs="Times New Roman"/>
          <w:sz w:val="24"/>
          <w:szCs w:val="24"/>
        </w:rPr>
        <w:t>N</w:t>
      </w:r>
      <w:r w:rsidRPr="003A7E62">
        <w:rPr>
          <w:rFonts w:ascii="Times New Roman" w:hAnsi="Times New Roman" w:cs="Times New Roman"/>
          <w:sz w:val="24"/>
          <w:szCs w:val="24"/>
          <w:lang w:val="ru-RU"/>
        </w:rPr>
        <w:t xml:space="preserve">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</w:t>
      </w:r>
      <w:r w:rsidRPr="003A7E62">
        <w:rPr>
          <w:rFonts w:ascii="Times New Roman" w:hAnsi="Times New Roman" w:cs="Times New Roman"/>
          <w:sz w:val="24"/>
          <w:szCs w:val="24"/>
        </w:rPr>
        <w:t>N</w:t>
      </w:r>
      <w:r w:rsidRPr="003A7E62">
        <w:rPr>
          <w:rFonts w:ascii="Times New Roman" w:hAnsi="Times New Roman" w:cs="Times New Roman"/>
          <w:sz w:val="24"/>
          <w:szCs w:val="24"/>
          <w:lang w:val="ru-RU"/>
        </w:rPr>
        <w:t xml:space="preserve"> 69822).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8B9" w:rsidRPr="001622AB" w:rsidRDefault="004128B9" w:rsidP="004128B9">
      <w:pPr>
        <w:autoSpaceDE w:val="0"/>
        <w:autoSpaceDN w:val="0"/>
        <w:spacing w:after="0" w:line="240" w:lineRule="auto"/>
        <w:rPr>
          <w:lang w:val="ru-RU"/>
        </w:rPr>
      </w:pPr>
      <w:r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>Ц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ЕЛИ ИЗУЧЕНИЯ УЧЕБНОГО ПРЕДМЕТА:</w:t>
      </w:r>
    </w:p>
    <w:p w:rsidR="00A26553" w:rsidRDefault="00A26553" w:rsidP="00A265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26553" w:rsidRPr="002F6C01" w:rsidRDefault="00A26553" w:rsidP="00A265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C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A26553" w:rsidRPr="00A26553" w:rsidRDefault="00A26553" w:rsidP="00A2655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65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</w:t>
      </w:r>
      <w:proofErr w:type="gramEnd"/>
      <w:r w:rsidRPr="00A265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 </w:t>
      </w:r>
    </w:p>
    <w:p w:rsidR="00A26553" w:rsidRDefault="00A26553" w:rsidP="00A2655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65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</w:p>
    <w:p w:rsidR="00A26553" w:rsidRPr="00A26553" w:rsidRDefault="00A26553" w:rsidP="00A2655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65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</w:p>
    <w:p w:rsidR="00A26553" w:rsidRPr="00A26553" w:rsidRDefault="00A26553" w:rsidP="00A2655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65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26553" w:rsidRPr="00A26553" w:rsidRDefault="00A26553" w:rsidP="00A2655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65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265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</w:t>
      </w:r>
      <w:r w:rsidRPr="00A265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русским языком как средством получения различной информации, в том числе знаний по разным учебным предметам; </w:t>
      </w:r>
    </w:p>
    <w:p w:rsidR="00A26553" w:rsidRDefault="00A26553" w:rsidP="00A2655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65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</w:t>
      </w:r>
      <w:proofErr w:type="gramEnd"/>
    </w:p>
    <w:p w:rsidR="00A26553" w:rsidRPr="00A26553" w:rsidRDefault="00A26553" w:rsidP="00A2655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65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265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A265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A265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A265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128B9" w:rsidRDefault="004128B9" w:rsidP="004128B9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128B9" w:rsidRPr="001622AB" w:rsidRDefault="004128B9" w:rsidP="004128B9">
      <w:pPr>
        <w:autoSpaceDE w:val="0"/>
        <w:autoSpaceDN w:val="0"/>
        <w:spacing w:after="0" w:line="240" w:lineRule="auto"/>
        <w:rPr>
          <w:lang w:val="ru-RU"/>
        </w:rPr>
      </w:pPr>
      <w:r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ПРЕДМЕТА В УЧЕБНОМ ПЛАНЕ</w:t>
      </w:r>
    </w:p>
    <w:p w:rsidR="004128B9" w:rsidRPr="001622AB" w:rsidRDefault="004128B9" w:rsidP="00A26553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B0036B" w:rsidRPr="002F6C01" w:rsidRDefault="00B0036B" w:rsidP="00B0036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C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B0036B" w:rsidRPr="002F6C01" w:rsidRDefault="00B0036B" w:rsidP="00B0036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C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B0036B" w:rsidRDefault="00B0036B" w:rsidP="00B0036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F6C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Учебным планом на изучение русского языка отводится 714 часов: в 5 классе — 170 часов (5 часов в неделю), в 6 классе — 204 часа (6 часов в неделю), в 7 классе 136 часов (4 часа в неделю), в 8 классе— 102 часа (3 часа в неделю), в 9 классе — 102 часа (3 часа в неделю).</w:t>
      </w:r>
      <w:proofErr w:type="gramEnd"/>
    </w:p>
    <w:p w:rsidR="00E02F48" w:rsidRDefault="00E02F48" w:rsidP="00B0036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02F48" w:rsidRPr="002F6C01" w:rsidRDefault="00E02F48" w:rsidP="00B0036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F6C0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4EC7874" wp14:editId="0ED5DC26">
            <wp:simplePos x="0" y="0"/>
            <wp:positionH relativeFrom="column">
              <wp:posOffset>2178685</wp:posOffset>
            </wp:positionH>
            <wp:positionV relativeFrom="paragraph">
              <wp:posOffset>840105</wp:posOffset>
            </wp:positionV>
            <wp:extent cx="2800985" cy="1168400"/>
            <wp:effectExtent l="0" t="0" r="0" b="0"/>
            <wp:wrapNone/>
            <wp:docPr id="1" name="Рисунок 1" descr="D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F48" w:rsidRPr="002F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30C26"/>
    <w:multiLevelType w:val="hybridMultilevel"/>
    <w:tmpl w:val="9B4C63A8"/>
    <w:lvl w:ilvl="0" w:tplc="33883ED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C0"/>
    <w:rsid w:val="00327A87"/>
    <w:rsid w:val="003A2D7E"/>
    <w:rsid w:val="004128B9"/>
    <w:rsid w:val="00A26553"/>
    <w:rsid w:val="00B0036B"/>
    <w:rsid w:val="00BF7CEC"/>
    <w:rsid w:val="00E02F48"/>
    <w:rsid w:val="00EE684F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YH4SnsLcFZSA9Tnr/CzAH4ogxI8=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YcsjSqdHzwHxCG6evu8uoQXEhHI=</DigestValue>
    </Reference>
  </SignedInfo>
  <SignatureValue>RHrc3n1zW7Y4yIsbdb9sbkZjNDmbZhlB7rbbvf1Z/CXPTuJAYKR9FT5EB54/B+EeY6NcTWkrJyuW
Ga3qIeyWVVNz2Rf8/21wqOBEqPjzandljEQkVd2oOhJr84TEifHO32fOU6I3kkRJUbtbOfWBb/bi
u3oWMIqrTId+fOAPFerj4ytZxKXQBZTbRWtaEV5Wsfr6jz+RaD19asipe/5PYOzBSRDVXoWhxW5E
Lkipn14SANHIwce8etkC1shqYKRfPNIh+5gI62FPIZh2OTSNf20+q1m2Nky0lXztcJGFY7HECFIw
/owaJaimCDlIuITVsX2b4b2yl3Uh11zqxojDbA==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MDw/m8jHxf37owhLVb6SPxH1ylg=</DigestValue>
      </Reference>
      <Reference URI="/word/styles.xml?ContentType=application/vnd.openxmlformats-officedocument.wordprocessingml.styles+xml">
        <DigestMethod Algorithm="http://www.w3.org/2000/09/xmldsig#sha1"/>
        <DigestValue>aZThQdF0Tbx/gXpDDwPjwf2jGtk=</DigestValue>
      </Reference>
      <Reference URI="/word/fontTable.xml?ContentType=application/vnd.openxmlformats-officedocument.wordprocessingml.fontTable+xml">
        <DigestMethod Algorithm="http://www.w3.org/2000/09/xmldsig#sha1"/>
        <DigestValue>DRRBX3KI+wu5hNBLSuZ8EDKG7fo=</DigestValue>
      </Reference>
      <Reference URI="/word/numbering.xml?ContentType=application/vnd.openxmlformats-officedocument.wordprocessingml.numbering+xml">
        <DigestMethod Algorithm="http://www.w3.org/2000/09/xmldsig#sha1"/>
        <DigestValue>bBQz6yrM+q6CyxKZC9IFpuFFClQ=</DigestValue>
      </Reference>
      <Reference URI="/word/settings.xml?ContentType=application/vnd.openxmlformats-officedocument.wordprocessingml.settings+xml">
        <DigestMethod Algorithm="http://www.w3.org/2000/09/xmldsig#sha1"/>
        <DigestValue>cdLGD1Oxqxtr+95WqhBVwOASYEI=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OAT5luVgbH0lz3tjrg7scPHvV1w=</DigestValue>
      </Reference>
      <Reference URI="/word/media/image1.jpeg?ContentType=image/jpeg">
        <DigestMethod Algorithm="http://www.w3.org/2000/09/xmldsig#sha1"/>
        <DigestValue>H4Qc1iPSXevK8VjHK7gX2zuahr8=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2022-11-13T06:54:38Z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2022-11-13T06:54:38Z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Аннатация РП русский 8-9</vt:lpstr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Аннатация РП русский 8-9</dc:title>
  <dc:creator>Director</dc:creator>
  <cp:lastModifiedBy>18</cp:lastModifiedBy>
  <cp:revision>9</cp:revision>
  <dcterms:created xsi:type="dcterms:W3CDTF">2022-11-11T21:50:00Z</dcterms:created>
  <dcterms:modified xsi:type="dcterms:W3CDTF">2022-11-13T06:54:00Z</dcterms:modified>
</cp:coreProperties>
</file>