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F33BF6" w:rsidRPr="00AA0A61" w:rsidRDefault="00FF5DC0" w:rsidP="00AA0A61">
      <w:pPr>
        <w:tabs>
          <w:tab w:val="left" w:pos="3104"/>
          <w:tab w:val="left" w:pos="3476"/>
          <w:tab w:val="left" w:pos="3656"/>
          <w:tab w:val="left" w:pos="3872"/>
          <w:tab w:val="left" w:pos="40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76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рабочей программе начального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общего образования</w:t>
      </w:r>
      <w:r w:rsidR="002D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2D7E" w:rsidRPr="00FF5DC0" w:rsidRDefault="002D023F" w:rsidP="00AA0A61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курса в</w:t>
      </w:r>
      <w:r w:rsidR="00BA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неурочной деятельности </w:t>
      </w:r>
      <w:proofErr w:type="spellStart"/>
      <w:r w:rsidR="00BA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общеинтеллектуального</w:t>
      </w:r>
      <w:proofErr w:type="spellEnd"/>
      <w:r w:rsidR="00BA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направления  «ЗНАКОМСТВО С ИСКУССТВЕННЫМ ИНТЕЛЛЕКТОМ» (для 2 </w:t>
      </w:r>
      <w:r w:rsidR="0076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BA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6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классов)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FF5DC0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Составител</w:t>
      </w:r>
      <w:r w:rsidR="001D508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программы: </w:t>
      </w:r>
      <w:r w:rsidR="00F33BF6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2D023F">
        <w:rPr>
          <w:rFonts w:ascii="Times New Roman" w:hAnsi="Times New Roman" w:cs="Times New Roman"/>
          <w:sz w:val="24"/>
          <w:szCs w:val="24"/>
          <w:lang w:val="ru-RU"/>
        </w:rPr>
        <w:t>ителя начальных классов</w:t>
      </w:r>
      <w:r w:rsidR="00BC1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19BA">
        <w:rPr>
          <w:rFonts w:ascii="Times New Roman" w:hAnsi="Times New Roman" w:cs="Times New Roman"/>
          <w:sz w:val="24"/>
          <w:szCs w:val="24"/>
          <w:lang w:val="ru-RU"/>
        </w:rPr>
        <w:t>Етынкеу</w:t>
      </w:r>
      <w:proofErr w:type="spellEnd"/>
      <w:r w:rsidR="00BC19BA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BA4599">
        <w:rPr>
          <w:rFonts w:ascii="Times New Roman" w:hAnsi="Times New Roman" w:cs="Times New Roman"/>
          <w:sz w:val="24"/>
          <w:szCs w:val="24"/>
          <w:lang w:val="ru-RU"/>
        </w:rPr>
        <w:t xml:space="preserve">.Ю.,  </w:t>
      </w:r>
      <w:proofErr w:type="spellStart"/>
      <w:r w:rsidR="001D5084">
        <w:rPr>
          <w:rFonts w:ascii="Times New Roman" w:hAnsi="Times New Roman" w:cs="Times New Roman"/>
          <w:sz w:val="24"/>
          <w:szCs w:val="24"/>
          <w:lang w:val="ru-RU"/>
        </w:rPr>
        <w:t>Тевлянаут</w:t>
      </w:r>
      <w:proofErr w:type="spellEnd"/>
      <w:r w:rsidR="001D5084">
        <w:rPr>
          <w:rFonts w:ascii="Times New Roman" w:hAnsi="Times New Roman" w:cs="Times New Roman"/>
          <w:sz w:val="24"/>
          <w:szCs w:val="24"/>
          <w:lang w:val="ru-RU"/>
        </w:rPr>
        <w:t xml:space="preserve"> М.В.</w:t>
      </w:r>
    </w:p>
    <w:p w:rsidR="00BA4599" w:rsidRPr="002D023F" w:rsidRDefault="00BA4599" w:rsidP="00BA4599">
      <w:pPr>
        <w:widowControl w:val="0"/>
        <w:autoSpaceDE w:val="0"/>
        <w:autoSpaceDN w:val="0"/>
        <w:spacing w:after="0" w:line="240" w:lineRule="auto"/>
        <w:ind w:right="114" w:firstLine="426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Рабочая программа начального общего образования курса вне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урочной деятельности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 направления «Знакомство с искусственным интеллектом</w:t>
      </w:r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» (далее по тексту – Программа) составлена в соответствии </w:t>
      </w:r>
      <w:proofErr w:type="gramStart"/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с</w:t>
      </w:r>
      <w:proofErr w:type="gramEnd"/>
      <w:r w:rsidRPr="002D023F">
        <w:rPr>
          <w:rFonts w:ascii="Times New Roman" w:eastAsia="Cambria" w:hAnsi="Times New Roman" w:cs="Times New Roman"/>
          <w:sz w:val="24"/>
          <w:szCs w:val="24"/>
          <w:lang w:val="ru-RU"/>
        </w:rPr>
        <w:t>:</w:t>
      </w:r>
    </w:p>
    <w:p w:rsidR="00BA4599" w:rsidRPr="002D023F" w:rsidRDefault="00BA4599" w:rsidP="001D50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BA4599" w:rsidRPr="002D023F" w:rsidRDefault="00BA4599" w:rsidP="001D50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BA4599" w:rsidRPr="002D023F" w:rsidRDefault="00BA4599" w:rsidP="001D50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от 31.05.2021 г. № 286 (далее – Приказ 286);</w:t>
      </w:r>
    </w:p>
    <w:p w:rsidR="00BA4599" w:rsidRPr="002D023F" w:rsidRDefault="00BA4599" w:rsidP="001D50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BA4599" w:rsidRPr="002D023F" w:rsidRDefault="00BA4599" w:rsidP="001D50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D0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02.08.2022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N 69822).</w:t>
      </w:r>
    </w:p>
    <w:p w:rsidR="00FF5DC0" w:rsidRPr="002D023F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="00BA4599">
        <w:rPr>
          <w:rFonts w:ascii="Times New Roman" w:eastAsia="Times New Roman" w:hAnsi="Times New Roman"/>
          <w:b/>
          <w:color w:val="000000"/>
          <w:sz w:val="24"/>
          <w:lang w:val="ru-RU"/>
        </w:rPr>
        <w:t>ЕЛИ КУРСА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BA4599" w:rsidRPr="00837362" w:rsidRDefault="00BA4599" w:rsidP="001D50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37362">
        <w:rPr>
          <w:rFonts w:ascii="Times New Roman" w:hAnsi="Times New Roman"/>
          <w:sz w:val="24"/>
          <w:szCs w:val="24"/>
        </w:rPr>
        <w:t>Главной целью изучения курса «Знакомство с искусственным интеллектом» является становление у учащегося устойчивого интереса к освоению данной области знания и формирование у него базовых представлений о возможностях взаимодействия с технологиями искусственного интеллекта для решения прикладных задач, продуктивного использования на благо себе и окружающих. Задачи курса: приобретение учащимся опыта практической, проектной и творческой деятельности с использованием готовых инструментов искусственного интеллекта, формирование у него представлений об эффективном использовании технологий искусственного интеллекта в своей жизни.</w:t>
      </w:r>
    </w:p>
    <w:p w:rsidR="007637CF" w:rsidRPr="001622AB" w:rsidRDefault="007637CF" w:rsidP="004128B9">
      <w:pPr>
        <w:autoSpaceDE w:val="0"/>
        <w:autoSpaceDN w:val="0"/>
        <w:spacing w:after="0" w:line="240" w:lineRule="auto"/>
        <w:rPr>
          <w:lang w:val="ru-RU"/>
        </w:rPr>
      </w:pPr>
    </w:p>
    <w:p w:rsidR="009A43D5" w:rsidRDefault="009A43D5" w:rsidP="00BA4599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МЕСТО  </w:t>
      </w:r>
      <w:r w:rsidRPr="001622A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КУРСА В </w:t>
      </w:r>
      <w:r w:rsidRPr="001622AB">
        <w:rPr>
          <w:rFonts w:ascii="Times New Roman" w:hAnsi="Times New Roman"/>
          <w:b/>
          <w:color w:val="000000"/>
          <w:sz w:val="24"/>
        </w:rPr>
        <w:t xml:space="preserve"> ПЛАНЕ</w:t>
      </w:r>
      <w:r>
        <w:rPr>
          <w:rFonts w:ascii="Times New Roman" w:hAnsi="Times New Roman"/>
          <w:b/>
          <w:color w:val="000000"/>
          <w:sz w:val="24"/>
        </w:rPr>
        <w:t xml:space="preserve"> ВНЕУРОЧНОЙ ДЕЯТЕЛЬНОСТИ</w:t>
      </w:r>
      <w:r w:rsidRPr="00837362">
        <w:rPr>
          <w:rFonts w:ascii="Times New Roman" w:hAnsi="Times New Roman"/>
          <w:sz w:val="24"/>
          <w:szCs w:val="24"/>
        </w:rPr>
        <w:t xml:space="preserve"> </w:t>
      </w:r>
    </w:p>
    <w:p w:rsidR="00BA4599" w:rsidRDefault="009A43D5" w:rsidP="00BA4599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курса </w:t>
      </w:r>
      <w:r w:rsidR="00BA4599" w:rsidRPr="00837362">
        <w:rPr>
          <w:rFonts w:ascii="Times New Roman" w:hAnsi="Times New Roman"/>
          <w:sz w:val="24"/>
          <w:szCs w:val="24"/>
        </w:rPr>
        <w:t>«Знакомство с искусственным интеллектом»</w:t>
      </w:r>
      <w:r w:rsidR="00BA4599">
        <w:rPr>
          <w:rFonts w:ascii="Times New Roman" w:hAnsi="Times New Roman"/>
          <w:sz w:val="24"/>
          <w:szCs w:val="24"/>
        </w:rPr>
        <w:t xml:space="preserve"> проводятся </w:t>
      </w:r>
      <w:r w:rsidR="00BA4599" w:rsidRPr="00837362">
        <w:rPr>
          <w:rFonts w:ascii="Times New Roman" w:hAnsi="Times New Roman"/>
          <w:sz w:val="24"/>
          <w:szCs w:val="24"/>
        </w:rPr>
        <w:t xml:space="preserve"> в 2,3 и 4 классах по 34 учебных часа</w:t>
      </w:r>
      <w:r w:rsidR="00610178">
        <w:rPr>
          <w:rFonts w:ascii="Times New Roman" w:hAnsi="Times New Roman"/>
          <w:sz w:val="24"/>
          <w:szCs w:val="24"/>
        </w:rPr>
        <w:t xml:space="preserve"> в год (по 1 часу в неделю)</w:t>
      </w:r>
      <w:r w:rsidR="00BA4599" w:rsidRPr="00837362">
        <w:rPr>
          <w:rFonts w:ascii="Times New Roman" w:hAnsi="Times New Roman"/>
          <w:sz w:val="24"/>
          <w:szCs w:val="24"/>
        </w:rPr>
        <w:t>.</w:t>
      </w:r>
    </w:p>
    <w:p w:rsidR="00980300" w:rsidRDefault="00980300" w:rsidP="00BA4599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0300" w:rsidRDefault="00980300" w:rsidP="00BA4599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0300" w:rsidRPr="00837362" w:rsidRDefault="00980300" w:rsidP="00BA4599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28B9" w:rsidRPr="00FF5DC0" w:rsidRDefault="00980300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C4A49B" wp14:editId="52EB926B">
            <wp:extent cx="2800985" cy="1168400"/>
            <wp:effectExtent l="0" t="0" r="0" b="0"/>
            <wp:docPr id="2" name="Рисунок 2" descr="D: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8B9" w:rsidRPr="00F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1D5084"/>
    <w:rsid w:val="002D023F"/>
    <w:rsid w:val="003A2D7E"/>
    <w:rsid w:val="004128B9"/>
    <w:rsid w:val="00610178"/>
    <w:rsid w:val="007637CF"/>
    <w:rsid w:val="00980300"/>
    <w:rsid w:val="009A43D5"/>
    <w:rsid w:val="00AA0A61"/>
    <w:rsid w:val="00BA4599"/>
    <w:rsid w:val="00BC19BA"/>
    <w:rsid w:val="00BF7CEC"/>
    <w:rsid w:val="00F33BF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BC1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C19B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xGsPm15D5iwDMPX8HD9pfLTe+7c=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DHdDWINoEjxzOE8q0FFtdkzjxFM=</DigestValue>
    </Reference>
  </SignedInfo>
  <SignatureValue>O5ZOj5Ks6pjT+F5eVedeJTt+MqjVpJ7BoXra+Qr50jQX0zWKr20MS4VG2d3fooEoFqKH5LRdHy5o
54X5A2o379U2y5ugMaZDy7xhgJLgGymG50eDhncGpqPQzxriIkkfycP/b7reUEP41+C7OhO7yzf1
EROQTRhpsJoXKKhlKC3SrZFgHH8d7kifb1621zr8S5IryjsvGJXpy3l1oWNZR79ACPe2zlS8TK4v
FTXQJF9uJr2RL9BMgW8RSuR/JvQb5G2NnpwiVy7rirpo0IvAJTw8LUd+MTp0EV96IVv+F8Q7yhzb
EVmbaQppYlcl30Wn99IB0TiSPgKuzo68tVjbqQ==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SoY2L7mrUkBeG6rFPohI24JZzv8=</DigestValue>
      </Reference>
      <Reference URI="/word/styles.xml?ContentType=application/vnd.openxmlformats-officedocument.wordprocessingml.styles+xml">
        <DigestMethod Algorithm="http://www.w3.org/2000/09/xmldsig#sha1"/>
        <DigestValue>KKB0+EpD0Sp2/EH6081Z9pzK6Bg=</DigestValue>
      </Reference>
      <Reference URI="/word/fontTable.xml?ContentType=application/vnd.openxmlformats-officedocument.wordprocessingml.fontTable+xml">
        <DigestMethod Algorithm="http://www.w3.org/2000/09/xmldsig#sha1"/>
        <DigestValue>J1FL0nrnrZJqTdlLk/q6q8lf/jI=</DigestValue>
      </Reference>
      <Reference URI="/word/numbering.xml?ContentType=application/vnd.openxmlformats-officedocument.wordprocessingml.numbering+xml">
        <DigestMethod Algorithm="http://www.w3.org/2000/09/xmldsig#sha1"/>
        <DigestValue>BXg2SFDZeOnfHXEZtmfB0AzZ76Y=</DigestValue>
      </Reference>
      <Reference URI="/word/settings.xml?ContentType=application/vnd.openxmlformats-officedocument.wordprocessingml.settings+xml">
        <DigestMethod Algorithm="http://www.w3.org/2000/09/xmldsig#sha1"/>
        <DigestValue>rYXqiSoFnTUqYxnnu2ckPux+HKU=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auljsp0MOZX/2Xhhe7hn7E0TzIE=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2022-11-13T04:44:18Z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2022-11-13T04:44:18Z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13</cp:revision>
  <dcterms:created xsi:type="dcterms:W3CDTF">2022-11-11T21:50:00Z</dcterms:created>
  <dcterms:modified xsi:type="dcterms:W3CDTF">2022-11-13T04:44:00Z</dcterms:modified>
</cp:coreProperties>
</file>